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FA03" w14:textId="77777777" w:rsidR="006E74CA" w:rsidRPr="006E74CA" w:rsidRDefault="006E74CA" w:rsidP="006E74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/>
          <w14:ligatures w14:val="none"/>
        </w:rPr>
      </w:pPr>
      <w:r w:rsidRPr="006E74C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/>
          <w14:ligatures w14:val="none"/>
        </w:rPr>
        <w:t>Процедура закупки № 2024-1140185 (повторная от № 2024-1122953)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4"/>
        <w:gridCol w:w="5345"/>
      </w:tblGrid>
      <w:tr w:rsidR="006E74CA" w:rsidRPr="006E74CA" w14:paraId="701E4B6D" w14:textId="77777777" w:rsidTr="006E74CA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B3EA1" w14:textId="77777777" w:rsidR="006E74CA" w:rsidRPr="006E74CA" w:rsidRDefault="006E74CA" w:rsidP="006E7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Переговоры</w:t>
            </w:r>
          </w:p>
        </w:tc>
      </w:tr>
      <w:tr w:rsidR="006E74CA" w:rsidRPr="006E74CA" w14:paraId="2701578F" w14:textId="77777777" w:rsidTr="006E74CA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0837E" w14:textId="77777777" w:rsidR="006E74CA" w:rsidRPr="006E74CA" w:rsidRDefault="006E74CA" w:rsidP="006E7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Общая информация</w:t>
            </w:r>
          </w:p>
        </w:tc>
      </w:tr>
      <w:tr w:rsidR="006E74CA" w:rsidRPr="006E74CA" w14:paraId="6ED22E1F" w14:textId="77777777" w:rsidTr="006E74C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88DA2B" w14:textId="77777777" w:rsidR="006E74CA" w:rsidRPr="006E74CA" w:rsidRDefault="006E74CA" w:rsidP="006E7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Способ проведения переговоров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269FEE" w14:textId="77777777" w:rsidR="006E74CA" w:rsidRPr="006E74CA" w:rsidRDefault="006E74CA" w:rsidP="006E7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С проведением процедуры снижения цены заказа</w:t>
            </w:r>
            <w:r w:rsidRPr="006E74C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Без предварительного квалификационного отбора участников</w:t>
            </w:r>
          </w:p>
        </w:tc>
      </w:tr>
      <w:tr w:rsidR="006E74CA" w:rsidRPr="006E74CA" w14:paraId="545043B7" w14:textId="77777777" w:rsidTr="006E74C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0521A" w14:textId="77777777" w:rsidR="006E74CA" w:rsidRPr="006E74CA" w:rsidRDefault="006E74CA" w:rsidP="006E7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Отрасль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9A6639" w14:textId="77777777" w:rsidR="006E74CA" w:rsidRPr="006E74CA" w:rsidRDefault="006E74CA" w:rsidP="006E7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Энергетика &gt; Другое</w:t>
            </w:r>
          </w:p>
        </w:tc>
      </w:tr>
      <w:tr w:rsidR="006E74CA" w:rsidRPr="006E74CA" w14:paraId="4151099B" w14:textId="77777777" w:rsidTr="006E74C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2A75D" w14:textId="77777777" w:rsidR="006E74CA" w:rsidRPr="006E74CA" w:rsidRDefault="006E74CA" w:rsidP="006E7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Краткое описание предмета закупки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B5321" w14:textId="77777777" w:rsidR="006E74CA" w:rsidRPr="006E74CA" w:rsidRDefault="006E74CA" w:rsidP="006E7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оборудование</w:t>
            </w:r>
          </w:p>
        </w:tc>
      </w:tr>
      <w:tr w:rsidR="006E74CA" w:rsidRPr="006E74CA" w14:paraId="25737817" w14:textId="77777777" w:rsidTr="006E74CA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A595F" w14:textId="77777777" w:rsidR="006E74CA" w:rsidRPr="006E74CA" w:rsidRDefault="006E74CA" w:rsidP="006E7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Сведения об организаторе переговоров</w:t>
            </w:r>
          </w:p>
        </w:tc>
      </w:tr>
      <w:tr w:rsidR="006E74CA" w:rsidRPr="006E74CA" w14:paraId="2127E6D5" w14:textId="77777777" w:rsidTr="006E74C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D2D761" w14:textId="77777777" w:rsidR="006E74CA" w:rsidRPr="006E74CA" w:rsidRDefault="006E74CA" w:rsidP="006E7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Наименование организатора переговоров, место нахождения, банковские реквизиты, контактные телефоны, адрес электронной почты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9D99F4" w14:textId="77777777" w:rsidR="006E74CA" w:rsidRPr="006E74CA" w:rsidRDefault="006E74CA" w:rsidP="006E7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Открытое акционерное общество "БелЭнергоСнабКомплект"</w:t>
            </w:r>
            <w:r w:rsidRPr="006E74C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Республика Беларусь, г. Минск, 220030, ул. К. Маркса, 14А/2</w:t>
            </w:r>
            <w:r w:rsidRPr="006E74C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+375 17 218 20 38</w:t>
            </w:r>
            <w:r w:rsidRPr="006E74C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info@besk.by</w:t>
            </w:r>
            <w:r w:rsidRPr="006E74C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ОАО "АСБ Беларусбанк", р/c: BY87AKBB30120000321450000000 в фил. ЦБУ №527 ОАО «АСБ Беларусбанк» 220039, г. Минск, ул. Воронянского, 7А, код. AKBBBY2Х</w:t>
            </w:r>
          </w:p>
        </w:tc>
      </w:tr>
      <w:tr w:rsidR="006E74CA" w:rsidRPr="006E74CA" w14:paraId="54DB3E4B" w14:textId="77777777" w:rsidTr="006E74C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CF2DE8" w14:textId="77777777" w:rsidR="006E74CA" w:rsidRPr="006E74CA" w:rsidRDefault="006E74CA" w:rsidP="006E7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Фамилия, имя и отчество (если таковое имеется) ответственного лица, его контактные телефоны и факс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0DD6C" w14:textId="77777777" w:rsidR="006E74CA" w:rsidRPr="006E74CA" w:rsidRDefault="006E74CA" w:rsidP="006E7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Баранова Марина Михайловна</w:t>
            </w:r>
            <w:r w:rsidRPr="006E74C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+375172182060</w:t>
            </w:r>
            <w:r w:rsidRPr="006E74C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+375173654040</w:t>
            </w:r>
            <w:r w:rsidRPr="006E74C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info@besk.by</w:t>
            </w:r>
            <w:r w:rsidRPr="006E74C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</w:r>
            <w:r w:rsidRPr="006E74C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Заказчик:</w:t>
            </w:r>
            <w:r w:rsidRPr="006E74C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РУП "Минскэнерго" г.Минск, ул.Аранская, 24 УНП: 100071593</w:t>
            </w:r>
            <w:r w:rsidRPr="006E74C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</w:r>
            <w:r w:rsidRPr="006E74C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Контактное лицо заказчика:</w:t>
            </w:r>
            <w:r w:rsidRPr="006E74C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+375 17 218-42-26 Дежурко Антонина Сергеевна</w:t>
            </w:r>
          </w:p>
        </w:tc>
      </w:tr>
      <w:tr w:rsidR="006E74CA" w:rsidRPr="006E74CA" w14:paraId="442FD1A8" w14:textId="77777777" w:rsidTr="006E74CA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196B7" w14:textId="77777777" w:rsidR="006E74CA" w:rsidRPr="006E74CA" w:rsidRDefault="006E74CA" w:rsidP="006E7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Основная информация по процедуре закупки</w:t>
            </w:r>
          </w:p>
        </w:tc>
      </w:tr>
      <w:tr w:rsidR="006E74CA" w:rsidRPr="006E74CA" w14:paraId="5D684F2F" w14:textId="77777777" w:rsidTr="006E74C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8AF883" w14:textId="77777777" w:rsidR="006E74CA" w:rsidRPr="006E74CA" w:rsidRDefault="006E74CA" w:rsidP="006E7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Дата размещения приглашения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6CBBAA" w14:textId="77777777" w:rsidR="006E74CA" w:rsidRPr="006E74CA" w:rsidRDefault="006E74CA" w:rsidP="006E7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11.04.2024</w:t>
            </w:r>
          </w:p>
        </w:tc>
      </w:tr>
      <w:tr w:rsidR="006E74CA" w:rsidRPr="006E74CA" w14:paraId="576DB2A7" w14:textId="77777777" w:rsidTr="006E74C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B2A388" w14:textId="77777777" w:rsidR="006E74CA" w:rsidRPr="006E74CA" w:rsidRDefault="006E74CA" w:rsidP="006E7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Дата и время начала приема предложений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849A3" w14:textId="77777777" w:rsidR="006E74CA" w:rsidRPr="006E74CA" w:rsidRDefault="006E74CA" w:rsidP="006E7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15.04.2024 09:00</w:t>
            </w:r>
          </w:p>
        </w:tc>
      </w:tr>
      <w:tr w:rsidR="006E74CA" w:rsidRPr="006E74CA" w14:paraId="4C38F323" w14:textId="77777777" w:rsidTr="006E74C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B929A" w14:textId="77777777" w:rsidR="006E74CA" w:rsidRPr="006E74CA" w:rsidRDefault="006E74CA" w:rsidP="006E7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Порядок, форма и место предоставления документации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E3E0EF" w14:textId="77777777" w:rsidR="006E74CA" w:rsidRPr="006E74CA" w:rsidRDefault="006E74CA" w:rsidP="006E7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Документация для переговоров размещается в открытом доступе в ИС "Тендеры" в разделе "Документы".</w:t>
            </w:r>
          </w:p>
        </w:tc>
      </w:tr>
      <w:tr w:rsidR="006E74CA" w:rsidRPr="006E74CA" w14:paraId="1A22E141" w14:textId="77777777" w:rsidTr="006E74C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D4560A" w14:textId="77777777" w:rsidR="006E74CA" w:rsidRPr="006E74CA" w:rsidRDefault="006E74CA" w:rsidP="006E7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Цена конкурсной документации и документации для предварительного квалификационного отбора участников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58CAE" w14:textId="77777777" w:rsidR="006E74CA" w:rsidRPr="006E74CA" w:rsidRDefault="006E74CA" w:rsidP="006E7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</w:p>
        </w:tc>
      </w:tr>
      <w:tr w:rsidR="006E74CA" w:rsidRPr="006E74CA" w14:paraId="00ED825A" w14:textId="77777777" w:rsidTr="006E74C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83F9F" w14:textId="77777777" w:rsidR="006E74CA" w:rsidRPr="006E74CA" w:rsidRDefault="006E74CA" w:rsidP="006E7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Дата и время окончания приема предложений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D9BC3" w14:textId="77777777" w:rsidR="006E74CA" w:rsidRPr="006E74CA" w:rsidRDefault="006E74CA" w:rsidP="006E7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23.04.2024 14:00</w:t>
            </w:r>
          </w:p>
        </w:tc>
      </w:tr>
      <w:tr w:rsidR="006E74CA" w:rsidRPr="006E74CA" w14:paraId="05C921CD" w14:textId="77777777" w:rsidTr="006E74C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AE6993" w14:textId="77777777" w:rsidR="006E74CA" w:rsidRPr="006E74CA" w:rsidRDefault="006E74CA" w:rsidP="006E7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Место подачи предложений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4ECB1" w14:textId="77777777" w:rsidR="006E74CA" w:rsidRPr="006E74CA" w:rsidRDefault="006E74CA" w:rsidP="006E7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г.Минск, ул.К.Маркса, д. 14А/2</w:t>
            </w:r>
          </w:p>
        </w:tc>
      </w:tr>
      <w:tr w:rsidR="006E74CA" w:rsidRPr="006E74CA" w14:paraId="62E7C48E" w14:textId="77777777" w:rsidTr="006E74C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26907" w14:textId="77777777" w:rsidR="006E74CA" w:rsidRPr="006E74CA" w:rsidRDefault="006E74CA" w:rsidP="006E7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lastRenderedPageBreak/>
              <w:t>Порядок подачи предложений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23E3D3" w14:textId="77777777" w:rsidR="006E74CA" w:rsidRPr="006E74CA" w:rsidRDefault="006E74CA" w:rsidP="006E7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Предложение может быть подано участником: непосредственно организатору по адресу г.Минск, ул. К.Маркса, д.14 А/2, выслано по почте.</w:t>
            </w:r>
          </w:p>
        </w:tc>
      </w:tr>
      <w:tr w:rsidR="006E74CA" w:rsidRPr="006E74CA" w14:paraId="62D9D4E0" w14:textId="77777777" w:rsidTr="006E74C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6C708C" w14:textId="77777777" w:rsidR="006E74CA" w:rsidRPr="006E74CA" w:rsidRDefault="006E74CA" w:rsidP="006E7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Дата и время проведения процедуры вскрытия конвертов с предложениями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269975" w14:textId="77777777" w:rsidR="006E74CA" w:rsidRPr="006E74CA" w:rsidRDefault="006E74CA" w:rsidP="006E7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23.04.2024 14:00</w:t>
            </w:r>
          </w:p>
        </w:tc>
      </w:tr>
      <w:tr w:rsidR="006E74CA" w:rsidRPr="006E74CA" w14:paraId="1E13B30C" w14:textId="77777777" w:rsidTr="006E74C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87821" w14:textId="77777777" w:rsidR="006E74CA" w:rsidRPr="006E74CA" w:rsidRDefault="006E74CA" w:rsidP="006E7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Место проведения процедуры вскрытия конвертов с предложениями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B57342" w14:textId="77777777" w:rsidR="006E74CA" w:rsidRPr="006E74CA" w:rsidRDefault="006E74CA" w:rsidP="006E7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г.Минск, ул.К.Маркса, д. 14А/2</w:t>
            </w:r>
          </w:p>
        </w:tc>
      </w:tr>
      <w:tr w:rsidR="006E74CA" w:rsidRPr="006E74CA" w14:paraId="638268F0" w14:textId="77777777" w:rsidTr="006E74C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8A7CD" w14:textId="77777777" w:rsidR="006E74CA" w:rsidRPr="006E74CA" w:rsidRDefault="006E74CA" w:rsidP="006E7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Время, место и порядок проведения предварительного квалификационного отбора участников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DA5883" w14:textId="77777777" w:rsidR="006E74CA" w:rsidRPr="006E74CA" w:rsidRDefault="006E74CA" w:rsidP="006E7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без предварительного квалификационного отбора</w:t>
            </w:r>
          </w:p>
        </w:tc>
      </w:tr>
      <w:tr w:rsidR="006E74CA" w:rsidRPr="006E74CA" w14:paraId="2FD5905D" w14:textId="77777777" w:rsidTr="006E74C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00A6BE" w14:textId="77777777" w:rsidR="006E74CA" w:rsidRPr="006E74CA" w:rsidRDefault="006E74CA" w:rsidP="006E7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Иные сведения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97B8C" w14:textId="77777777" w:rsidR="006E74CA" w:rsidRPr="006E74CA" w:rsidRDefault="006E74CA" w:rsidP="006E7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</w:p>
        </w:tc>
      </w:tr>
      <w:tr w:rsidR="006E74CA" w:rsidRPr="006E74CA" w14:paraId="14BD02F1" w14:textId="77777777" w:rsidTr="006E74CA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1005D8" w14:textId="77777777" w:rsidR="006E74CA" w:rsidRPr="006E74CA" w:rsidRDefault="006E74CA" w:rsidP="006E7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Лоты</w:t>
            </w:r>
          </w:p>
        </w:tc>
      </w:tr>
      <w:tr w:rsidR="006E74CA" w:rsidRPr="006E74CA" w14:paraId="0B2E2613" w14:textId="77777777" w:rsidTr="006E74CA">
        <w:trPr>
          <w:tblCellSpacing w:w="0" w:type="dxa"/>
          <w:hidden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hideMark/>
          </w:tcPr>
          <w:p w14:paraId="3226985D" w14:textId="77777777" w:rsidR="006E74CA" w:rsidRPr="006E74CA" w:rsidRDefault="006E74CA" w:rsidP="006E74C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8"/>
              <w:gridCol w:w="2416"/>
              <w:gridCol w:w="2897"/>
              <w:gridCol w:w="3207"/>
              <w:gridCol w:w="45"/>
            </w:tblGrid>
            <w:tr w:rsidR="006E74CA" w:rsidRPr="006E74CA" w14:paraId="360053D5" w14:textId="77777777">
              <w:trPr>
                <w:gridAfter w:val="1"/>
                <w:tblCellSpacing w:w="15" w:type="dxa"/>
              </w:trPr>
              <w:tc>
                <w:tcPr>
                  <w:tcW w:w="406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DB00633" w14:textId="77777777" w:rsidR="006E74CA" w:rsidRPr="006E74CA" w:rsidRDefault="006E74CA" w:rsidP="006E74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6E74C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№ лота</w:t>
                  </w:r>
                </w:p>
              </w:tc>
              <w:tc>
                <w:tcPr>
                  <w:tcW w:w="2936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4EA80E9" w14:textId="77777777" w:rsidR="006E74CA" w:rsidRPr="006E74CA" w:rsidRDefault="006E74CA" w:rsidP="006E74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6E74C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3578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3602ED5" w14:textId="77777777" w:rsidR="006E74CA" w:rsidRPr="006E74CA" w:rsidRDefault="006E74CA" w:rsidP="006E74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6E74C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Количество,</w:t>
                  </w:r>
                  <w:r w:rsidRPr="006E74C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Цена заказа</w:t>
                  </w:r>
                </w:p>
              </w:tc>
              <w:tc>
                <w:tcPr>
                  <w:tcW w:w="6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BF16018" w14:textId="77777777" w:rsidR="006E74CA" w:rsidRPr="006E74CA" w:rsidRDefault="006E74CA" w:rsidP="006E74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6E74C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Статус</w:t>
                  </w:r>
                </w:p>
              </w:tc>
            </w:tr>
            <w:tr w:rsidR="006E74CA" w:rsidRPr="006E74CA" w14:paraId="5345D8CD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59CE76C" w14:textId="77777777" w:rsidR="006E74CA" w:rsidRPr="006E74CA" w:rsidRDefault="006E74CA" w:rsidP="006E74C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6E74C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F66FA4B" w14:textId="77777777" w:rsidR="006E74CA" w:rsidRPr="006E74CA" w:rsidRDefault="006E74CA" w:rsidP="006E74C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6E74C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7.1.Комплектное распреде-лительное устройство - 1к-т</w:t>
                  </w:r>
                  <w:r w:rsidRPr="006E74C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7.2.Комплектная трансфор-маторная подстанция - 1к-т</w:t>
                  </w:r>
                  <w:r w:rsidRPr="006E74C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7.3.Комплектное распредели-тельное устройство - 1к-т</w:t>
                  </w:r>
                  <w:r w:rsidRPr="006E74C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7.4.Комплектная трансформа-торная подстанция - 1к-т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C9CE3D8" w14:textId="77777777" w:rsidR="006E74CA" w:rsidRPr="006E74CA" w:rsidRDefault="006E74CA" w:rsidP="006E74C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6E74C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4</w:t>
                  </w:r>
                  <w:r w:rsidRPr="006E74C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компл.,</w:t>
                  </w:r>
                  <w:r w:rsidRPr="006E74C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1 435 707.63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9DD8BB7" w14:textId="77777777" w:rsidR="006E74CA" w:rsidRPr="006E74CA" w:rsidRDefault="006E74CA" w:rsidP="006E74C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6E74C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</w:tr>
            <w:tr w:rsidR="006E74CA" w:rsidRPr="006E74CA" w14:paraId="2973CD98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99B0AD6" w14:textId="77777777" w:rsidR="006E74CA" w:rsidRPr="006E74CA" w:rsidRDefault="006E74CA" w:rsidP="006E74C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BFB8FD5" w14:textId="77777777" w:rsidR="006E74CA" w:rsidRPr="006E74CA" w:rsidRDefault="006E74CA" w:rsidP="006E74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CC99AEC" w14:textId="77777777" w:rsidR="006E74CA" w:rsidRPr="006E74CA" w:rsidRDefault="006E74CA" w:rsidP="006E74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6E74C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Дата и время проведения переговоров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D492094" w14:textId="77777777" w:rsidR="006E74CA" w:rsidRPr="006E74CA" w:rsidRDefault="006E74CA" w:rsidP="006E74C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6E74C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23.04.2024 14:00</w:t>
                  </w:r>
                </w:p>
              </w:tc>
            </w:tr>
            <w:tr w:rsidR="006E74CA" w:rsidRPr="006E74CA" w14:paraId="62A623CD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AA31590" w14:textId="77777777" w:rsidR="006E74CA" w:rsidRPr="006E74CA" w:rsidRDefault="006E74CA" w:rsidP="006E74C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D7F0AE2" w14:textId="77777777" w:rsidR="006E74CA" w:rsidRPr="006E74CA" w:rsidRDefault="006E74CA" w:rsidP="006E74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DD14436" w14:textId="77777777" w:rsidR="006E74CA" w:rsidRPr="006E74CA" w:rsidRDefault="006E74CA" w:rsidP="006E74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6E74C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выполнения заказа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032A9B9" w14:textId="77777777" w:rsidR="006E74CA" w:rsidRPr="006E74CA" w:rsidRDefault="006E74CA" w:rsidP="006E74C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6E74C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Минск склад ОКО филиала "Минская ТЭЦ-3" РУП "Минскэнерго", г. Минск, ул. Омельянюка, 14;</w:t>
                  </w:r>
                </w:p>
              </w:tc>
            </w:tr>
            <w:tr w:rsidR="006E74CA" w:rsidRPr="006E74CA" w14:paraId="673CE0D8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AB86A95" w14:textId="77777777" w:rsidR="006E74CA" w:rsidRPr="006E74CA" w:rsidRDefault="006E74CA" w:rsidP="006E74C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FDD9A51" w14:textId="77777777" w:rsidR="006E74CA" w:rsidRPr="006E74CA" w:rsidRDefault="006E74CA" w:rsidP="006E74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375D424" w14:textId="77777777" w:rsidR="006E74CA" w:rsidRPr="006E74CA" w:rsidRDefault="006E74CA" w:rsidP="006E74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6E74C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выполнения заказа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A584431" w14:textId="77777777" w:rsidR="006E74CA" w:rsidRPr="006E74CA" w:rsidRDefault="006E74CA" w:rsidP="006E74C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6E74C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в течение 150 календарных дней от даты заключения договора</w:t>
                  </w:r>
                </w:p>
              </w:tc>
            </w:tr>
            <w:tr w:rsidR="006E74CA" w:rsidRPr="006E74CA" w14:paraId="494843D2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58A9E87" w14:textId="77777777" w:rsidR="006E74CA" w:rsidRPr="006E74CA" w:rsidRDefault="006E74CA" w:rsidP="006E74C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1F075A3" w14:textId="77777777" w:rsidR="006E74CA" w:rsidRPr="006E74CA" w:rsidRDefault="006E74CA" w:rsidP="006E74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0DDCAD4" w14:textId="77777777" w:rsidR="006E74CA" w:rsidRPr="006E74CA" w:rsidRDefault="006E74CA" w:rsidP="006E74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6E74C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проведения переговоров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7BAEDF9" w14:textId="77777777" w:rsidR="006E74CA" w:rsidRPr="006E74CA" w:rsidRDefault="006E74CA" w:rsidP="006E74C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6E74C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г.Минск, ул.К.Маркса, д. 14А/2</w:t>
                  </w:r>
                </w:p>
              </w:tc>
            </w:tr>
            <w:tr w:rsidR="006E74CA" w:rsidRPr="006E74CA" w14:paraId="4B24C694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45EAB60" w14:textId="77777777" w:rsidR="006E74CA" w:rsidRPr="006E74CA" w:rsidRDefault="006E74CA" w:rsidP="006E74C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EE164C7" w14:textId="77777777" w:rsidR="006E74CA" w:rsidRPr="006E74CA" w:rsidRDefault="006E74CA" w:rsidP="006E74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7E41D81" w14:textId="77777777" w:rsidR="006E74CA" w:rsidRPr="006E74CA" w:rsidRDefault="006E74CA" w:rsidP="006E74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6E74C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Порядок проведения переговоров и подведения их итогов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54CB767" w14:textId="77777777" w:rsidR="006E74CA" w:rsidRPr="006E74CA" w:rsidRDefault="006E74CA" w:rsidP="006E74C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6E74C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-</w:t>
                  </w:r>
                </w:p>
              </w:tc>
            </w:tr>
            <w:tr w:rsidR="006E74CA" w:rsidRPr="006E74CA" w14:paraId="59C43834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CE305A3" w14:textId="77777777" w:rsidR="006E74CA" w:rsidRPr="006E74CA" w:rsidRDefault="006E74CA" w:rsidP="006E74C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C5C314F" w14:textId="77777777" w:rsidR="006E74CA" w:rsidRPr="006E74CA" w:rsidRDefault="006E74CA" w:rsidP="006E74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7DC572D" w14:textId="77777777" w:rsidR="006E74CA" w:rsidRPr="006E74CA" w:rsidRDefault="006E74CA" w:rsidP="006E74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6E74C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Критерии оценки предложений и определения победителя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B092B04" w14:textId="77777777" w:rsidR="006E74CA" w:rsidRPr="006E74CA" w:rsidRDefault="006E74CA" w:rsidP="006E74C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6E74C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-</w:t>
                  </w:r>
                </w:p>
              </w:tc>
            </w:tr>
            <w:tr w:rsidR="006E74CA" w:rsidRPr="006E74CA" w14:paraId="100B0E78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7AD178E" w14:textId="77777777" w:rsidR="006E74CA" w:rsidRPr="006E74CA" w:rsidRDefault="006E74CA" w:rsidP="006E74C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66D754F" w14:textId="77777777" w:rsidR="006E74CA" w:rsidRPr="006E74CA" w:rsidRDefault="006E74CA" w:rsidP="006E74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03A1F8E" w14:textId="77777777" w:rsidR="006E74CA" w:rsidRPr="006E74CA" w:rsidRDefault="006E74CA" w:rsidP="006E74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6E74C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заключения договора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0D96BD7" w14:textId="77777777" w:rsidR="006E74CA" w:rsidRPr="006E74CA" w:rsidRDefault="006E74CA" w:rsidP="006E74C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6E74C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-</w:t>
                  </w:r>
                </w:p>
              </w:tc>
            </w:tr>
            <w:tr w:rsidR="006E74CA" w:rsidRPr="006E74CA" w14:paraId="644DB62E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336D2A2" w14:textId="77777777" w:rsidR="006E74CA" w:rsidRPr="006E74CA" w:rsidRDefault="006E74CA" w:rsidP="006E74C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93B5DCE" w14:textId="77777777" w:rsidR="006E74CA" w:rsidRPr="006E74CA" w:rsidRDefault="006E74CA" w:rsidP="006E74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58A7038" w14:textId="77777777" w:rsidR="006E74CA" w:rsidRPr="006E74CA" w:rsidRDefault="006E74CA" w:rsidP="006E74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6E74C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обеспечения исполнения договора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AFFD9A8" w14:textId="77777777" w:rsidR="006E74CA" w:rsidRPr="006E74CA" w:rsidRDefault="006E74CA" w:rsidP="006E74C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6E74C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none" w:sz="0" w:space="0" w:color="auto" w:frame="1"/>
                      <w:lang/>
                      <w14:ligatures w14:val="none"/>
                    </w:rPr>
                    <w:t>0</w:t>
                  </w:r>
                  <w:r w:rsidRPr="006E74C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</w:t>
                  </w:r>
                </w:p>
              </w:tc>
            </w:tr>
            <w:tr w:rsidR="006E74CA" w:rsidRPr="006E74CA" w14:paraId="368CD084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452ECBD" w14:textId="77777777" w:rsidR="006E74CA" w:rsidRPr="006E74CA" w:rsidRDefault="006E74CA" w:rsidP="006E74C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C50C2F6" w14:textId="77777777" w:rsidR="006E74CA" w:rsidRPr="006E74CA" w:rsidRDefault="006E74CA" w:rsidP="006E74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15428F7" w14:textId="77777777" w:rsidR="006E74CA" w:rsidRPr="006E74CA" w:rsidRDefault="006E74CA" w:rsidP="006E74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6E74C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Форма и срок предоставления обеспечения исполнения договора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4B45E27" w14:textId="77777777" w:rsidR="006E74CA" w:rsidRPr="006E74CA" w:rsidRDefault="006E74CA" w:rsidP="006E74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</w:tr>
            <w:tr w:rsidR="006E74CA" w:rsidRPr="006E74CA" w14:paraId="57CB4436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3282355" w14:textId="77777777" w:rsidR="006E74CA" w:rsidRPr="006E74CA" w:rsidRDefault="006E74CA" w:rsidP="006E74C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5E04361" w14:textId="77777777" w:rsidR="006E74CA" w:rsidRPr="006E74CA" w:rsidRDefault="006E74CA" w:rsidP="006E74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785AF5D" w14:textId="77777777" w:rsidR="006E74CA" w:rsidRPr="006E74CA" w:rsidRDefault="006E74CA" w:rsidP="006E74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6E74C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обеспечения предложения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EA5556E" w14:textId="77777777" w:rsidR="006E74CA" w:rsidRPr="006E74CA" w:rsidRDefault="006E74CA" w:rsidP="006E74C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6E74C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none" w:sz="0" w:space="0" w:color="auto" w:frame="1"/>
                      <w:lang/>
                      <w14:ligatures w14:val="none"/>
                    </w:rPr>
                    <w:t>0</w:t>
                  </w:r>
                  <w:r w:rsidRPr="006E74C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</w:t>
                  </w:r>
                </w:p>
              </w:tc>
            </w:tr>
            <w:tr w:rsidR="006E74CA" w:rsidRPr="006E74CA" w14:paraId="59D4B3C8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C04B126" w14:textId="77777777" w:rsidR="006E74CA" w:rsidRPr="006E74CA" w:rsidRDefault="006E74CA" w:rsidP="006E74C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B0CB700" w14:textId="77777777" w:rsidR="006E74CA" w:rsidRPr="006E74CA" w:rsidRDefault="006E74CA" w:rsidP="006E74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1D55DAE" w14:textId="77777777" w:rsidR="006E74CA" w:rsidRPr="006E74CA" w:rsidRDefault="006E74CA" w:rsidP="006E74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6E74C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Форма предоставления обеспечения предложения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177BE85" w14:textId="77777777" w:rsidR="006E74CA" w:rsidRPr="006E74CA" w:rsidRDefault="006E74CA" w:rsidP="006E74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</w:tr>
            <w:tr w:rsidR="006E74CA" w:rsidRPr="006E74CA" w14:paraId="095830F9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001D3BA" w14:textId="77777777" w:rsidR="006E74CA" w:rsidRPr="006E74CA" w:rsidRDefault="006E74CA" w:rsidP="006E74C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12458C4" w14:textId="77777777" w:rsidR="006E74CA" w:rsidRPr="006E74CA" w:rsidRDefault="006E74CA" w:rsidP="006E74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A6E3B03" w14:textId="77777777" w:rsidR="006E74CA" w:rsidRPr="006E74CA" w:rsidRDefault="006E74CA" w:rsidP="006E74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6E74C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1DA9379" w14:textId="77777777" w:rsidR="006E74CA" w:rsidRPr="006E74CA" w:rsidRDefault="006E74CA" w:rsidP="006E74C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6E74C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6E74CA" w:rsidRPr="006E74CA" w14:paraId="4DC16F3B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75B73C9" w14:textId="77777777" w:rsidR="006E74CA" w:rsidRPr="006E74CA" w:rsidRDefault="006E74CA" w:rsidP="006E74C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A75A9C2" w14:textId="77777777" w:rsidR="006E74CA" w:rsidRPr="006E74CA" w:rsidRDefault="006E74CA" w:rsidP="006E74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EFE32BE" w14:textId="77777777" w:rsidR="006E74CA" w:rsidRPr="006E74CA" w:rsidRDefault="006E74CA" w:rsidP="006E74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6E74C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8ED96DC" w14:textId="77777777" w:rsidR="006E74CA" w:rsidRPr="006E74CA" w:rsidRDefault="006E74CA" w:rsidP="006E74C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6E74C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27.12.32</w:t>
                  </w:r>
                </w:p>
              </w:tc>
            </w:tr>
            <w:tr w:rsidR="006E74CA" w:rsidRPr="006E74CA" w14:paraId="57D69C9B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0D50746" w14:textId="77777777" w:rsidR="006E74CA" w:rsidRPr="006E74CA" w:rsidRDefault="006E74CA" w:rsidP="006E74C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784BDED" w14:textId="77777777" w:rsidR="006E74CA" w:rsidRPr="006E74CA" w:rsidRDefault="006E74CA" w:rsidP="006E74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A772177" w14:textId="77777777" w:rsidR="006E74CA" w:rsidRPr="006E74CA" w:rsidRDefault="006E74CA" w:rsidP="006E74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6E74C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Иные сведения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74B8913" w14:textId="77777777" w:rsidR="006E74CA" w:rsidRPr="006E74CA" w:rsidRDefault="006E74CA" w:rsidP="006E74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</w:tr>
          </w:tbl>
          <w:p w14:paraId="5F42C611" w14:textId="77777777" w:rsidR="006E74CA" w:rsidRPr="006E74CA" w:rsidRDefault="006E74CA" w:rsidP="006E74C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/>
                <w14:ligatures w14:val="none"/>
              </w:rPr>
              <w:t>Конец формы</w:t>
            </w:r>
          </w:p>
          <w:p w14:paraId="1FB55943" w14:textId="77777777" w:rsidR="006E74CA" w:rsidRPr="006E74CA" w:rsidRDefault="006E74CA" w:rsidP="006E7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</w:p>
        </w:tc>
      </w:tr>
      <w:tr w:rsidR="006E74CA" w:rsidRPr="006E74CA" w14:paraId="7484EDDE" w14:textId="77777777" w:rsidTr="006E74CA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776C5D" w14:textId="77777777" w:rsidR="006E74CA" w:rsidRPr="006E74CA" w:rsidRDefault="006E74CA" w:rsidP="006E7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lastRenderedPageBreak/>
              <w:t>Конкурсные документы</w:t>
            </w:r>
          </w:p>
        </w:tc>
      </w:tr>
      <w:tr w:rsidR="006E74CA" w:rsidRPr="006E74CA" w14:paraId="168EE752" w14:textId="77777777" w:rsidTr="006E74C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A665CB" w14:textId="77777777" w:rsidR="006E74CA" w:rsidRPr="006E74CA" w:rsidRDefault="006E74CA" w:rsidP="006E7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0B01B3EA" wp14:editId="5B5FDBBE">
                  <wp:extent cx="190500" cy="205105"/>
                  <wp:effectExtent l="0" t="0" r="0" b="4445"/>
                  <wp:docPr id="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BF83C" w14:textId="77777777" w:rsidR="006E74CA" w:rsidRPr="006E74CA" w:rsidRDefault="006E74CA" w:rsidP="006E74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razmeschenie-peregovory.part01(1712842070).rar</w:t>
            </w:r>
          </w:p>
        </w:tc>
      </w:tr>
      <w:tr w:rsidR="006E74CA" w:rsidRPr="006E74CA" w14:paraId="2B717B48" w14:textId="77777777" w:rsidTr="006E74C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D003F" w14:textId="77777777" w:rsidR="006E74CA" w:rsidRPr="006E74CA" w:rsidRDefault="006E74CA" w:rsidP="006E7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077DE9A9" wp14:editId="04799F83">
                  <wp:extent cx="190500" cy="205105"/>
                  <wp:effectExtent l="0" t="0" r="0" b="4445"/>
                  <wp:docPr id="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0F20FE" w14:textId="77777777" w:rsidR="006E74CA" w:rsidRPr="006E74CA" w:rsidRDefault="006E74CA" w:rsidP="006E74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razmeschenie-peregovory.part02(1712842080).rar</w:t>
            </w:r>
          </w:p>
        </w:tc>
      </w:tr>
      <w:tr w:rsidR="006E74CA" w:rsidRPr="006E74CA" w14:paraId="469D8A74" w14:textId="77777777" w:rsidTr="006E74C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933CD1" w14:textId="77777777" w:rsidR="006E74CA" w:rsidRPr="006E74CA" w:rsidRDefault="006E74CA" w:rsidP="006E7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48E91106" wp14:editId="303EE201">
                  <wp:extent cx="190500" cy="205105"/>
                  <wp:effectExtent l="0" t="0" r="0" b="4445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90F897" w14:textId="77777777" w:rsidR="006E74CA" w:rsidRPr="006E74CA" w:rsidRDefault="006E74CA" w:rsidP="006E74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razmeschenie-peregovory.part03(1712842087).rar</w:t>
            </w:r>
          </w:p>
        </w:tc>
      </w:tr>
      <w:tr w:rsidR="006E74CA" w:rsidRPr="006E74CA" w14:paraId="27C7B2C6" w14:textId="77777777" w:rsidTr="006E74C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D55690" w14:textId="77777777" w:rsidR="006E74CA" w:rsidRPr="006E74CA" w:rsidRDefault="006E74CA" w:rsidP="006E7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77711D7F" wp14:editId="498588DF">
                  <wp:extent cx="190500" cy="205105"/>
                  <wp:effectExtent l="0" t="0" r="0" b="4445"/>
                  <wp:docPr id="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6A4A9" w14:textId="77777777" w:rsidR="006E74CA" w:rsidRPr="006E74CA" w:rsidRDefault="006E74CA" w:rsidP="006E74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razmeschenie-peregovory.part04(1712842094).rar</w:t>
            </w:r>
          </w:p>
        </w:tc>
      </w:tr>
      <w:tr w:rsidR="006E74CA" w:rsidRPr="006E74CA" w14:paraId="43F66AA3" w14:textId="77777777" w:rsidTr="006E74C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2256E" w14:textId="77777777" w:rsidR="006E74CA" w:rsidRPr="006E74CA" w:rsidRDefault="006E74CA" w:rsidP="006E7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22E0B70B" wp14:editId="21DAE748">
                  <wp:extent cx="190500" cy="205105"/>
                  <wp:effectExtent l="0" t="0" r="0" b="4445"/>
                  <wp:docPr id="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02BC16" w14:textId="77777777" w:rsidR="006E74CA" w:rsidRPr="006E74CA" w:rsidRDefault="006E74CA" w:rsidP="006E74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razmeschenie-peregovory.part05(1712842101).rar</w:t>
            </w:r>
          </w:p>
        </w:tc>
      </w:tr>
      <w:tr w:rsidR="006E74CA" w:rsidRPr="006E74CA" w14:paraId="44DCC94B" w14:textId="77777777" w:rsidTr="006E74C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5D677" w14:textId="77777777" w:rsidR="006E74CA" w:rsidRPr="006E74CA" w:rsidRDefault="006E74CA" w:rsidP="006E7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65E7772B" wp14:editId="7BD3876E">
                  <wp:extent cx="190500" cy="205105"/>
                  <wp:effectExtent l="0" t="0" r="0" b="4445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1789B" w14:textId="77777777" w:rsidR="006E74CA" w:rsidRPr="006E74CA" w:rsidRDefault="006E74CA" w:rsidP="006E74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razmeschenie-peregovory.part06(1712842108).rar</w:t>
            </w:r>
          </w:p>
        </w:tc>
      </w:tr>
      <w:tr w:rsidR="006E74CA" w:rsidRPr="006E74CA" w14:paraId="43422738" w14:textId="77777777" w:rsidTr="006E74C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32D2B" w14:textId="77777777" w:rsidR="006E74CA" w:rsidRPr="006E74CA" w:rsidRDefault="006E74CA" w:rsidP="006E7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7CFF8CDB" wp14:editId="72CB9E2C">
                  <wp:extent cx="190500" cy="205105"/>
                  <wp:effectExtent l="0" t="0" r="0" b="4445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8AC2E" w14:textId="77777777" w:rsidR="006E74CA" w:rsidRPr="006E74CA" w:rsidRDefault="006E74CA" w:rsidP="006E74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razmeschenie-peregovory.part07(1712842114).rar</w:t>
            </w:r>
          </w:p>
        </w:tc>
      </w:tr>
      <w:tr w:rsidR="006E74CA" w:rsidRPr="006E74CA" w14:paraId="6F84B40A" w14:textId="77777777" w:rsidTr="006E74C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76642" w14:textId="77777777" w:rsidR="006E74CA" w:rsidRPr="006E74CA" w:rsidRDefault="006E74CA" w:rsidP="006E7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087FFE7D" wp14:editId="3152C8AB">
                  <wp:extent cx="190500" cy="205105"/>
                  <wp:effectExtent l="0" t="0" r="0" b="4445"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AE6CA" w14:textId="77777777" w:rsidR="006E74CA" w:rsidRPr="006E74CA" w:rsidRDefault="006E74CA" w:rsidP="006E74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razmeschenie-peregovory.part08(1712842119).rar</w:t>
            </w:r>
          </w:p>
        </w:tc>
      </w:tr>
      <w:tr w:rsidR="006E74CA" w:rsidRPr="006E74CA" w14:paraId="49378809" w14:textId="77777777" w:rsidTr="006E74C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FBC99C" w14:textId="77777777" w:rsidR="006E74CA" w:rsidRPr="006E74CA" w:rsidRDefault="006E74CA" w:rsidP="006E7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4FE917FE" wp14:editId="3C4A5D3D">
                  <wp:extent cx="190500" cy="205105"/>
                  <wp:effectExtent l="0" t="0" r="0" b="4445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7247C0" w14:textId="77777777" w:rsidR="006E74CA" w:rsidRPr="006E74CA" w:rsidRDefault="006E74CA" w:rsidP="006E74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razmeschenie-peregovory.part09(1712842126).rar</w:t>
            </w:r>
          </w:p>
        </w:tc>
      </w:tr>
      <w:tr w:rsidR="006E74CA" w:rsidRPr="006E74CA" w14:paraId="0E246864" w14:textId="77777777" w:rsidTr="006E74C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AA1B3" w14:textId="77777777" w:rsidR="006E74CA" w:rsidRPr="006E74CA" w:rsidRDefault="006E74CA" w:rsidP="006E7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0BE7D191" wp14:editId="575F6A70">
                  <wp:extent cx="190500" cy="205105"/>
                  <wp:effectExtent l="0" t="0" r="0" b="4445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CA4776" w14:textId="77777777" w:rsidR="006E74CA" w:rsidRPr="006E74CA" w:rsidRDefault="006E74CA" w:rsidP="006E74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razmeschenie-peregovory.part10(1712842132).rar</w:t>
            </w:r>
          </w:p>
        </w:tc>
      </w:tr>
      <w:tr w:rsidR="006E74CA" w:rsidRPr="006E74CA" w14:paraId="750427FD" w14:textId="77777777" w:rsidTr="006E74C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574CF" w14:textId="77777777" w:rsidR="006E74CA" w:rsidRPr="006E74CA" w:rsidRDefault="006E74CA" w:rsidP="006E7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02831E76" wp14:editId="7B344B30">
                  <wp:extent cx="190500" cy="205105"/>
                  <wp:effectExtent l="0" t="0" r="0" b="4445"/>
                  <wp:docPr id="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1EF0AF" w14:textId="77777777" w:rsidR="006E74CA" w:rsidRPr="006E74CA" w:rsidRDefault="006E74CA" w:rsidP="006E74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razmeschenie-peregovory.part11(1712842138).rar</w:t>
            </w:r>
          </w:p>
        </w:tc>
      </w:tr>
      <w:tr w:rsidR="006E74CA" w:rsidRPr="006E74CA" w14:paraId="4530B275" w14:textId="77777777" w:rsidTr="006E74C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7EFA83" w14:textId="77777777" w:rsidR="006E74CA" w:rsidRPr="006E74CA" w:rsidRDefault="006E74CA" w:rsidP="006E7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203564BB" wp14:editId="3B6620E4">
                  <wp:extent cx="190500" cy="205105"/>
                  <wp:effectExtent l="0" t="0" r="0" b="4445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5D591F" w14:textId="77777777" w:rsidR="006E74CA" w:rsidRPr="006E74CA" w:rsidRDefault="006E74CA" w:rsidP="006E74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izmeneniya(1713534525).pdf</w:t>
            </w:r>
          </w:p>
        </w:tc>
      </w:tr>
      <w:tr w:rsidR="006E74CA" w:rsidRPr="006E74CA" w14:paraId="0DA88E62" w14:textId="77777777" w:rsidTr="006E74CA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3B152E" w14:textId="77777777" w:rsidR="006E74CA" w:rsidRPr="006E74CA" w:rsidRDefault="006E74CA" w:rsidP="006E7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События в хронологическом порядке</w:t>
            </w:r>
          </w:p>
        </w:tc>
      </w:tr>
      <w:tr w:rsidR="006E74CA" w:rsidRPr="006E74CA" w14:paraId="0FA41016" w14:textId="77777777" w:rsidTr="006E74C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6B0512" w14:textId="77777777" w:rsidR="006E74CA" w:rsidRPr="006E74CA" w:rsidRDefault="006E74CA" w:rsidP="006E7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11.04.2024</w:t>
            </w:r>
            <w:r w:rsidRPr="006E74C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16:29:10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AE313F" w14:textId="77777777" w:rsidR="006E74CA" w:rsidRPr="006E74CA" w:rsidRDefault="006E74CA" w:rsidP="006E7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Размещение приглашения к участию в процедуре закупки</w:t>
            </w:r>
          </w:p>
        </w:tc>
      </w:tr>
      <w:tr w:rsidR="006E74CA" w:rsidRPr="006E74CA" w14:paraId="4CD10D8D" w14:textId="77777777" w:rsidTr="006E74C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09D96F" w14:textId="77777777" w:rsidR="006E74CA" w:rsidRPr="006E74CA" w:rsidRDefault="006E74CA" w:rsidP="006E7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19.04.2024</w:t>
            </w:r>
            <w:r w:rsidRPr="006E74C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16:49:07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E74F11" w14:textId="77777777" w:rsidR="006E74CA" w:rsidRPr="006E74CA" w:rsidRDefault="006E74CA" w:rsidP="006E74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6E74C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Размещение изменений в приглашении</w:t>
            </w:r>
          </w:p>
        </w:tc>
      </w:tr>
    </w:tbl>
    <w:p w14:paraId="1AF74DA4" w14:textId="77777777" w:rsidR="00EF3147" w:rsidRDefault="00EF3147"/>
    <w:sectPr w:rsidR="00EF3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10"/>
    <w:rsid w:val="006A3710"/>
    <w:rsid w:val="006E74CA"/>
    <w:rsid w:val="00EF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3605B-EE6C-4FDF-A9E4-54552C16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Станулевич Ирина Леонидовна</dc:creator>
  <cp:keywords/>
  <dc:description/>
  <cp:lastModifiedBy>Станулевич Ирина Леонидовна</cp:lastModifiedBy>
  <cp:revision>2</cp:revision>
  <dcterms:created xsi:type="dcterms:W3CDTF">2024-04-19T13:50:00Z</dcterms:created>
  <dcterms:modified xsi:type="dcterms:W3CDTF">2024-04-19T13:50:00Z</dcterms:modified>
</cp:coreProperties>
</file>