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1FB9A" w14:textId="77777777" w:rsidR="00150352" w:rsidRPr="00150352" w:rsidRDefault="00150352" w:rsidP="001503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</w:pPr>
      <w:r w:rsidRPr="001503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  <w:t xml:space="preserve">Процедура закупки № 2024-1140520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5615"/>
      </w:tblGrid>
      <w:tr w:rsidR="00150352" w:rsidRPr="00150352" w14:paraId="50199F47" w14:textId="77777777" w:rsidTr="0015035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96E1B49" w14:textId="77777777" w:rsidR="00150352" w:rsidRPr="00150352" w:rsidRDefault="00150352" w:rsidP="001503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5035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Переговоры </w:t>
            </w:r>
          </w:p>
        </w:tc>
      </w:tr>
      <w:tr w:rsidR="00150352" w:rsidRPr="00150352" w14:paraId="5F858F78" w14:textId="77777777" w:rsidTr="0015035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20045E2" w14:textId="77777777" w:rsidR="00150352" w:rsidRPr="00150352" w:rsidRDefault="00150352" w:rsidP="0015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5035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информация </w:t>
            </w:r>
          </w:p>
        </w:tc>
      </w:tr>
      <w:tr w:rsidR="00150352" w:rsidRPr="00150352" w14:paraId="45379D15" w14:textId="77777777" w:rsidTr="001503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1DDDA6C" w14:textId="77777777" w:rsidR="00150352" w:rsidRPr="00150352" w:rsidRDefault="00150352" w:rsidP="001503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503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Способ проведения переговоров </w:t>
            </w:r>
          </w:p>
        </w:tc>
        <w:tc>
          <w:tcPr>
            <w:tcW w:w="0" w:type="auto"/>
            <w:vAlign w:val="center"/>
            <w:hideMark/>
          </w:tcPr>
          <w:p w14:paraId="571113F6" w14:textId="77777777" w:rsidR="00150352" w:rsidRPr="00150352" w:rsidRDefault="00150352" w:rsidP="001503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503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 проведением процедуры снижения цены заказа </w:t>
            </w:r>
            <w:r w:rsidRPr="001503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Без предварительного квалификационного отбора участников </w:t>
            </w:r>
          </w:p>
        </w:tc>
      </w:tr>
      <w:tr w:rsidR="00150352" w:rsidRPr="00150352" w14:paraId="54130798" w14:textId="77777777" w:rsidTr="001503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1920ADF" w14:textId="77777777" w:rsidR="00150352" w:rsidRPr="00150352" w:rsidRDefault="00150352" w:rsidP="001503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503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Отрасль </w:t>
            </w:r>
          </w:p>
        </w:tc>
        <w:tc>
          <w:tcPr>
            <w:tcW w:w="0" w:type="auto"/>
            <w:vAlign w:val="center"/>
            <w:hideMark/>
          </w:tcPr>
          <w:p w14:paraId="5AB7B120" w14:textId="77777777" w:rsidR="00150352" w:rsidRPr="00150352" w:rsidRDefault="00150352" w:rsidP="001503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503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Электротехника &gt; Электрощиты / шкафы / боксы </w:t>
            </w:r>
          </w:p>
        </w:tc>
      </w:tr>
      <w:tr w:rsidR="00150352" w:rsidRPr="00150352" w14:paraId="3E339260" w14:textId="77777777" w:rsidTr="001503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91737E5" w14:textId="77777777" w:rsidR="00150352" w:rsidRPr="00150352" w:rsidRDefault="00150352" w:rsidP="001503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503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vAlign w:val="center"/>
            <w:hideMark/>
          </w:tcPr>
          <w:p w14:paraId="0AC838B1" w14:textId="77777777" w:rsidR="00150352" w:rsidRPr="00150352" w:rsidRDefault="00150352" w:rsidP="001503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503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Комплекс ПТК АСУ ТП котла КВГМ-100 </w:t>
            </w:r>
          </w:p>
        </w:tc>
      </w:tr>
      <w:tr w:rsidR="00150352" w:rsidRPr="00150352" w14:paraId="579E3C3E" w14:textId="77777777" w:rsidTr="0015035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B834FEE" w14:textId="77777777" w:rsidR="00150352" w:rsidRPr="00150352" w:rsidRDefault="00150352" w:rsidP="0015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5035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Сведения об организаторе переговоров </w:t>
            </w:r>
          </w:p>
        </w:tc>
      </w:tr>
      <w:tr w:rsidR="00150352" w:rsidRPr="00150352" w14:paraId="319C2590" w14:textId="77777777" w:rsidTr="001503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C7A0E1B" w14:textId="77777777" w:rsidR="00150352" w:rsidRPr="00150352" w:rsidRDefault="00150352" w:rsidP="001503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503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Наименование организатора переговоров, место нахождения, банковские реквизиты, контактные телефоны,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14:paraId="217C1E1E" w14:textId="77777777" w:rsidR="00150352" w:rsidRPr="00150352" w:rsidRDefault="00150352" w:rsidP="001503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503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Открытое акционерное общество "БелЭнергоСнабКомплект"</w:t>
            </w:r>
            <w:r w:rsidRPr="001503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Республика Беларусь, г. Минск, 220030, ул. К. Маркса, 14А/2</w:t>
            </w:r>
            <w:r w:rsidRPr="001503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+375 17 218 20 38</w:t>
            </w:r>
            <w:r w:rsidRPr="001503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info@besk.by</w:t>
            </w:r>
            <w:r w:rsidRPr="001503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ОАО "АСБ Беларусбанк", р/c: BY87AKBB30120000321450000000 в фил. ЦБУ №527 ОАО «АСБ Беларусбанк» 220039, г. Минск, ул. Воронянского, 7А, код. AKBBBY2Х </w:t>
            </w:r>
          </w:p>
        </w:tc>
      </w:tr>
      <w:tr w:rsidR="00150352" w:rsidRPr="00150352" w14:paraId="1CDBD92A" w14:textId="77777777" w:rsidTr="001503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4E59D5C9" w14:textId="77777777" w:rsidR="00150352" w:rsidRPr="00150352" w:rsidRDefault="00150352" w:rsidP="001503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503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Фамилия, имя и отчество (если таковое имеется) ответственного лица, его контактные телефоны и факс </w:t>
            </w:r>
          </w:p>
        </w:tc>
        <w:tc>
          <w:tcPr>
            <w:tcW w:w="0" w:type="auto"/>
            <w:vAlign w:val="center"/>
            <w:hideMark/>
          </w:tcPr>
          <w:p w14:paraId="676B5D01" w14:textId="77777777" w:rsidR="00150352" w:rsidRPr="00150352" w:rsidRDefault="00150352" w:rsidP="001503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503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Коротаев Сергей Геннадьевич </w:t>
            </w:r>
            <w:r w:rsidRPr="001503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+375172182414 </w:t>
            </w:r>
            <w:r w:rsidRPr="001503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+375173654040 </w:t>
            </w:r>
            <w:r w:rsidRPr="001503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info@besk.by</w:t>
            </w:r>
            <w:r w:rsidRPr="001503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</w:r>
            <w:r w:rsidRPr="001503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Заказчик:</w:t>
            </w:r>
            <w:r w:rsidRPr="001503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РУП "Гомельэнерго" г. Гомель, ул. Фрунзе, 9 УНП: 400069497 </w:t>
            </w:r>
            <w:r w:rsidRPr="001503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</w:r>
            <w:r w:rsidRPr="001503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Контактное лицо заказчика:</w:t>
            </w:r>
            <w:r w:rsidRPr="001503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 (0232) 79-65-89 Целкова Ирина Валерьевна </w:t>
            </w:r>
          </w:p>
        </w:tc>
      </w:tr>
      <w:tr w:rsidR="00150352" w:rsidRPr="00150352" w14:paraId="2453056A" w14:textId="77777777" w:rsidTr="0015035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926E604" w14:textId="77777777" w:rsidR="00150352" w:rsidRPr="00150352" w:rsidRDefault="00150352" w:rsidP="0015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5035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Основная информация по процедуре закупки </w:t>
            </w:r>
          </w:p>
        </w:tc>
      </w:tr>
      <w:tr w:rsidR="00150352" w:rsidRPr="00150352" w14:paraId="2F051538" w14:textId="77777777" w:rsidTr="001503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00384CF" w14:textId="77777777" w:rsidR="00150352" w:rsidRPr="00150352" w:rsidRDefault="00150352" w:rsidP="001503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503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размещения приглашения </w:t>
            </w:r>
          </w:p>
        </w:tc>
        <w:tc>
          <w:tcPr>
            <w:tcW w:w="0" w:type="auto"/>
            <w:vAlign w:val="center"/>
            <w:hideMark/>
          </w:tcPr>
          <w:p w14:paraId="420AAFBF" w14:textId="77777777" w:rsidR="00150352" w:rsidRPr="00150352" w:rsidRDefault="00150352" w:rsidP="001503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503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12.04.2024 </w:t>
            </w:r>
          </w:p>
        </w:tc>
      </w:tr>
      <w:tr w:rsidR="00150352" w:rsidRPr="00150352" w14:paraId="0A676125" w14:textId="77777777" w:rsidTr="001503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10BCF38" w14:textId="77777777" w:rsidR="00150352" w:rsidRPr="00150352" w:rsidRDefault="00150352" w:rsidP="001503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503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начала приема предложений </w:t>
            </w:r>
          </w:p>
        </w:tc>
        <w:tc>
          <w:tcPr>
            <w:tcW w:w="0" w:type="auto"/>
            <w:vAlign w:val="center"/>
            <w:hideMark/>
          </w:tcPr>
          <w:p w14:paraId="6D199B4A" w14:textId="77777777" w:rsidR="00150352" w:rsidRPr="00150352" w:rsidRDefault="00150352" w:rsidP="001503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503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15.04.2024 08:30 </w:t>
            </w:r>
          </w:p>
        </w:tc>
      </w:tr>
      <w:tr w:rsidR="00150352" w:rsidRPr="00150352" w14:paraId="12AF268A" w14:textId="77777777" w:rsidTr="001503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B067446" w14:textId="77777777" w:rsidR="00150352" w:rsidRPr="00150352" w:rsidRDefault="00150352" w:rsidP="001503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503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Порядок, форма и место предоставления документации </w:t>
            </w:r>
          </w:p>
        </w:tc>
        <w:tc>
          <w:tcPr>
            <w:tcW w:w="0" w:type="auto"/>
            <w:vAlign w:val="center"/>
            <w:hideMark/>
          </w:tcPr>
          <w:p w14:paraId="01A7853D" w14:textId="77777777" w:rsidR="00150352" w:rsidRPr="00150352" w:rsidRDefault="00150352" w:rsidP="001503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503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Документация для переговоров размещается в открытом доступе в ИС "Тендеры" одновременно с приглашением в разделе "Документы" </w:t>
            </w:r>
          </w:p>
        </w:tc>
      </w:tr>
      <w:tr w:rsidR="00150352" w:rsidRPr="00150352" w14:paraId="5311D54B" w14:textId="77777777" w:rsidTr="001503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4664A82" w14:textId="77777777" w:rsidR="00150352" w:rsidRPr="00150352" w:rsidRDefault="00150352" w:rsidP="001503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503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Цена конкурсной документации и документации для предварительного квалификационного отбора участников </w:t>
            </w:r>
          </w:p>
        </w:tc>
        <w:tc>
          <w:tcPr>
            <w:tcW w:w="0" w:type="auto"/>
            <w:vAlign w:val="center"/>
            <w:hideMark/>
          </w:tcPr>
          <w:p w14:paraId="4345426B" w14:textId="77777777" w:rsidR="00150352" w:rsidRPr="00150352" w:rsidRDefault="00150352" w:rsidP="001503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150352" w:rsidRPr="00150352" w14:paraId="1573B73C" w14:textId="77777777" w:rsidTr="001503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E307097" w14:textId="77777777" w:rsidR="00150352" w:rsidRPr="00150352" w:rsidRDefault="00150352" w:rsidP="001503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503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vAlign w:val="center"/>
            <w:hideMark/>
          </w:tcPr>
          <w:p w14:paraId="535C4299" w14:textId="77777777" w:rsidR="00150352" w:rsidRPr="00150352" w:rsidRDefault="00150352" w:rsidP="001503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503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25.04.2024 11:00 </w:t>
            </w:r>
          </w:p>
        </w:tc>
      </w:tr>
      <w:tr w:rsidR="00150352" w:rsidRPr="00150352" w14:paraId="6C05C722" w14:textId="77777777" w:rsidTr="001503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3492F7F" w14:textId="77777777" w:rsidR="00150352" w:rsidRPr="00150352" w:rsidRDefault="00150352" w:rsidP="001503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503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Место подачи предложений </w:t>
            </w:r>
          </w:p>
        </w:tc>
        <w:tc>
          <w:tcPr>
            <w:tcW w:w="0" w:type="auto"/>
            <w:vAlign w:val="center"/>
            <w:hideMark/>
          </w:tcPr>
          <w:p w14:paraId="79AFE58A" w14:textId="77777777" w:rsidR="00150352" w:rsidRPr="00150352" w:rsidRDefault="00150352" w:rsidP="001503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503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г.Минск, ул.К.Маркса, д. 14А/2 </w:t>
            </w:r>
          </w:p>
        </w:tc>
      </w:tr>
      <w:tr w:rsidR="00150352" w:rsidRPr="00150352" w14:paraId="7B6176A7" w14:textId="77777777" w:rsidTr="001503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4B541B0" w14:textId="77777777" w:rsidR="00150352" w:rsidRPr="00150352" w:rsidRDefault="00150352" w:rsidP="001503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503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Порядок подачи предложений </w:t>
            </w:r>
          </w:p>
        </w:tc>
        <w:tc>
          <w:tcPr>
            <w:tcW w:w="0" w:type="auto"/>
            <w:vAlign w:val="center"/>
            <w:hideMark/>
          </w:tcPr>
          <w:p w14:paraId="28A5CACA" w14:textId="77777777" w:rsidR="00150352" w:rsidRPr="00150352" w:rsidRDefault="00150352" w:rsidP="001503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503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Предложение может быть подано участником: непосредственно организатору по адресу г.Минск, ул. К.Маркса, д.14 А/2, выслано по почте. </w:t>
            </w:r>
          </w:p>
        </w:tc>
      </w:tr>
      <w:tr w:rsidR="00150352" w:rsidRPr="00150352" w14:paraId="48FEFCFE" w14:textId="77777777" w:rsidTr="001503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511EB9D" w14:textId="77777777" w:rsidR="00150352" w:rsidRPr="00150352" w:rsidRDefault="00150352" w:rsidP="001503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503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Дата и время проведения процедуры вскрытия конвертов с предложениями </w:t>
            </w:r>
          </w:p>
        </w:tc>
        <w:tc>
          <w:tcPr>
            <w:tcW w:w="0" w:type="auto"/>
            <w:vAlign w:val="center"/>
            <w:hideMark/>
          </w:tcPr>
          <w:p w14:paraId="7B88C51E" w14:textId="77777777" w:rsidR="00150352" w:rsidRPr="00150352" w:rsidRDefault="00150352" w:rsidP="001503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503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25.04.2024 11:00 </w:t>
            </w:r>
          </w:p>
        </w:tc>
      </w:tr>
      <w:tr w:rsidR="00150352" w:rsidRPr="00150352" w14:paraId="3C26F88E" w14:textId="77777777" w:rsidTr="001503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93C8818" w14:textId="77777777" w:rsidR="00150352" w:rsidRPr="00150352" w:rsidRDefault="00150352" w:rsidP="001503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503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Место проведения процедуры вскрытия конвертов с предложениями </w:t>
            </w:r>
          </w:p>
        </w:tc>
        <w:tc>
          <w:tcPr>
            <w:tcW w:w="0" w:type="auto"/>
            <w:vAlign w:val="center"/>
            <w:hideMark/>
          </w:tcPr>
          <w:p w14:paraId="223DE92C" w14:textId="77777777" w:rsidR="00150352" w:rsidRPr="00150352" w:rsidRDefault="00150352" w:rsidP="001503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503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г.Минск, ул.К.Маркса, д. 14А/2 </w:t>
            </w:r>
          </w:p>
        </w:tc>
      </w:tr>
      <w:tr w:rsidR="00150352" w:rsidRPr="00150352" w14:paraId="0C3FF3CF" w14:textId="77777777" w:rsidTr="001503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E1A2293" w14:textId="77777777" w:rsidR="00150352" w:rsidRPr="00150352" w:rsidRDefault="00150352" w:rsidP="001503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503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Время, место и порядок проведения предварительного квалификационного отбора участников </w:t>
            </w:r>
          </w:p>
        </w:tc>
        <w:tc>
          <w:tcPr>
            <w:tcW w:w="0" w:type="auto"/>
            <w:vAlign w:val="center"/>
            <w:hideMark/>
          </w:tcPr>
          <w:p w14:paraId="0BAD23B8" w14:textId="77777777" w:rsidR="00150352" w:rsidRPr="00150352" w:rsidRDefault="00150352" w:rsidP="001503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503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без предварительного квалификационного отбора </w:t>
            </w:r>
          </w:p>
        </w:tc>
      </w:tr>
      <w:tr w:rsidR="00150352" w:rsidRPr="00150352" w14:paraId="110F7474" w14:textId="77777777" w:rsidTr="001503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C78F4E4" w14:textId="77777777" w:rsidR="00150352" w:rsidRPr="00150352" w:rsidRDefault="00150352" w:rsidP="001503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503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Иные сведения </w:t>
            </w:r>
          </w:p>
        </w:tc>
        <w:tc>
          <w:tcPr>
            <w:tcW w:w="0" w:type="auto"/>
            <w:vAlign w:val="center"/>
            <w:hideMark/>
          </w:tcPr>
          <w:p w14:paraId="17577425" w14:textId="77777777" w:rsidR="00150352" w:rsidRPr="00150352" w:rsidRDefault="00150352" w:rsidP="001503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150352" w:rsidRPr="00150352" w14:paraId="47A280CD" w14:textId="77777777" w:rsidTr="0015035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8F344C9" w14:textId="77777777" w:rsidR="00150352" w:rsidRPr="00150352" w:rsidRDefault="00150352" w:rsidP="0015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5035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Лоты </w:t>
            </w:r>
          </w:p>
        </w:tc>
      </w:tr>
      <w:tr w:rsidR="00150352" w:rsidRPr="00150352" w14:paraId="4CDB7D80" w14:textId="77777777" w:rsidTr="00150352">
        <w:trPr>
          <w:tblCellSpacing w:w="0" w:type="dxa"/>
          <w:hidden/>
        </w:trPr>
        <w:tc>
          <w:tcPr>
            <w:tcW w:w="0" w:type="auto"/>
            <w:gridSpan w:val="2"/>
            <w:vAlign w:val="center"/>
            <w:hideMark/>
          </w:tcPr>
          <w:p w14:paraId="403411A3" w14:textId="77777777" w:rsidR="00150352" w:rsidRPr="00150352" w:rsidRDefault="00150352" w:rsidP="00150352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150352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Начало формы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2302"/>
              <w:gridCol w:w="2761"/>
              <w:gridCol w:w="3679"/>
              <w:gridCol w:w="45"/>
            </w:tblGrid>
            <w:tr w:rsidR="00150352" w:rsidRPr="00150352" w14:paraId="41CB4F0F" w14:textId="77777777">
              <w:trPr>
                <w:gridAfter w:val="1"/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14:paraId="289579E6" w14:textId="77777777" w:rsidR="00150352" w:rsidRPr="00150352" w:rsidRDefault="00150352" w:rsidP="0015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5035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№ лота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097244AD" w14:textId="77777777" w:rsidR="00150352" w:rsidRPr="00150352" w:rsidRDefault="00150352" w:rsidP="0015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5035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Предмет закупки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14:paraId="7FC14556" w14:textId="77777777" w:rsidR="00150352" w:rsidRPr="00150352" w:rsidRDefault="00150352" w:rsidP="0015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5035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Количество,</w:t>
                  </w:r>
                  <w:r w:rsidRPr="0015035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Цена заказа 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348DDFB1" w14:textId="77777777" w:rsidR="00150352" w:rsidRPr="00150352" w:rsidRDefault="00150352" w:rsidP="0015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5035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Статус</w:t>
                  </w:r>
                </w:p>
              </w:tc>
            </w:tr>
            <w:tr w:rsidR="00150352" w:rsidRPr="00150352" w14:paraId="5EDF227B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FA4D069" w14:textId="77777777" w:rsidR="00150352" w:rsidRPr="00150352" w:rsidRDefault="00150352" w:rsidP="00150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5035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DC1D71" w14:textId="77777777" w:rsidR="00150352" w:rsidRPr="00150352" w:rsidRDefault="00150352" w:rsidP="00150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5035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Комплекс ПТК АСУ ТП котла КВГМ-100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6254F5" w14:textId="77777777" w:rsidR="00150352" w:rsidRPr="00150352" w:rsidRDefault="00150352" w:rsidP="00150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5035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 компл.,</w:t>
                  </w:r>
                  <w:r w:rsidRPr="0015035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1 833 163.97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624433" w14:textId="77777777" w:rsidR="00150352" w:rsidRPr="00150352" w:rsidRDefault="00150352" w:rsidP="00150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5035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</w:tr>
            <w:tr w:rsidR="00150352" w:rsidRPr="00150352" w14:paraId="402F35DD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13AAD3D" w14:textId="77777777" w:rsidR="00150352" w:rsidRPr="00150352" w:rsidRDefault="00150352" w:rsidP="00150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314CDDC" w14:textId="77777777" w:rsidR="00150352" w:rsidRPr="00150352" w:rsidRDefault="00150352" w:rsidP="00150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2A3C73" w14:textId="77777777" w:rsidR="00150352" w:rsidRPr="00150352" w:rsidRDefault="00150352" w:rsidP="0015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5035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Дата и время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F5DE537" w14:textId="77777777" w:rsidR="00150352" w:rsidRPr="00150352" w:rsidRDefault="00150352" w:rsidP="00150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5035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25.04.2024 11:00</w:t>
                  </w:r>
                </w:p>
              </w:tc>
            </w:tr>
            <w:tr w:rsidR="00150352" w:rsidRPr="00150352" w14:paraId="4648781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E3232AE" w14:textId="77777777" w:rsidR="00150352" w:rsidRPr="00150352" w:rsidRDefault="00150352" w:rsidP="00150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6CF1D6C" w14:textId="77777777" w:rsidR="00150352" w:rsidRPr="00150352" w:rsidRDefault="00150352" w:rsidP="00150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A87467" w14:textId="77777777" w:rsidR="00150352" w:rsidRPr="00150352" w:rsidRDefault="00150352" w:rsidP="0015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5035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38667CA" w14:textId="77777777" w:rsidR="00150352" w:rsidRPr="00150352" w:rsidRDefault="00150352" w:rsidP="00150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5035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г. Гомель, Индустриальный проезд, 4 </w:t>
                  </w:r>
                </w:p>
              </w:tc>
            </w:tr>
            <w:tr w:rsidR="00150352" w:rsidRPr="00150352" w14:paraId="2F18886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533DDAC" w14:textId="77777777" w:rsidR="00150352" w:rsidRPr="00150352" w:rsidRDefault="00150352" w:rsidP="00150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1CC0F17" w14:textId="77777777" w:rsidR="00150352" w:rsidRPr="00150352" w:rsidRDefault="00150352" w:rsidP="00150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6BA5A4" w14:textId="77777777" w:rsidR="00150352" w:rsidRPr="00150352" w:rsidRDefault="00150352" w:rsidP="0015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5035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8BE7EF0" w14:textId="77777777" w:rsidR="00150352" w:rsidRPr="00150352" w:rsidRDefault="00150352" w:rsidP="00150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5035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ноябрь 2024г </w:t>
                  </w:r>
                </w:p>
              </w:tc>
            </w:tr>
            <w:tr w:rsidR="00150352" w:rsidRPr="00150352" w14:paraId="4DE5F3B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B36326F" w14:textId="77777777" w:rsidR="00150352" w:rsidRPr="00150352" w:rsidRDefault="00150352" w:rsidP="00150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939A3B1" w14:textId="77777777" w:rsidR="00150352" w:rsidRPr="00150352" w:rsidRDefault="00150352" w:rsidP="00150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498F33" w14:textId="77777777" w:rsidR="00150352" w:rsidRPr="00150352" w:rsidRDefault="00150352" w:rsidP="0015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5035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8075F75" w14:textId="77777777" w:rsidR="00150352" w:rsidRPr="00150352" w:rsidRDefault="00150352" w:rsidP="00150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5035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г.Минск, ул.К.Маркса, д. 14А/2 </w:t>
                  </w:r>
                </w:p>
              </w:tc>
            </w:tr>
            <w:tr w:rsidR="00150352" w:rsidRPr="00150352" w14:paraId="5CC0ECE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9C419E3" w14:textId="77777777" w:rsidR="00150352" w:rsidRPr="00150352" w:rsidRDefault="00150352" w:rsidP="00150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321E1D9" w14:textId="77777777" w:rsidR="00150352" w:rsidRPr="00150352" w:rsidRDefault="00150352" w:rsidP="00150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E20725" w14:textId="77777777" w:rsidR="00150352" w:rsidRPr="00150352" w:rsidRDefault="00150352" w:rsidP="0015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5035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Порядок проведения переговоров и подведения их итогов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B38CA97" w14:textId="77777777" w:rsidR="00150352" w:rsidRPr="00150352" w:rsidRDefault="00150352" w:rsidP="00150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5035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требованиями документов </w:t>
                  </w:r>
                </w:p>
              </w:tc>
            </w:tr>
            <w:tr w:rsidR="00150352" w:rsidRPr="00150352" w14:paraId="1585DB7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04C4E66" w14:textId="77777777" w:rsidR="00150352" w:rsidRPr="00150352" w:rsidRDefault="00150352" w:rsidP="00150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A689704" w14:textId="77777777" w:rsidR="00150352" w:rsidRPr="00150352" w:rsidRDefault="00150352" w:rsidP="00150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7646F3" w14:textId="77777777" w:rsidR="00150352" w:rsidRPr="00150352" w:rsidRDefault="00150352" w:rsidP="0015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5035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Критерии оценки предложений и определения победителя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98CB198" w14:textId="77777777" w:rsidR="00150352" w:rsidRPr="00150352" w:rsidRDefault="00150352" w:rsidP="00150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5035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требованиями документов </w:t>
                  </w:r>
                </w:p>
              </w:tc>
            </w:tr>
            <w:tr w:rsidR="00150352" w:rsidRPr="00150352" w14:paraId="1F4D8C1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B41A732" w14:textId="77777777" w:rsidR="00150352" w:rsidRPr="00150352" w:rsidRDefault="00150352" w:rsidP="00150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0B7F4C5" w14:textId="77777777" w:rsidR="00150352" w:rsidRPr="00150352" w:rsidRDefault="00150352" w:rsidP="00150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35E79C" w14:textId="77777777" w:rsidR="00150352" w:rsidRPr="00150352" w:rsidRDefault="00150352" w:rsidP="0015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5035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заключения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B030E6F" w14:textId="77777777" w:rsidR="00150352" w:rsidRPr="00150352" w:rsidRDefault="00150352" w:rsidP="00150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5035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требованиями документов </w:t>
                  </w:r>
                </w:p>
              </w:tc>
            </w:tr>
            <w:tr w:rsidR="00150352" w:rsidRPr="00150352" w14:paraId="69B3F29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D045167" w14:textId="77777777" w:rsidR="00150352" w:rsidRPr="00150352" w:rsidRDefault="00150352" w:rsidP="00150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9B3D0B5" w14:textId="77777777" w:rsidR="00150352" w:rsidRPr="00150352" w:rsidRDefault="00150352" w:rsidP="00150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5A85FE" w14:textId="77777777" w:rsidR="00150352" w:rsidRPr="00150352" w:rsidRDefault="00150352" w:rsidP="0015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5035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5D3641A" w14:textId="77777777" w:rsidR="00150352" w:rsidRPr="00150352" w:rsidRDefault="00150352" w:rsidP="00150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5035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150352" w:rsidRPr="00150352" w14:paraId="4DAF786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76F6194" w14:textId="77777777" w:rsidR="00150352" w:rsidRPr="00150352" w:rsidRDefault="00150352" w:rsidP="00150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6FF3DDC" w14:textId="77777777" w:rsidR="00150352" w:rsidRPr="00150352" w:rsidRDefault="00150352" w:rsidP="00150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F50B9F" w14:textId="77777777" w:rsidR="00150352" w:rsidRPr="00150352" w:rsidRDefault="00150352" w:rsidP="0015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5035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и срок предоставления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BCB9F69" w14:textId="77777777" w:rsidR="00150352" w:rsidRPr="00150352" w:rsidRDefault="00150352" w:rsidP="0015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150352" w:rsidRPr="00150352" w14:paraId="11F396D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FA9F72E" w14:textId="77777777" w:rsidR="00150352" w:rsidRPr="00150352" w:rsidRDefault="00150352" w:rsidP="00150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67C86AA" w14:textId="77777777" w:rsidR="00150352" w:rsidRPr="00150352" w:rsidRDefault="00150352" w:rsidP="00150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46F143" w14:textId="77777777" w:rsidR="00150352" w:rsidRPr="00150352" w:rsidRDefault="00150352" w:rsidP="0015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5035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6A27873" w14:textId="77777777" w:rsidR="00150352" w:rsidRPr="00150352" w:rsidRDefault="00150352" w:rsidP="00150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5035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150352" w:rsidRPr="00150352" w14:paraId="1568503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8EE7F63" w14:textId="77777777" w:rsidR="00150352" w:rsidRPr="00150352" w:rsidRDefault="00150352" w:rsidP="00150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099C52C" w14:textId="77777777" w:rsidR="00150352" w:rsidRPr="00150352" w:rsidRDefault="00150352" w:rsidP="00150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2DD20C" w14:textId="77777777" w:rsidR="00150352" w:rsidRPr="00150352" w:rsidRDefault="00150352" w:rsidP="0015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5035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предоставления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6DFDE84" w14:textId="77777777" w:rsidR="00150352" w:rsidRPr="00150352" w:rsidRDefault="00150352" w:rsidP="0015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150352" w:rsidRPr="00150352" w14:paraId="68397B3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DDA69D4" w14:textId="77777777" w:rsidR="00150352" w:rsidRPr="00150352" w:rsidRDefault="00150352" w:rsidP="00150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F1AE307" w14:textId="77777777" w:rsidR="00150352" w:rsidRPr="00150352" w:rsidRDefault="00150352" w:rsidP="00150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84446E" w14:textId="77777777" w:rsidR="00150352" w:rsidRPr="00150352" w:rsidRDefault="00150352" w:rsidP="0015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5035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E421557" w14:textId="77777777" w:rsidR="00150352" w:rsidRPr="00150352" w:rsidRDefault="00150352" w:rsidP="00150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5035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150352" w:rsidRPr="00150352" w14:paraId="48610C3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0394AFF" w14:textId="77777777" w:rsidR="00150352" w:rsidRPr="00150352" w:rsidRDefault="00150352" w:rsidP="00150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0FED3D5" w14:textId="77777777" w:rsidR="00150352" w:rsidRPr="00150352" w:rsidRDefault="00150352" w:rsidP="00150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1158E3" w14:textId="77777777" w:rsidR="00150352" w:rsidRPr="00150352" w:rsidRDefault="00150352" w:rsidP="0015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5035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38BE1C5" w14:textId="77777777" w:rsidR="00150352" w:rsidRPr="00150352" w:rsidRDefault="00150352" w:rsidP="00150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5035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27.12.31.700</w:t>
                  </w:r>
                </w:p>
              </w:tc>
            </w:tr>
            <w:tr w:rsidR="00150352" w:rsidRPr="00150352" w14:paraId="50872D7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E1EAF63" w14:textId="77777777" w:rsidR="00150352" w:rsidRPr="00150352" w:rsidRDefault="00150352" w:rsidP="00150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A3B4A27" w14:textId="77777777" w:rsidR="00150352" w:rsidRPr="00150352" w:rsidRDefault="00150352" w:rsidP="00150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985DD6" w14:textId="77777777" w:rsidR="00150352" w:rsidRPr="00150352" w:rsidRDefault="00150352" w:rsidP="00150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50352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Иные сведения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3549FE7" w14:textId="77777777" w:rsidR="00150352" w:rsidRPr="00150352" w:rsidRDefault="00150352" w:rsidP="001503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15035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Заказчик (Организатор) до выдачи акцепта вправе отказаться от проведения переговоров в случае </w:t>
                  </w:r>
                  <w:r w:rsidRPr="0015035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lastRenderedPageBreak/>
                    <w:t xml:space="preserve">отсутствия финансирования, утраты необходимости приобретения товаров, возникновения необходимости внесения изменений и (или) дополнений в предмет закупки, требования к составу участников, требования к участникам и условия проведения процедуры закупки, а также в случае выявления заказчиком, организатором нарушений при организации и проведении процедуры закупки. </w:t>
                  </w:r>
                </w:p>
              </w:tc>
            </w:tr>
          </w:tbl>
          <w:p w14:paraId="6CE92D09" w14:textId="77777777" w:rsidR="00150352" w:rsidRPr="00150352" w:rsidRDefault="00150352" w:rsidP="00150352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150352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lastRenderedPageBreak/>
              <w:t>Конец формы</w:t>
            </w:r>
          </w:p>
          <w:p w14:paraId="4871B28C" w14:textId="77777777" w:rsidR="00150352" w:rsidRPr="00150352" w:rsidRDefault="00150352" w:rsidP="001503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150352" w:rsidRPr="00150352" w14:paraId="5CDB902A" w14:textId="77777777" w:rsidTr="0015035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B6A6CC5" w14:textId="77777777" w:rsidR="00150352" w:rsidRPr="00150352" w:rsidRDefault="00150352" w:rsidP="0015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5035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Конкурсные документы </w:t>
            </w:r>
          </w:p>
        </w:tc>
      </w:tr>
      <w:tr w:rsidR="00150352" w:rsidRPr="00150352" w14:paraId="3FE1864B" w14:textId="77777777" w:rsidTr="001503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6E3689D9" w14:textId="4153667E" w:rsidR="00150352" w:rsidRPr="00150352" w:rsidRDefault="00150352" w:rsidP="001503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50352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420BC0E1" wp14:editId="710E0143">
                  <wp:extent cx="191135" cy="207010"/>
                  <wp:effectExtent l="0" t="0" r="0" b="2540"/>
                  <wp:docPr id="103436130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D534DEE" w14:textId="77777777" w:rsidR="00150352" w:rsidRPr="00150352" w:rsidRDefault="00150352" w:rsidP="00150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503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dokumentaciya(1712924860).pdf </w:t>
            </w:r>
          </w:p>
        </w:tc>
      </w:tr>
      <w:tr w:rsidR="00150352" w:rsidRPr="00150352" w14:paraId="2DB56E70" w14:textId="77777777" w:rsidTr="001503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49E9B520" w14:textId="5794AA5E" w:rsidR="00150352" w:rsidRPr="00150352" w:rsidRDefault="00150352" w:rsidP="001503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50352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57F35493" wp14:editId="6F1018CF">
                  <wp:extent cx="191135" cy="207010"/>
                  <wp:effectExtent l="0" t="0" r="0" b="2540"/>
                  <wp:docPr id="106458623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5D66A36" w14:textId="77777777" w:rsidR="00150352" w:rsidRPr="00150352" w:rsidRDefault="00150352" w:rsidP="00150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503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prilozhenie-1-1(1712924864).pdf </w:t>
            </w:r>
          </w:p>
        </w:tc>
      </w:tr>
      <w:tr w:rsidR="00150352" w:rsidRPr="00150352" w14:paraId="4561E74D" w14:textId="77777777" w:rsidTr="001503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245A89D8" w14:textId="08D1CF30" w:rsidR="00150352" w:rsidRPr="00150352" w:rsidRDefault="00150352" w:rsidP="001503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50352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2D006744" wp14:editId="0E30FFCB">
                  <wp:extent cx="191135" cy="207010"/>
                  <wp:effectExtent l="0" t="0" r="0" b="2540"/>
                  <wp:docPr id="79560575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066DE10" w14:textId="77777777" w:rsidR="00150352" w:rsidRPr="00150352" w:rsidRDefault="00150352" w:rsidP="00150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503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prilozhenie-2-1(1712924867).pdf </w:t>
            </w:r>
          </w:p>
        </w:tc>
      </w:tr>
      <w:tr w:rsidR="00150352" w:rsidRPr="00150352" w14:paraId="11B51453" w14:textId="77777777" w:rsidTr="001503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7F3467E" w14:textId="01DDD963" w:rsidR="00150352" w:rsidRPr="00150352" w:rsidRDefault="00150352" w:rsidP="001503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50352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038669B5" wp14:editId="056153F0">
                  <wp:extent cx="191135" cy="207010"/>
                  <wp:effectExtent l="0" t="0" r="0" b="2540"/>
                  <wp:docPr id="166385140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AE44197" w14:textId="77777777" w:rsidR="00150352" w:rsidRPr="00150352" w:rsidRDefault="00150352" w:rsidP="001503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503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prilozhenie-3-1(1712924871).pdf </w:t>
            </w:r>
          </w:p>
        </w:tc>
      </w:tr>
      <w:tr w:rsidR="00150352" w:rsidRPr="00150352" w14:paraId="34EFF48E" w14:textId="77777777" w:rsidTr="0015035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AD97F27" w14:textId="77777777" w:rsidR="00150352" w:rsidRPr="00150352" w:rsidRDefault="00150352" w:rsidP="0015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5035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События в хронологическом порядке </w:t>
            </w:r>
          </w:p>
        </w:tc>
      </w:tr>
      <w:tr w:rsidR="00150352" w:rsidRPr="00150352" w14:paraId="526BDA27" w14:textId="77777777" w:rsidTr="001503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485A8F3" w14:textId="77777777" w:rsidR="00150352" w:rsidRPr="00150352" w:rsidRDefault="00150352" w:rsidP="001503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503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12.04.2024 </w:t>
            </w:r>
            <w:r w:rsidRPr="0015035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15:27:57 </w:t>
            </w:r>
          </w:p>
        </w:tc>
        <w:tc>
          <w:tcPr>
            <w:tcW w:w="0" w:type="auto"/>
            <w:vAlign w:val="center"/>
            <w:hideMark/>
          </w:tcPr>
          <w:p w14:paraId="46AF696A" w14:textId="77777777" w:rsidR="00150352" w:rsidRPr="00150352" w:rsidRDefault="00150352" w:rsidP="001503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15035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Размещение приглашения к участию в процедуре закупки </w:t>
            </w:r>
          </w:p>
        </w:tc>
      </w:tr>
    </w:tbl>
    <w:p w14:paraId="19EF88D5" w14:textId="77777777" w:rsidR="007F5FFF" w:rsidRDefault="007F5FFF"/>
    <w:sectPr w:rsidR="007F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52"/>
    <w:rsid w:val="00150352"/>
    <w:rsid w:val="007F5FFF"/>
    <w:rsid w:val="00A5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EFB2AE"/>
  <w15:chartTrackingRefBased/>
  <w15:docId w15:val="{545AE6E9-1EFA-4AE4-B829-53B1860E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03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352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5035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150352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nw">
    <w:name w:val="nw"/>
    <w:basedOn w:val="a0"/>
    <w:rsid w:val="00150352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5035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150352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a3">
    <w:name w:val="Normal (Web)"/>
    <w:basedOn w:val="a"/>
    <w:uiPriority w:val="99"/>
    <w:semiHidden/>
    <w:unhideWhenUsed/>
    <w:rsid w:val="00150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BY" w:eastAsia="ru-BY"/>
      <w14:ligatures w14:val="none"/>
    </w:rPr>
  </w:style>
  <w:style w:type="character" w:customStyle="1" w:styleId="usmall">
    <w:name w:val="usmall"/>
    <w:basedOn w:val="a0"/>
    <w:rsid w:val="00150352"/>
  </w:style>
  <w:style w:type="character" w:styleId="a4">
    <w:name w:val="Strong"/>
    <w:basedOn w:val="a0"/>
    <w:uiPriority w:val="22"/>
    <w:qFormat/>
    <w:rsid w:val="001503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3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Козловская Екатерина Борисовна</dc:creator>
  <cp:keywords/>
  <dc:description/>
  <cp:lastModifiedBy>Козловская Екатерина Борисовна</cp:lastModifiedBy>
  <cp:revision>1</cp:revision>
  <dcterms:created xsi:type="dcterms:W3CDTF">2024-04-12T12:28:00Z</dcterms:created>
  <dcterms:modified xsi:type="dcterms:W3CDTF">2024-04-12T12:29:00Z</dcterms:modified>
</cp:coreProperties>
</file>