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89432B" w14:textId="77777777" w:rsidR="00016654" w:rsidRPr="00016654" w:rsidRDefault="00016654" w:rsidP="0001665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</w:pPr>
      <w:r w:rsidRPr="000166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  <w:t xml:space="preserve">Процедура закупки № 2024-1145423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6"/>
        <w:gridCol w:w="6609"/>
      </w:tblGrid>
      <w:tr w:rsidR="00016654" w:rsidRPr="00016654" w14:paraId="1A88512C" w14:textId="77777777" w:rsidTr="0001665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7E2955A" w14:textId="77777777" w:rsidR="00016654" w:rsidRPr="00016654" w:rsidRDefault="00016654" w:rsidP="000166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166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Иной вид процедуры закупки: "Упрощенная процедура закупки" </w:t>
            </w:r>
          </w:p>
        </w:tc>
      </w:tr>
      <w:tr w:rsidR="00016654" w:rsidRPr="00016654" w14:paraId="3A9DC46C" w14:textId="77777777" w:rsidTr="0001665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A9ED6A7" w14:textId="77777777" w:rsidR="00016654" w:rsidRPr="00016654" w:rsidRDefault="00016654" w:rsidP="0001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166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Общая информация </w:t>
            </w:r>
          </w:p>
        </w:tc>
      </w:tr>
      <w:tr w:rsidR="00016654" w:rsidRPr="00016654" w14:paraId="4F59D4A1" w14:textId="77777777" w:rsidTr="00016654">
        <w:trPr>
          <w:tblCellSpacing w:w="0" w:type="dxa"/>
        </w:trPr>
        <w:tc>
          <w:tcPr>
            <w:tcW w:w="0" w:type="auto"/>
            <w:vAlign w:val="center"/>
            <w:hideMark/>
          </w:tcPr>
          <w:p w14:paraId="51853189" w14:textId="77777777" w:rsidR="00016654" w:rsidRPr="00016654" w:rsidRDefault="00016654" w:rsidP="000166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166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Отрасль </w:t>
            </w:r>
          </w:p>
        </w:tc>
        <w:tc>
          <w:tcPr>
            <w:tcW w:w="0" w:type="auto"/>
            <w:vAlign w:val="center"/>
            <w:hideMark/>
          </w:tcPr>
          <w:p w14:paraId="7DCA277D" w14:textId="77777777" w:rsidR="00016654" w:rsidRPr="00016654" w:rsidRDefault="00016654" w:rsidP="000166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166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Машиностроение &gt; Насосы / насосное оборудование </w:t>
            </w:r>
          </w:p>
        </w:tc>
      </w:tr>
      <w:tr w:rsidR="00016654" w:rsidRPr="00016654" w14:paraId="653B9DE4" w14:textId="77777777" w:rsidTr="00016654">
        <w:trPr>
          <w:tblCellSpacing w:w="0" w:type="dxa"/>
        </w:trPr>
        <w:tc>
          <w:tcPr>
            <w:tcW w:w="0" w:type="auto"/>
            <w:vAlign w:val="center"/>
            <w:hideMark/>
          </w:tcPr>
          <w:p w14:paraId="443F05D2" w14:textId="77777777" w:rsidR="00016654" w:rsidRPr="00016654" w:rsidRDefault="00016654" w:rsidP="000166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166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vAlign w:val="center"/>
            <w:hideMark/>
          </w:tcPr>
          <w:p w14:paraId="40CF2141" w14:textId="77777777" w:rsidR="00016654" w:rsidRPr="00016654" w:rsidRDefault="00016654" w:rsidP="000166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166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Насосное оборудование </w:t>
            </w:r>
          </w:p>
        </w:tc>
      </w:tr>
      <w:tr w:rsidR="00016654" w:rsidRPr="00016654" w14:paraId="1B69DE2E" w14:textId="77777777" w:rsidTr="0001665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B252785" w14:textId="77777777" w:rsidR="00016654" w:rsidRPr="00016654" w:rsidRDefault="00016654" w:rsidP="0001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166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Сведения о заказчике, организаторе </w:t>
            </w:r>
          </w:p>
        </w:tc>
      </w:tr>
      <w:tr w:rsidR="00016654" w:rsidRPr="00016654" w14:paraId="53B6829B" w14:textId="77777777" w:rsidTr="00016654">
        <w:trPr>
          <w:tblCellSpacing w:w="0" w:type="dxa"/>
        </w:trPr>
        <w:tc>
          <w:tcPr>
            <w:tcW w:w="0" w:type="auto"/>
            <w:vAlign w:val="center"/>
            <w:hideMark/>
          </w:tcPr>
          <w:p w14:paraId="477D3B6A" w14:textId="77777777" w:rsidR="00016654" w:rsidRPr="00016654" w:rsidRDefault="00016654" w:rsidP="000166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166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Закупка проводится </w:t>
            </w:r>
          </w:p>
        </w:tc>
        <w:tc>
          <w:tcPr>
            <w:tcW w:w="0" w:type="auto"/>
            <w:vAlign w:val="center"/>
            <w:hideMark/>
          </w:tcPr>
          <w:p w14:paraId="2A5D2DE5" w14:textId="77777777" w:rsidR="00016654" w:rsidRPr="00016654" w:rsidRDefault="00016654" w:rsidP="000166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166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организатором </w:t>
            </w:r>
          </w:p>
        </w:tc>
      </w:tr>
      <w:tr w:rsidR="00016654" w:rsidRPr="00016654" w14:paraId="03D21BE8" w14:textId="77777777" w:rsidTr="00016654">
        <w:trPr>
          <w:tblCellSpacing w:w="0" w:type="dxa"/>
        </w:trPr>
        <w:tc>
          <w:tcPr>
            <w:tcW w:w="0" w:type="auto"/>
            <w:vAlign w:val="center"/>
            <w:hideMark/>
          </w:tcPr>
          <w:p w14:paraId="1BBD5B0A" w14:textId="77777777" w:rsidR="00016654" w:rsidRPr="00016654" w:rsidRDefault="00016654" w:rsidP="000166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166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Полное наименование </w:t>
            </w:r>
            <w:r w:rsidRPr="000166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организатора</w:t>
            </w:r>
            <w:r w:rsidRPr="000166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vAlign w:val="center"/>
            <w:hideMark/>
          </w:tcPr>
          <w:p w14:paraId="4A5A433B" w14:textId="77777777" w:rsidR="00016654" w:rsidRPr="00016654" w:rsidRDefault="00016654" w:rsidP="000166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166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Открытое акционерное общество "БелЭнергоСнабКомплект"</w:t>
            </w:r>
            <w:r w:rsidRPr="000166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Республика Беларусь, г. Минск, 220030, ул. К. Маркса, 14А/2</w:t>
            </w:r>
            <w:r w:rsidRPr="000166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100104659 </w:t>
            </w:r>
          </w:p>
        </w:tc>
      </w:tr>
      <w:tr w:rsidR="00016654" w:rsidRPr="00016654" w14:paraId="798A2A17" w14:textId="77777777" w:rsidTr="00016654">
        <w:trPr>
          <w:tblCellSpacing w:w="0" w:type="dxa"/>
        </w:trPr>
        <w:tc>
          <w:tcPr>
            <w:tcW w:w="0" w:type="auto"/>
            <w:vAlign w:val="center"/>
            <w:hideMark/>
          </w:tcPr>
          <w:p w14:paraId="2E855538" w14:textId="77777777" w:rsidR="00016654" w:rsidRPr="00016654" w:rsidRDefault="00016654" w:rsidP="000166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166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Фамилии, имена и отчества, номера телефонов работников </w:t>
            </w:r>
            <w:r w:rsidRPr="000166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организатора</w:t>
            </w:r>
            <w:r w:rsidRPr="000166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C231930" w14:textId="77777777" w:rsidR="00016654" w:rsidRPr="00016654" w:rsidRDefault="00016654" w:rsidP="000166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166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Воропаева Татьяна Васильевна</w:t>
            </w:r>
            <w:r w:rsidRPr="000166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+375172182453 </w:t>
            </w:r>
            <w:r w:rsidRPr="000166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+375173654040 </w:t>
            </w:r>
            <w:r w:rsidRPr="000166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info@besk.by </w:t>
            </w:r>
          </w:p>
        </w:tc>
      </w:tr>
      <w:tr w:rsidR="00016654" w:rsidRPr="00016654" w14:paraId="3DAC3F6C" w14:textId="77777777" w:rsidTr="00016654">
        <w:trPr>
          <w:tblCellSpacing w:w="0" w:type="dxa"/>
        </w:trPr>
        <w:tc>
          <w:tcPr>
            <w:tcW w:w="0" w:type="auto"/>
            <w:vAlign w:val="center"/>
            <w:hideMark/>
          </w:tcPr>
          <w:p w14:paraId="447DA486" w14:textId="77777777" w:rsidR="00016654" w:rsidRPr="00016654" w:rsidRDefault="00016654" w:rsidP="000166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166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Размер оплаты услуг организатора </w:t>
            </w:r>
          </w:p>
        </w:tc>
        <w:tc>
          <w:tcPr>
            <w:tcW w:w="0" w:type="auto"/>
            <w:vAlign w:val="center"/>
            <w:hideMark/>
          </w:tcPr>
          <w:p w14:paraId="231D7F60" w14:textId="77777777" w:rsidR="00016654" w:rsidRPr="00016654" w:rsidRDefault="00016654" w:rsidP="000166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166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- </w:t>
            </w:r>
          </w:p>
        </w:tc>
      </w:tr>
      <w:tr w:rsidR="00016654" w:rsidRPr="00016654" w14:paraId="1FAC0AC9" w14:textId="77777777" w:rsidTr="00016654">
        <w:trPr>
          <w:tblCellSpacing w:w="0" w:type="dxa"/>
        </w:trPr>
        <w:tc>
          <w:tcPr>
            <w:tcW w:w="0" w:type="auto"/>
            <w:vAlign w:val="center"/>
            <w:hideMark/>
          </w:tcPr>
          <w:p w14:paraId="1409D8E5" w14:textId="77777777" w:rsidR="00016654" w:rsidRPr="00016654" w:rsidRDefault="00016654" w:rsidP="000166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166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Полное наименование </w:t>
            </w:r>
            <w:r w:rsidRPr="000166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заказчика</w:t>
            </w:r>
            <w:r w:rsidRPr="000166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vAlign w:val="center"/>
            <w:hideMark/>
          </w:tcPr>
          <w:p w14:paraId="58D287AE" w14:textId="77777777" w:rsidR="00016654" w:rsidRPr="00016654" w:rsidRDefault="00016654" w:rsidP="000166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166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РУП "Минскэнерго" г.Минск, ул.Аранская, 24 УНП: 100071593 </w:t>
            </w:r>
          </w:p>
        </w:tc>
      </w:tr>
      <w:tr w:rsidR="00016654" w:rsidRPr="00016654" w14:paraId="15908E8C" w14:textId="77777777" w:rsidTr="00016654">
        <w:trPr>
          <w:tblCellSpacing w:w="0" w:type="dxa"/>
        </w:trPr>
        <w:tc>
          <w:tcPr>
            <w:tcW w:w="0" w:type="auto"/>
            <w:vAlign w:val="center"/>
            <w:hideMark/>
          </w:tcPr>
          <w:p w14:paraId="26267C11" w14:textId="77777777" w:rsidR="00016654" w:rsidRPr="00016654" w:rsidRDefault="00016654" w:rsidP="000166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166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Фамилии, имена и отчества, номера телефонов работников </w:t>
            </w:r>
            <w:r w:rsidRPr="000166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заказчика</w:t>
            </w:r>
            <w:r w:rsidRPr="000166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D7250C0" w14:textId="77777777" w:rsidR="00016654" w:rsidRPr="00016654" w:rsidRDefault="00016654" w:rsidP="000166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166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Макар Екатерина Петровна, тел.:8 (017) 373-91-02 </w:t>
            </w:r>
          </w:p>
        </w:tc>
      </w:tr>
      <w:tr w:rsidR="00016654" w:rsidRPr="00016654" w14:paraId="136D7BA7" w14:textId="77777777" w:rsidTr="0001665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5B95E8F" w14:textId="77777777" w:rsidR="00016654" w:rsidRPr="00016654" w:rsidRDefault="00016654" w:rsidP="0001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166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Основная информация по процедуре закупки </w:t>
            </w:r>
          </w:p>
        </w:tc>
      </w:tr>
      <w:tr w:rsidR="00016654" w:rsidRPr="00016654" w14:paraId="0CBA2610" w14:textId="77777777" w:rsidTr="00016654">
        <w:trPr>
          <w:tblCellSpacing w:w="0" w:type="dxa"/>
        </w:trPr>
        <w:tc>
          <w:tcPr>
            <w:tcW w:w="0" w:type="auto"/>
            <w:vAlign w:val="center"/>
            <w:hideMark/>
          </w:tcPr>
          <w:p w14:paraId="6A2D7821" w14:textId="77777777" w:rsidR="00016654" w:rsidRPr="00016654" w:rsidRDefault="00016654" w:rsidP="000166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166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размещения приглашения </w:t>
            </w:r>
          </w:p>
        </w:tc>
        <w:tc>
          <w:tcPr>
            <w:tcW w:w="0" w:type="auto"/>
            <w:vAlign w:val="center"/>
            <w:hideMark/>
          </w:tcPr>
          <w:p w14:paraId="6D66683F" w14:textId="77777777" w:rsidR="00016654" w:rsidRPr="00016654" w:rsidRDefault="00016654" w:rsidP="000166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166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02.05.2024 </w:t>
            </w:r>
          </w:p>
        </w:tc>
      </w:tr>
      <w:tr w:rsidR="00016654" w:rsidRPr="00016654" w14:paraId="5CEE2770" w14:textId="77777777" w:rsidTr="00016654">
        <w:trPr>
          <w:tblCellSpacing w:w="0" w:type="dxa"/>
        </w:trPr>
        <w:tc>
          <w:tcPr>
            <w:tcW w:w="0" w:type="auto"/>
            <w:vAlign w:val="center"/>
            <w:hideMark/>
          </w:tcPr>
          <w:p w14:paraId="5C52D9F3" w14:textId="77777777" w:rsidR="00016654" w:rsidRPr="00016654" w:rsidRDefault="00016654" w:rsidP="000166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166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vAlign w:val="center"/>
            <w:hideMark/>
          </w:tcPr>
          <w:p w14:paraId="71802A92" w14:textId="77777777" w:rsidR="00016654" w:rsidRPr="00016654" w:rsidRDefault="00016654" w:rsidP="000166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166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15.05.2024 15:00 </w:t>
            </w:r>
          </w:p>
        </w:tc>
      </w:tr>
      <w:tr w:rsidR="00016654" w:rsidRPr="00016654" w14:paraId="4D6E510E" w14:textId="77777777" w:rsidTr="00016654">
        <w:trPr>
          <w:tblCellSpacing w:w="0" w:type="dxa"/>
        </w:trPr>
        <w:tc>
          <w:tcPr>
            <w:tcW w:w="0" w:type="auto"/>
            <w:vAlign w:val="center"/>
            <w:hideMark/>
          </w:tcPr>
          <w:p w14:paraId="376BCC07" w14:textId="77777777" w:rsidR="00016654" w:rsidRPr="00016654" w:rsidRDefault="00016654" w:rsidP="000166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166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Общая ориентировочная стоимость закупки </w:t>
            </w:r>
          </w:p>
        </w:tc>
        <w:tc>
          <w:tcPr>
            <w:tcW w:w="0" w:type="auto"/>
            <w:vAlign w:val="center"/>
            <w:hideMark/>
          </w:tcPr>
          <w:p w14:paraId="3D7F084D" w14:textId="77777777" w:rsidR="00016654" w:rsidRPr="00016654" w:rsidRDefault="00016654" w:rsidP="000166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166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127 550.96 BYN </w:t>
            </w:r>
          </w:p>
        </w:tc>
      </w:tr>
      <w:tr w:rsidR="00016654" w:rsidRPr="00016654" w14:paraId="27DD24DC" w14:textId="77777777" w:rsidTr="00016654">
        <w:trPr>
          <w:tblCellSpacing w:w="0" w:type="dxa"/>
        </w:trPr>
        <w:tc>
          <w:tcPr>
            <w:tcW w:w="0" w:type="auto"/>
            <w:vAlign w:val="center"/>
            <w:hideMark/>
          </w:tcPr>
          <w:p w14:paraId="1C28732F" w14:textId="77777777" w:rsidR="00016654" w:rsidRPr="00016654" w:rsidRDefault="00016654" w:rsidP="000166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166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Требования к составу участников </w:t>
            </w:r>
          </w:p>
        </w:tc>
        <w:tc>
          <w:tcPr>
            <w:tcW w:w="0" w:type="auto"/>
            <w:vAlign w:val="center"/>
            <w:hideMark/>
          </w:tcPr>
          <w:p w14:paraId="56D79788" w14:textId="77777777" w:rsidR="00016654" w:rsidRPr="00016654" w:rsidRDefault="00016654" w:rsidP="000166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166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Участником упрощенной процедуры закупки может быть любое юридическое или физическое лицо, в том числе индивидуальный предприниматель, независимо от организационно-правовой формы, формы собственности, места нахождения и места происхождения капитала, которое соответствует требованиям, установленным организатором в документах о закупке.</w:t>
            </w:r>
            <w:r w:rsidRPr="000166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Поставщики, предлагающие импортные товары, допускаются к участию в процедуре закупки в случае, если для участия в процедуре предоставлено:</w:t>
            </w:r>
            <w:r w:rsidRPr="000166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-менее двух предложений, содержащих информацию о поставке товара, происходящего из Республики Беларусь либо государств, товары из которых предоставлен национальный режим в соответствии с международными договорами Республики Беларусь, и соответствующих требованиям документации о закупке;</w:t>
            </w:r>
            <w:r w:rsidRPr="000166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-два и более предложений, содержащих информацию о </w:t>
            </w:r>
            <w:r w:rsidRPr="000166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поставке товара, происходящего из республики Беларусь либо государств, товарам из которых предоставлен национальный режим в соответствии с международными договорами республики Беларусь, и соответствующих требованиям документации о закупке. При этом цена предложения поставщика, предложившего импортный товар и соответствующего требованиям документации о закупке, ниже цен предложений таких участников (учитывается цена, сформированная по результатам переговоров о снижении цен). </w:t>
            </w:r>
          </w:p>
        </w:tc>
      </w:tr>
      <w:tr w:rsidR="00016654" w:rsidRPr="00016654" w14:paraId="23EDFA5F" w14:textId="77777777" w:rsidTr="00016654">
        <w:trPr>
          <w:tblCellSpacing w:w="0" w:type="dxa"/>
        </w:trPr>
        <w:tc>
          <w:tcPr>
            <w:tcW w:w="0" w:type="auto"/>
            <w:vAlign w:val="center"/>
            <w:hideMark/>
          </w:tcPr>
          <w:p w14:paraId="69DBC756" w14:textId="77777777" w:rsidR="00016654" w:rsidRPr="00016654" w:rsidRDefault="00016654" w:rsidP="000166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166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Квалификационные требования </w:t>
            </w:r>
          </w:p>
        </w:tc>
        <w:tc>
          <w:tcPr>
            <w:tcW w:w="0" w:type="auto"/>
            <w:vAlign w:val="center"/>
            <w:hideMark/>
          </w:tcPr>
          <w:p w14:paraId="2F7B3005" w14:textId="77777777" w:rsidR="00016654" w:rsidRPr="00016654" w:rsidRDefault="00016654" w:rsidP="000166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016654" w:rsidRPr="00016654" w14:paraId="3606C298" w14:textId="77777777" w:rsidTr="00016654">
        <w:trPr>
          <w:tblCellSpacing w:w="0" w:type="dxa"/>
        </w:trPr>
        <w:tc>
          <w:tcPr>
            <w:tcW w:w="0" w:type="auto"/>
            <w:vAlign w:val="center"/>
            <w:hideMark/>
          </w:tcPr>
          <w:p w14:paraId="7BAADE15" w14:textId="77777777" w:rsidR="00016654" w:rsidRPr="00016654" w:rsidRDefault="00016654" w:rsidP="000166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166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Иные сведения </w:t>
            </w:r>
          </w:p>
        </w:tc>
        <w:tc>
          <w:tcPr>
            <w:tcW w:w="0" w:type="auto"/>
            <w:vAlign w:val="center"/>
            <w:hideMark/>
          </w:tcPr>
          <w:p w14:paraId="6516C815" w14:textId="77777777" w:rsidR="00016654" w:rsidRPr="00016654" w:rsidRDefault="00016654" w:rsidP="000166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016654" w:rsidRPr="00016654" w14:paraId="68F5AA58" w14:textId="77777777" w:rsidTr="00016654">
        <w:trPr>
          <w:tblCellSpacing w:w="0" w:type="dxa"/>
        </w:trPr>
        <w:tc>
          <w:tcPr>
            <w:tcW w:w="0" w:type="auto"/>
            <w:vAlign w:val="center"/>
            <w:hideMark/>
          </w:tcPr>
          <w:p w14:paraId="3C640973" w14:textId="77777777" w:rsidR="00016654" w:rsidRPr="00016654" w:rsidRDefault="00016654" w:rsidP="000166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166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vAlign w:val="center"/>
            <w:hideMark/>
          </w:tcPr>
          <w:p w14:paraId="64CB5E83" w14:textId="77777777" w:rsidR="00016654" w:rsidRPr="00016654" w:rsidRDefault="00016654" w:rsidP="000166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166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Документы по упрощенной процедуре закупки размещаются в открытом доступе в ИС "Тендеры" в разделе "Документы". </w:t>
            </w:r>
          </w:p>
        </w:tc>
      </w:tr>
      <w:tr w:rsidR="00016654" w:rsidRPr="00016654" w14:paraId="073A9AE2" w14:textId="77777777" w:rsidTr="00016654">
        <w:trPr>
          <w:tblCellSpacing w:w="0" w:type="dxa"/>
        </w:trPr>
        <w:tc>
          <w:tcPr>
            <w:tcW w:w="0" w:type="auto"/>
            <w:vAlign w:val="center"/>
            <w:hideMark/>
          </w:tcPr>
          <w:p w14:paraId="3394DB3E" w14:textId="77777777" w:rsidR="00016654" w:rsidRPr="00016654" w:rsidRDefault="00016654" w:rsidP="000166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166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vAlign w:val="center"/>
            <w:hideMark/>
          </w:tcPr>
          <w:p w14:paraId="70ABBB3A" w14:textId="77777777" w:rsidR="00016654" w:rsidRPr="00016654" w:rsidRDefault="00016654" w:rsidP="000166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166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220030, г.Минск, ул.К.Маркса, д. 14А/2 </w:t>
            </w:r>
            <w:r w:rsidRPr="000166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Конечный срок подачи: 15.05.24 15.00</w:t>
            </w:r>
            <w:r w:rsidRPr="000166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В соответствии с порядком, изложенным в документах по упрощённой процедуре закупки. </w:t>
            </w:r>
          </w:p>
        </w:tc>
      </w:tr>
      <w:tr w:rsidR="00016654" w:rsidRPr="00016654" w14:paraId="399F2994" w14:textId="77777777" w:rsidTr="0001665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E54787C" w14:textId="77777777" w:rsidR="00016654" w:rsidRPr="00016654" w:rsidRDefault="00016654" w:rsidP="0001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166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Лоты </w:t>
            </w:r>
          </w:p>
        </w:tc>
      </w:tr>
      <w:tr w:rsidR="00016654" w:rsidRPr="00016654" w14:paraId="15D42566" w14:textId="77777777" w:rsidTr="00016654">
        <w:trPr>
          <w:tblCellSpacing w:w="0" w:type="dxa"/>
          <w:hidden/>
        </w:trPr>
        <w:tc>
          <w:tcPr>
            <w:tcW w:w="0" w:type="auto"/>
            <w:gridSpan w:val="2"/>
            <w:vAlign w:val="center"/>
            <w:hideMark/>
          </w:tcPr>
          <w:p w14:paraId="2A0AE869" w14:textId="77777777" w:rsidR="00016654" w:rsidRPr="00016654" w:rsidRDefault="00016654" w:rsidP="0001665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016654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Начало формы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2302"/>
              <w:gridCol w:w="2761"/>
              <w:gridCol w:w="3641"/>
              <w:gridCol w:w="83"/>
            </w:tblGrid>
            <w:tr w:rsidR="00016654" w:rsidRPr="00016654" w14:paraId="137C9BA2" w14:textId="77777777">
              <w:trPr>
                <w:gridAfter w:val="1"/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14:paraId="7F82CF38" w14:textId="77777777" w:rsidR="00016654" w:rsidRPr="00016654" w:rsidRDefault="00016654" w:rsidP="00016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1665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№ лота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585497B2" w14:textId="77777777" w:rsidR="00016654" w:rsidRPr="00016654" w:rsidRDefault="00016654" w:rsidP="00016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1665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Предмет закупки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14:paraId="404C6759" w14:textId="77777777" w:rsidR="00016654" w:rsidRPr="00016654" w:rsidRDefault="00016654" w:rsidP="00016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1665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Количество,</w:t>
                  </w:r>
                  <w:r w:rsidRPr="0001665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Cтоимость 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4E259972" w14:textId="77777777" w:rsidR="00016654" w:rsidRPr="00016654" w:rsidRDefault="00016654" w:rsidP="00016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1665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Статус</w:t>
                  </w:r>
                </w:p>
              </w:tc>
            </w:tr>
            <w:tr w:rsidR="00016654" w:rsidRPr="00016654" w14:paraId="7A91ABFD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E6B5AF0" w14:textId="77777777" w:rsidR="00016654" w:rsidRPr="00016654" w:rsidRDefault="00016654" w:rsidP="00016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1665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8C6ECB" w14:textId="77777777" w:rsidR="00016654" w:rsidRPr="00016654" w:rsidRDefault="00016654" w:rsidP="00016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1665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Насос НДГ 2,5 1000/16 КА-У2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835823" w14:textId="77777777" w:rsidR="00016654" w:rsidRPr="00016654" w:rsidRDefault="00016654" w:rsidP="00016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1665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 шт.,</w:t>
                  </w:r>
                  <w:r w:rsidRPr="0001665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91 169.08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D8E9E3" w14:textId="77777777" w:rsidR="00016654" w:rsidRPr="00016654" w:rsidRDefault="00016654" w:rsidP="00016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1665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</w:tr>
            <w:tr w:rsidR="00016654" w:rsidRPr="00016654" w14:paraId="60F9B55A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17FF2EF" w14:textId="77777777" w:rsidR="00016654" w:rsidRPr="00016654" w:rsidRDefault="00016654" w:rsidP="00016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497958F" w14:textId="77777777" w:rsidR="00016654" w:rsidRPr="00016654" w:rsidRDefault="00016654" w:rsidP="00016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518DE1" w14:textId="77777777" w:rsidR="00016654" w:rsidRPr="00016654" w:rsidRDefault="00016654" w:rsidP="00016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1665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1BCBF0A" w14:textId="77777777" w:rsidR="00016654" w:rsidRPr="00016654" w:rsidRDefault="00016654" w:rsidP="00016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1665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01.06.2024 по 01.08.2024 </w:t>
                  </w:r>
                </w:p>
              </w:tc>
            </w:tr>
            <w:tr w:rsidR="00016654" w:rsidRPr="00016654" w14:paraId="004378E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6AF2BEA" w14:textId="77777777" w:rsidR="00016654" w:rsidRPr="00016654" w:rsidRDefault="00016654" w:rsidP="00016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9349143" w14:textId="77777777" w:rsidR="00016654" w:rsidRPr="00016654" w:rsidRDefault="00016654" w:rsidP="00016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B5AEB4" w14:textId="77777777" w:rsidR="00016654" w:rsidRPr="00016654" w:rsidRDefault="00016654" w:rsidP="00016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1665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4FBF06D" w14:textId="77777777" w:rsidR="00016654" w:rsidRPr="00016654" w:rsidRDefault="00016654" w:rsidP="00016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1665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г. Минск, ул. Монтажников, 6 ("Минская ТЭЦ-4" РУП "Минскэнерго")</w:t>
                  </w:r>
                </w:p>
              </w:tc>
            </w:tr>
            <w:tr w:rsidR="00016654" w:rsidRPr="00016654" w14:paraId="4732AE4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7827177" w14:textId="77777777" w:rsidR="00016654" w:rsidRPr="00016654" w:rsidRDefault="00016654" w:rsidP="00016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247AE83" w14:textId="77777777" w:rsidR="00016654" w:rsidRPr="00016654" w:rsidRDefault="00016654" w:rsidP="00016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FE9602" w14:textId="77777777" w:rsidR="00016654" w:rsidRPr="00016654" w:rsidRDefault="00016654" w:rsidP="00016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1665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BCD89F7" w14:textId="77777777" w:rsidR="00016654" w:rsidRPr="00016654" w:rsidRDefault="00016654" w:rsidP="00016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1665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016654" w:rsidRPr="00016654" w14:paraId="095CFE9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E53F89C" w14:textId="77777777" w:rsidR="00016654" w:rsidRPr="00016654" w:rsidRDefault="00016654" w:rsidP="00016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6756251" w14:textId="77777777" w:rsidR="00016654" w:rsidRPr="00016654" w:rsidRDefault="00016654" w:rsidP="00016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49C221" w14:textId="77777777" w:rsidR="00016654" w:rsidRPr="00016654" w:rsidRDefault="00016654" w:rsidP="00016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1665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8A91379" w14:textId="77777777" w:rsidR="00016654" w:rsidRPr="00016654" w:rsidRDefault="00016654" w:rsidP="00016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1665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016654" w:rsidRPr="00016654" w14:paraId="2B0460E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F9FEDF3" w14:textId="77777777" w:rsidR="00016654" w:rsidRPr="00016654" w:rsidRDefault="00016654" w:rsidP="00016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5787039" w14:textId="77777777" w:rsidR="00016654" w:rsidRPr="00016654" w:rsidRDefault="00016654" w:rsidP="00016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761898" w14:textId="77777777" w:rsidR="00016654" w:rsidRPr="00016654" w:rsidRDefault="00016654" w:rsidP="00016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1665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59A498D" w14:textId="77777777" w:rsidR="00016654" w:rsidRPr="00016654" w:rsidRDefault="00016654" w:rsidP="00016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1665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28.13.14 </w:t>
                  </w:r>
                </w:p>
              </w:tc>
            </w:tr>
            <w:tr w:rsidR="00016654" w:rsidRPr="00016654" w14:paraId="4DE8498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205ED48" w14:textId="77777777" w:rsidR="00016654" w:rsidRPr="00016654" w:rsidRDefault="00016654" w:rsidP="00016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1665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6CD6EC" w14:textId="77777777" w:rsidR="00016654" w:rsidRPr="00016654" w:rsidRDefault="00016654" w:rsidP="00016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1665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Насос гном 10-10Д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7DE790" w14:textId="77777777" w:rsidR="00016654" w:rsidRPr="00016654" w:rsidRDefault="00016654" w:rsidP="00016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1665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 шт.,</w:t>
                  </w:r>
                  <w:r w:rsidRPr="0001665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3 208.96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295242" w14:textId="77777777" w:rsidR="00016654" w:rsidRPr="00016654" w:rsidRDefault="00016654" w:rsidP="00016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1665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458ABC" w14:textId="77777777" w:rsidR="00016654" w:rsidRPr="00016654" w:rsidRDefault="00016654" w:rsidP="00016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016654" w:rsidRPr="00016654" w14:paraId="4E56390C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35A9EC8" w14:textId="77777777" w:rsidR="00016654" w:rsidRPr="00016654" w:rsidRDefault="00016654" w:rsidP="00016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268A4276" w14:textId="77777777" w:rsidR="00016654" w:rsidRPr="00016654" w:rsidRDefault="00016654" w:rsidP="00016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24809C" w14:textId="77777777" w:rsidR="00016654" w:rsidRPr="00016654" w:rsidRDefault="00016654" w:rsidP="00016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1665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066AF0D" w14:textId="77777777" w:rsidR="00016654" w:rsidRPr="00016654" w:rsidRDefault="00016654" w:rsidP="00016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1665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01.06.2024 по 01.08.2024 </w:t>
                  </w:r>
                </w:p>
              </w:tc>
            </w:tr>
            <w:tr w:rsidR="00016654" w:rsidRPr="00016654" w14:paraId="780DD76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CD76B75" w14:textId="77777777" w:rsidR="00016654" w:rsidRPr="00016654" w:rsidRDefault="00016654" w:rsidP="00016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F424923" w14:textId="77777777" w:rsidR="00016654" w:rsidRPr="00016654" w:rsidRDefault="00016654" w:rsidP="00016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FC9131" w14:textId="77777777" w:rsidR="00016654" w:rsidRPr="00016654" w:rsidRDefault="00016654" w:rsidP="00016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1665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05AD799" w14:textId="77777777" w:rsidR="00016654" w:rsidRPr="00016654" w:rsidRDefault="00016654" w:rsidP="00016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1665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г. Минск, ул. Омельянюка, 14 (филиал "Минская ТЭЦ-3" РУП "Минскэнерго")</w:t>
                  </w:r>
                </w:p>
              </w:tc>
            </w:tr>
            <w:tr w:rsidR="00016654" w:rsidRPr="00016654" w14:paraId="7679C7F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60D8DEB" w14:textId="77777777" w:rsidR="00016654" w:rsidRPr="00016654" w:rsidRDefault="00016654" w:rsidP="00016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10A41D2" w14:textId="77777777" w:rsidR="00016654" w:rsidRPr="00016654" w:rsidRDefault="00016654" w:rsidP="00016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8BD9C6" w14:textId="77777777" w:rsidR="00016654" w:rsidRPr="00016654" w:rsidRDefault="00016654" w:rsidP="00016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1665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D2E5B84" w14:textId="77777777" w:rsidR="00016654" w:rsidRPr="00016654" w:rsidRDefault="00016654" w:rsidP="00016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1665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016654" w:rsidRPr="00016654" w14:paraId="058EC74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8F86575" w14:textId="77777777" w:rsidR="00016654" w:rsidRPr="00016654" w:rsidRDefault="00016654" w:rsidP="00016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C590B8D" w14:textId="77777777" w:rsidR="00016654" w:rsidRPr="00016654" w:rsidRDefault="00016654" w:rsidP="00016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1CF617" w14:textId="77777777" w:rsidR="00016654" w:rsidRPr="00016654" w:rsidRDefault="00016654" w:rsidP="00016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1665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519B057" w14:textId="77777777" w:rsidR="00016654" w:rsidRPr="00016654" w:rsidRDefault="00016654" w:rsidP="00016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1665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016654" w:rsidRPr="00016654" w14:paraId="3EA316B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180E309" w14:textId="77777777" w:rsidR="00016654" w:rsidRPr="00016654" w:rsidRDefault="00016654" w:rsidP="00016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892B918" w14:textId="77777777" w:rsidR="00016654" w:rsidRPr="00016654" w:rsidRDefault="00016654" w:rsidP="00016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D3ABFB" w14:textId="77777777" w:rsidR="00016654" w:rsidRPr="00016654" w:rsidRDefault="00016654" w:rsidP="00016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1665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67982FE" w14:textId="77777777" w:rsidR="00016654" w:rsidRPr="00016654" w:rsidRDefault="00016654" w:rsidP="00016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1665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28.13.14 </w:t>
                  </w:r>
                </w:p>
              </w:tc>
            </w:tr>
            <w:tr w:rsidR="00016654" w:rsidRPr="00016654" w14:paraId="26A7C36F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1AAB55C" w14:textId="77777777" w:rsidR="00016654" w:rsidRPr="00016654" w:rsidRDefault="00016654" w:rsidP="00016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1665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FC4637" w14:textId="77777777" w:rsidR="00016654" w:rsidRPr="00016654" w:rsidRDefault="00016654" w:rsidP="00016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1665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Насос гном 16-16Д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1E83DF" w14:textId="77777777" w:rsidR="00016654" w:rsidRPr="00016654" w:rsidRDefault="00016654" w:rsidP="00016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1665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 шт.,</w:t>
                  </w:r>
                  <w:r w:rsidRPr="0001665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1 568.30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B5DE54" w14:textId="77777777" w:rsidR="00016654" w:rsidRPr="00016654" w:rsidRDefault="00016654" w:rsidP="00016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1665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1EE799" w14:textId="77777777" w:rsidR="00016654" w:rsidRPr="00016654" w:rsidRDefault="00016654" w:rsidP="00016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016654" w:rsidRPr="00016654" w14:paraId="3EFA80FD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D012DB4" w14:textId="77777777" w:rsidR="00016654" w:rsidRPr="00016654" w:rsidRDefault="00016654" w:rsidP="00016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1430499" w14:textId="77777777" w:rsidR="00016654" w:rsidRPr="00016654" w:rsidRDefault="00016654" w:rsidP="00016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140986" w14:textId="77777777" w:rsidR="00016654" w:rsidRPr="00016654" w:rsidRDefault="00016654" w:rsidP="00016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1665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2BE060A" w14:textId="77777777" w:rsidR="00016654" w:rsidRPr="00016654" w:rsidRDefault="00016654" w:rsidP="00016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1665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01.06.2024 по 01.08.2024 </w:t>
                  </w:r>
                </w:p>
              </w:tc>
            </w:tr>
            <w:tr w:rsidR="00016654" w:rsidRPr="00016654" w14:paraId="4C3C827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B3342D0" w14:textId="77777777" w:rsidR="00016654" w:rsidRPr="00016654" w:rsidRDefault="00016654" w:rsidP="00016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8970013" w14:textId="77777777" w:rsidR="00016654" w:rsidRPr="00016654" w:rsidRDefault="00016654" w:rsidP="00016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EAC2EE" w14:textId="77777777" w:rsidR="00016654" w:rsidRPr="00016654" w:rsidRDefault="00016654" w:rsidP="00016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1665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044D8C2" w14:textId="77777777" w:rsidR="00016654" w:rsidRPr="00016654" w:rsidRDefault="00016654" w:rsidP="00016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1665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Минская обл., г. Слуцк, ул. Энергетиков, 1 (филиал "Слуцкие электрические сети" РУП "Минскэнерго")</w:t>
                  </w:r>
                </w:p>
              </w:tc>
            </w:tr>
            <w:tr w:rsidR="00016654" w:rsidRPr="00016654" w14:paraId="3B93606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864D51C" w14:textId="77777777" w:rsidR="00016654" w:rsidRPr="00016654" w:rsidRDefault="00016654" w:rsidP="00016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F506584" w14:textId="77777777" w:rsidR="00016654" w:rsidRPr="00016654" w:rsidRDefault="00016654" w:rsidP="00016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536AB2" w14:textId="77777777" w:rsidR="00016654" w:rsidRPr="00016654" w:rsidRDefault="00016654" w:rsidP="00016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1665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D30FE29" w14:textId="77777777" w:rsidR="00016654" w:rsidRPr="00016654" w:rsidRDefault="00016654" w:rsidP="00016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1665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016654" w:rsidRPr="00016654" w14:paraId="7A5B178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FE56240" w14:textId="77777777" w:rsidR="00016654" w:rsidRPr="00016654" w:rsidRDefault="00016654" w:rsidP="00016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DF6F223" w14:textId="77777777" w:rsidR="00016654" w:rsidRPr="00016654" w:rsidRDefault="00016654" w:rsidP="00016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B40E18" w14:textId="77777777" w:rsidR="00016654" w:rsidRPr="00016654" w:rsidRDefault="00016654" w:rsidP="00016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1665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78D7F58" w14:textId="77777777" w:rsidR="00016654" w:rsidRPr="00016654" w:rsidRDefault="00016654" w:rsidP="00016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1665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016654" w:rsidRPr="00016654" w14:paraId="5184DBB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3A2779A" w14:textId="77777777" w:rsidR="00016654" w:rsidRPr="00016654" w:rsidRDefault="00016654" w:rsidP="00016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AD3159A" w14:textId="77777777" w:rsidR="00016654" w:rsidRPr="00016654" w:rsidRDefault="00016654" w:rsidP="00016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F099CC" w14:textId="77777777" w:rsidR="00016654" w:rsidRPr="00016654" w:rsidRDefault="00016654" w:rsidP="00016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1665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F4913AF" w14:textId="77777777" w:rsidR="00016654" w:rsidRPr="00016654" w:rsidRDefault="00016654" w:rsidP="00016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1665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28.13.14 </w:t>
                  </w:r>
                </w:p>
              </w:tc>
            </w:tr>
            <w:tr w:rsidR="00016654" w:rsidRPr="00016654" w14:paraId="22682D7A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0ECFB33" w14:textId="77777777" w:rsidR="00016654" w:rsidRPr="00016654" w:rsidRDefault="00016654" w:rsidP="00016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1665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6DD4EE" w14:textId="77777777" w:rsidR="00016654" w:rsidRPr="00016654" w:rsidRDefault="00016654" w:rsidP="00016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1665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Насос К 100-80-160-С-У2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8E7C9C" w14:textId="77777777" w:rsidR="00016654" w:rsidRPr="00016654" w:rsidRDefault="00016654" w:rsidP="00016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1665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 шт.,</w:t>
                  </w:r>
                  <w:r w:rsidRPr="0001665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4 686.59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4F57D3" w14:textId="77777777" w:rsidR="00016654" w:rsidRPr="00016654" w:rsidRDefault="00016654" w:rsidP="00016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1665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E8E364" w14:textId="77777777" w:rsidR="00016654" w:rsidRPr="00016654" w:rsidRDefault="00016654" w:rsidP="00016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016654" w:rsidRPr="00016654" w14:paraId="00BAB2AD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1A56A01" w14:textId="77777777" w:rsidR="00016654" w:rsidRPr="00016654" w:rsidRDefault="00016654" w:rsidP="00016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1E0632F" w14:textId="77777777" w:rsidR="00016654" w:rsidRPr="00016654" w:rsidRDefault="00016654" w:rsidP="00016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49CC1A" w14:textId="77777777" w:rsidR="00016654" w:rsidRPr="00016654" w:rsidRDefault="00016654" w:rsidP="00016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1665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227ECF7" w14:textId="77777777" w:rsidR="00016654" w:rsidRPr="00016654" w:rsidRDefault="00016654" w:rsidP="00016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1665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01.06.2024 по 01.08.2024 </w:t>
                  </w:r>
                </w:p>
              </w:tc>
            </w:tr>
            <w:tr w:rsidR="00016654" w:rsidRPr="00016654" w14:paraId="706C83B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5653C8A" w14:textId="77777777" w:rsidR="00016654" w:rsidRPr="00016654" w:rsidRDefault="00016654" w:rsidP="00016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7D03B9F" w14:textId="77777777" w:rsidR="00016654" w:rsidRPr="00016654" w:rsidRDefault="00016654" w:rsidP="00016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8C1EA9" w14:textId="77777777" w:rsidR="00016654" w:rsidRPr="00016654" w:rsidRDefault="00016654" w:rsidP="00016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1665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C811E1A" w14:textId="77777777" w:rsidR="00016654" w:rsidRPr="00016654" w:rsidRDefault="00016654" w:rsidP="00016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1665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г. Минск, ул. Монтажников, 6 ("Минская ТЭЦ-4" РУП "Минскэнерго")</w:t>
                  </w:r>
                </w:p>
              </w:tc>
            </w:tr>
            <w:tr w:rsidR="00016654" w:rsidRPr="00016654" w14:paraId="6F941FE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E05ED22" w14:textId="77777777" w:rsidR="00016654" w:rsidRPr="00016654" w:rsidRDefault="00016654" w:rsidP="00016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466E953" w14:textId="77777777" w:rsidR="00016654" w:rsidRPr="00016654" w:rsidRDefault="00016654" w:rsidP="00016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11E2ED" w14:textId="77777777" w:rsidR="00016654" w:rsidRPr="00016654" w:rsidRDefault="00016654" w:rsidP="00016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1665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83B8CC5" w14:textId="77777777" w:rsidR="00016654" w:rsidRPr="00016654" w:rsidRDefault="00016654" w:rsidP="00016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1665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016654" w:rsidRPr="00016654" w14:paraId="0699B9E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098E5EB" w14:textId="77777777" w:rsidR="00016654" w:rsidRPr="00016654" w:rsidRDefault="00016654" w:rsidP="00016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4B92BBC" w14:textId="77777777" w:rsidR="00016654" w:rsidRPr="00016654" w:rsidRDefault="00016654" w:rsidP="00016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CF8A16" w14:textId="77777777" w:rsidR="00016654" w:rsidRPr="00016654" w:rsidRDefault="00016654" w:rsidP="00016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1665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AF15013" w14:textId="77777777" w:rsidR="00016654" w:rsidRPr="00016654" w:rsidRDefault="00016654" w:rsidP="00016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1665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016654" w:rsidRPr="00016654" w14:paraId="20B9F00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27D93F4" w14:textId="77777777" w:rsidR="00016654" w:rsidRPr="00016654" w:rsidRDefault="00016654" w:rsidP="00016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6A1EAF5" w14:textId="77777777" w:rsidR="00016654" w:rsidRPr="00016654" w:rsidRDefault="00016654" w:rsidP="00016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BF8162" w14:textId="77777777" w:rsidR="00016654" w:rsidRPr="00016654" w:rsidRDefault="00016654" w:rsidP="00016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1665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9D37846" w14:textId="77777777" w:rsidR="00016654" w:rsidRPr="00016654" w:rsidRDefault="00016654" w:rsidP="00016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1665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28.13.14 </w:t>
                  </w:r>
                </w:p>
              </w:tc>
            </w:tr>
            <w:tr w:rsidR="00016654" w:rsidRPr="00016654" w14:paraId="6698CB7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839BA73" w14:textId="77777777" w:rsidR="00016654" w:rsidRPr="00016654" w:rsidRDefault="00016654" w:rsidP="00016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1665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B27DF4" w14:textId="77777777" w:rsidR="00016654" w:rsidRPr="00016654" w:rsidRDefault="00016654" w:rsidP="00016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1665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Насос АХ 125-100-400-К-СД-У2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96F1FA" w14:textId="77777777" w:rsidR="00016654" w:rsidRPr="00016654" w:rsidRDefault="00016654" w:rsidP="00016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1665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 шт.,</w:t>
                  </w:r>
                  <w:r w:rsidRPr="0001665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26 918.03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CDD2DE" w14:textId="77777777" w:rsidR="00016654" w:rsidRPr="00016654" w:rsidRDefault="00016654" w:rsidP="00016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1665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1F80B1" w14:textId="77777777" w:rsidR="00016654" w:rsidRPr="00016654" w:rsidRDefault="00016654" w:rsidP="00016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016654" w:rsidRPr="00016654" w14:paraId="0BB5C429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EC23A72" w14:textId="77777777" w:rsidR="00016654" w:rsidRPr="00016654" w:rsidRDefault="00016654" w:rsidP="00016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C48F351" w14:textId="77777777" w:rsidR="00016654" w:rsidRPr="00016654" w:rsidRDefault="00016654" w:rsidP="00016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AB4457" w14:textId="77777777" w:rsidR="00016654" w:rsidRPr="00016654" w:rsidRDefault="00016654" w:rsidP="00016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1665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669963F" w14:textId="77777777" w:rsidR="00016654" w:rsidRPr="00016654" w:rsidRDefault="00016654" w:rsidP="00016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1665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01.06.2024 по 01.08.2024 </w:t>
                  </w:r>
                </w:p>
              </w:tc>
            </w:tr>
            <w:tr w:rsidR="00016654" w:rsidRPr="00016654" w14:paraId="1C1D700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7330121" w14:textId="77777777" w:rsidR="00016654" w:rsidRPr="00016654" w:rsidRDefault="00016654" w:rsidP="00016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ABF3D95" w14:textId="77777777" w:rsidR="00016654" w:rsidRPr="00016654" w:rsidRDefault="00016654" w:rsidP="00016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AA5ADC" w14:textId="77777777" w:rsidR="00016654" w:rsidRPr="00016654" w:rsidRDefault="00016654" w:rsidP="00016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1665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36CB30B" w14:textId="77777777" w:rsidR="00016654" w:rsidRPr="00016654" w:rsidRDefault="00016654" w:rsidP="00016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1665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г. Минск, ул. Монтажников, 6 ("Минская ТЭЦ-4" РУП "Минскэнерго")</w:t>
                  </w:r>
                </w:p>
              </w:tc>
            </w:tr>
            <w:tr w:rsidR="00016654" w:rsidRPr="00016654" w14:paraId="15BB7D9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060B8BB" w14:textId="77777777" w:rsidR="00016654" w:rsidRPr="00016654" w:rsidRDefault="00016654" w:rsidP="00016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99BAA24" w14:textId="77777777" w:rsidR="00016654" w:rsidRPr="00016654" w:rsidRDefault="00016654" w:rsidP="00016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DAD024" w14:textId="77777777" w:rsidR="00016654" w:rsidRPr="00016654" w:rsidRDefault="00016654" w:rsidP="00016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1665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C6FBD3B" w14:textId="77777777" w:rsidR="00016654" w:rsidRPr="00016654" w:rsidRDefault="00016654" w:rsidP="00016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1665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016654" w:rsidRPr="00016654" w14:paraId="7514B77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4CCE457" w14:textId="77777777" w:rsidR="00016654" w:rsidRPr="00016654" w:rsidRDefault="00016654" w:rsidP="00016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360AE14" w14:textId="77777777" w:rsidR="00016654" w:rsidRPr="00016654" w:rsidRDefault="00016654" w:rsidP="00016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031241" w14:textId="77777777" w:rsidR="00016654" w:rsidRPr="00016654" w:rsidRDefault="00016654" w:rsidP="00016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1665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3E00B0C" w14:textId="77777777" w:rsidR="00016654" w:rsidRPr="00016654" w:rsidRDefault="00016654" w:rsidP="00016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1665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016654" w:rsidRPr="00016654" w14:paraId="31D945F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6CFC7B8" w14:textId="77777777" w:rsidR="00016654" w:rsidRPr="00016654" w:rsidRDefault="00016654" w:rsidP="00016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C2DB62F" w14:textId="77777777" w:rsidR="00016654" w:rsidRPr="00016654" w:rsidRDefault="00016654" w:rsidP="00016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B308D5" w14:textId="77777777" w:rsidR="00016654" w:rsidRPr="00016654" w:rsidRDefault="00016654" w:rsidP="00016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1665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F66B276" w14:textId="77777777" w:rsidR="00016654" w:rsidRPr="00016654" w:rsidRDefault="00016654" w:rsidP="00016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1665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28.13.14 </w:t>
                  </w:r>
                </w:p>
              </w:tc>
            </w:tr>
          </w:tbl>
          <w:p w14:paraId="775DDA30" w14:textId="77777777" w:rsidR="00016654" w:rsidRPr="00016654" w:rsidRDefault="00016654" w:rsidP="0001665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016654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Конец формы</w:t>
            </w:r>
          </w:p>
          <w:p w14:paraId="66884BE3" w14:textId="77777777" w:rsidR="00016654" w:rsidRPr="00016654" w:rsidRDefault="00016654" w:rsidP="000166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016654" w:rsidRPr="00016654" w14:paraId="7BE8D14E" w14:textId="77777777" w:rsidTr="0001665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6AB7D0B" w14:textId="77777777" w:rsidR="00016654" w:rsidRPr="00016654" w:rsidRDefault="00016654" w:rsidP="0001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166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Конкурсные документы </w:t>
            </w:r>
          </w:p>
        </w:tc>
      </w:tr>
      <w:tr w:rsidR="00016654" w:rsidRPr="00016654" w14:paraId="1C68981D" w14:textId="77777777" w:rsidTr="00016654">
        <w:trPr>
          <w:tblCellSpacing w:w="0" w:type="dxa"/>
        </w:trPr>
        <w:tc>
          <w:tcPr>
            <w:tcW w:w="0" w:type="auto"/>
            <w:vAlign w:val="center"/>
            <w:hideMark/>
          </w:tcPr>
          <w:p w14:paraId="2DB29406" w14:textId="0A36E31F" w:rsidR="00016654" w:rsidRPr="00016654" w:rsidRDefault="00016654" w:rsidP="000166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16654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12DBA00F" wp14:editId="63388443">
                  <wp:extent cx="191135" cy="207010"/>
                  <wp:effectExtent l="0" t="0" r="0" b="2540"/>
                  <wp:docPr id="1393447587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6E5793B" w14:textId="77777777" w:rsidR="00016654" w:rsidRPr="00016654" w:rsidRDefault="00016654" w:rsidP="000166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166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dokumenty(1714646633).pdf </w:t>
            </w:r>
          </w:p>
        </w:tc>
      </w:tr>
      <w:tr w:rsidR="00016654" w:rsidRPr="00016654" w14:paraId="0A79F4A6" w14:textId="77777777" w:rsidTr="00016654">
        <w:trPr>
          <w:tblCellSpacing w:w="0" w:type="dxa"/>
        </w:trPr>
        <w:tc>
          <w:tcPr>
            <w:tcW w:w="0" w:type="auto"/>
            <w:vAlign w:val="center"/>
            <w:hideMark/>
          </w:tcPr>
          <w:p w14:paraId="73A0558B" w14:textId="6DCE02F5" w:rsidR="00016654" w:rsidRPr="00016654" w:rsidRDefault="00016654" w:rsidP="000166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16654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0E982536" wp14:editId="7C052E4C">
                  <wp:extent cx="191135" cy="207010"/>
                  <wp:effectExtent l="0" t="0" r="0" b="2540"/>
                  <wp:docPr id="37922357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8FE9A7F" w14:textId="77777777" w:rsidR="00016654" w:rsidRPr="00016654" w:rsidRDefault="00016654" w:rsidP="000166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166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prilozhenie-1-5-tehnicheskie-trebovaniya(1714646637).pdf </w:t>
            </w:r>
          </w:p>
        </w:tc>
      </w:tr>
      <w:tr w:rsidR="00016654" w:rsidRPr="00016654" w14:paraId="453047E4" w14:textId="77777777" w:rsidTr="00016654">
        <w:trPr>
          <w:tblCellSpacing w:w="0" w:type="dxa"/>
        </w:trPr>
        <w:tc>
          <w:tcPr>
            <w:tcW w:w="0" w:type="auto"/>
            <w:vAlign w:val="center"/>
            <w:hideMark/>
          </w:tcPr>
          <w:p w14:paraId="03AB371C" w14:textId="602BBF72" w:rsidR="00016654" w:rsidRPr="00016654" w:rsidRDefault="00016654" w:rsidP="000166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16654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7DD84036" wp14:editId="244402CA">
                  <wp:extent cx="191135" cy="207010"/>
                  <wp:effectExtent l="0" t="0" r="0" b="2540"/>
                  <wp:docPr id="4820033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A6DE67E" w14:textId="77777777" w:rsidR="00016654" w:rsidRPr="00016654" w:rsidRDefault="00016654" w:rsidP="000166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166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prilozhenie-6-proekt-dogovora(1714646640).pdf </w:t>
            </w:r>
          </w:p>
        </w:tc>
      </w:tr>
      <w:tr w:rsidR="00016654" w:rsidRPr="00016654" w14:paraId="262D1F01" w14:textId="77777777" w:rsidTr="00016654">
        <w:trPr>
          <w:tblCellSpacing w:w="0" w:type="dxa"/>
        </w:trPr>
        <w:tc>
          <w:tcPr>
            <w:tcW w:w="0" w:type="auto"/>
            <w:vAlign w:val="center"/>
            <w:hideMark/>
          </w:tcPr>
          <w:p w14:paraId="6842C0AE" w14:textId="685137B0" w:rsidR="00016654" w:rsidRPr="00016654" w:rsidRDefault="00016654" w:rsidP="000166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16654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6C244F46" wp14:editId="7298BB2A">
                  <wp:extent cx="191135" cy="207010"/>
                  <wp:effectExtent l="0" t="0" r="0" b="2540"/>
                  <wp:docPr id="98089148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3E6BEA8" w14:textId="77777777" w:rsidR="00016654" w:rsidRPr="00016654" w:rsidRDefault="00016654" w:rsidP="000166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166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prilozhenie-7-forma-predlozheniya(1714646644).doc </w:t>
            </w:r>
          </w:p>
        </w:tc>
      </w:tr>
      <w:tr w:rsidR="00016654" w:rsidRPr="00016654" w14:paraId="750D8506" w14:textId="77777777" w:rsidTr="00016654">
        <w:trPr>
          <w:tblCellSpacing w:w="0" w:type="dxa"/>
        </w:trPr>
        <w:tc>
          <w:tcPr>
            <w:tcW w:w="0" w:type="auto"/>
            <w:vAlign w:val="center"/>
            <w:hideMark/>
          </w:tcPr>
          <w:p w14:paraId="2C0B3963" w14:textId="61416EAB" w:rsidR="00016654" w:rsidRPr="00016654" w:rsidRDefault="00016654" w:rsidP="000166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16654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480233C7" wp14:editId="2B9A8086">
                  <wp:extent cx="191135" cy="207010"/>
                  <wp:effectExtent l="0" t="0" r="0" b="2540"/>
                  <wp:docPr id="162349010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5A56481" w14:textId="77777777" w:rsidR="00016654" w:rsidRPr="00016654" w:rsidRDefault="00016654" w:rsidP="000166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166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prilozhenie-8-metodicheskie-rekomendacii(1714646649).pdf </w:t>
            </w:r>
          </w:p>
        </w:tc>
      </w:tr>
      <w:tr w:rsidR="00016654" w:rsidRPr="00016654" w14:paraId="19C1E2E4" w14:textId="77777777" w:rsidTr="0001665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2B5210E" w14:textId="77777777" w:rsidR="00016654" w:rsidRPr="00016654" w:rsidRDefault="00016654" w:rsidP="0001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166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События в хронологическом порядке </w:t>
            </w:r>
          </w:p>
        </w:tc>
      </w:tr>
      <w:tr w:rsidR="00016654" w:rsidRPr="00016654" w14:paraId="78E08FF2" w14:textId="77777777" w:rsidTr="00016654">
        <w:trPr>
          <w:tblCellSpacing w:w="0" w:type="dxa"/>
        </w:trPr>
        <w:tc>
          <w:tcPr>
            <w:tcW w:w="0" w:type="auto"/>
            <w:vAlign w:val="center"/>
            <w:hideMark/>
          </w:tcPr>
          <w:p w14:paraId="3E29FF46" w14:textId="77777777" w:rsidR="00016654" w:rsidRPr="00016654" w:rsidRDefault="00016654" w:rsidP="000166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166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02.05.2024 </w:t>
            </w:r>
            <w:r w:rsidRPr="000166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13:44:18 </w:t>
            </w:r>
          </w:p>
        </w:tc>
        <w:tc>
          <w:tcPr>
            <w:tcW w:w="0" w:type="auto"/>
            <w:vAlign w:val="center"/>
            <w:hideMark/>
          </w:tcPr>
          <w:p w14:paraId="6C32EDFA" w14:textId="77777777" w:rsidR="00016654" w:rsidRPr="00016654" w:rsidRDefault="00016654" w:rsidP="000166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1665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Размещение приглашения к участию в процедуре закупки </w:t>
            </w:r>
          </w:p>
        </w:tc>
      </w:tr>
    </w:tbl>
    <w:p w14:paraId="4755016A" w14:textId="77777777" w:rsidR="007F5FFF" w:rsidRDefault="007F5FFF"/>
    <w:sectPr w:rsidR="007F5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654"/>
    <w:rsid w:val="00016654"/>
    <w:rsid w:val="007F5FFF"/>
    <w:rsid w:val="00A5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2C22E6"/>
  <w15:chartTrackingRefBased/>
  <w15:docId w15:val="{10396692-E6E9-4BD1-B2C0-A4365AE9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66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654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character" w:styleId="a3">
    <w:name w:val="Strong"/>
    <w:basedOn w:val="a0"/>
    <w:uiPriority w:val="22"/>
    <w:qFormat/>
    <w:rsid w:val="00016654"/>
    <w:rPr>
      <w:b/>
      <w:bCs/>
    </w:rPr>
  </w:style>
  <w:style w:type="character" w:customStyle="1" w:styleId="nw">
    <w:name w:val="nw"/>
    <w:basedOn w:val="a0"/>
    <w:rsid w:val="0001665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1665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0">
    <w:name w:val="z-Начало формы Знак"/>
    <w:basedOn w:val="a0"/>
    <w:link w:val="z-"/>
    <w:uiPriority w:val="99"/>
    <w:semiHidden/>
    <w:rsid w:val="00016654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1665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2">
    <w:name w:val="z-Конец формы Знак"/>
    <w:basedOn w:val="a0"/>
    <w:link w:val="z-1"/>
    <w:uiPriority w:val="99"/>
    <w:semiHidden/>
    <w:rsid w:val="00016654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paragraph" w:styleId="a4">
    <w:name w:val="Normal (Web)"/>
    <w:basedOn w:val="a"/>
    <w:uiPriority w:val="99"/>
    <w:semiHidden/>
    <w:unhideWhenUsed/>
    <w:rsid w:val="00016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BY" w:eastAsia="ru-BY"/>
      <w14:ligatures w14:val="none"/>
    </w:rPr>
  </w:style>
  <w:style w:type="character" w:customStyle="1" w:styleId="usmall">
    <w:name w:val="usmall"/>
    <w:basedOn w:val="a0"/>
    <w:rsid w:val="00016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12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4454</Characters>
  <Application>Microsoft Office Word</Application>
  <DocSecurity>0</DocSecurity>
  <Lines>37</Lines>
  <Paragraphs>10</Paragraphs>
  <ScaleCrop>false</ScaleCrop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Козловская Екатерина Борисовна</dc:creator>
  <cp:keywords/>
  <dc:description/>
  <cp:lastModifiedBy>Козловская Екатерина Борисовна</cp:lastModifiedBy>
  <cp:revision>1</cp:revision>
  <dcterms:created xsi:type="dcterms:W3CDTF">2024-05-02T10:47:00Z</dcterms:created>
  <dcterms:modified xsi:type="dcterms:W3CDTF">2024-05-02T10:47:00Z</dcterms:modified>
</cp:coreProperties>
</file>