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C84C3" w14:textId="77777777" w:rsidR="0013261A" w:rsidRPr="0013261A" w:rsidRDefault="0013261A" w:rsidP="0013261A">
      <w:pPr>
        <w:rPr>
          <w:b/>
          <w:bCs/>
          <w:lang w:val="ru-BY"/>
        </w:rPr>
      </w:pPr>
      <w:r w:rsidRPr="0013261A">
        <w:rPr>
          <w:b/>
          <w:bCs/>
          <w:lang w:val="ru-BY"/>
        </w:rPr>
        <w:t xml:space="preserve">Процедура закупки № 2024-1182965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1"/>
        <w:gridCol w:w="6684"/>
      </w:tblGrid>
      <w:tr w:rsidR="0013261A" w:rsidRPr="0013261A" w14:paraId="482116F7" w14:textId="77777777" w:rsidTr="0013261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CADF1C6" w14:textId="77777777" w:rsidR="0013261A" w:rsidRPr="0013261A" w:rsidRDefault="0013261A" w:rsidP="0013261A">
            <w:pPr>
              <w:rPr>
                <w:lang w:val="ru-BY"/>
              </w:rPr>
            </w:pPr>
            <w:r w:rsidRPr="0013261A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13261A" w:rsidRPr="0013261A" w14:paraId="5C09E46D" w14:textId="77777777" w:rsidTr="0013261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87AD9FF" w14:textId="77777777" w:rsidR="0013261A" w:rsidRPr="0013261A" w:rsidRDefault="0013261A" w:rsidP="0013261A">
            <w:pPr>
              <w:rPr>
                <w:b/>
                <w:bCs/>
                <w:lang w:val="ru-BY"/>
              </w:rPr>
            </w:pPr>
            <w:r w:rsidRPr="0013261A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13261A" w:rsidRPr="0013261A" w14:paraId="0B07A426" w14:textId="77777777" w:rsidTr="0013261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8D0CCF" w14:textId="77777777" w:rsidR="0013261A" w:rsidRPr="0013261A" w:rsidRDefault="0013261A" w:rsidP="0013261A">
            <w:pPr>
              <w:rPr>
                <w:lang w:val="ru-BY"/>
              </w:rPr>
            </w:pPr>
            <w:r w:rsidRPr="0013261A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78310131" w14:textId="77777777" w:rsidR="0013261A" w:rsidRPr="0013261A" w:rsidRDefault="0013261A" w:rsidP="0013261A">
            <w:pPr>
              <w:rPr>
                <w:lang w:val="ru-BY"/>
              </w:rPr>
            </w:pPr>
            <w:r w:rsidRPr="0013261A">
              <w:rPr>
                <w:lang w:val="ru-BY"/>
              </w:rPr>
              <w:t xml:space="preserve">Химия &gt; Другое </w:t>
            </w:r>
          </w:p>
        </w:tc>
      </w:tr>
      <w:tr w:rsidR="0013261A" w:rsidRPr="0013261A" w14:paraId="15347553" w14:textId="77777777" w:rsidTr="0013261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310D36" w14:textId="77777777" w:rsidR="0013261A" w:rsidRPr="0013261A" w:rsidRDefault="0013261A" w:rsidP="0013261A">
            <w:pPr>
              <w:rPr>
                <w:lang w:val="ru-BY"/>
              </w:rPr>
            </w:pPr>
            <w:r w:rsidRPr="0013261A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57D4AE6D" w14:textId="77777777" w:rsidR="0013261A" w:rsidRPr="0013261A" w:rsidRDefault="0013261A" w:rsidP="0013261A">
            <w:pPr>
              <w:rPr>
                <w:lang w:val="ru-BY"/>
              </w:rPr>
            </w:pPr>
            <w:r w:rsidRPr="0013261A">
              <w:rPr>
                <w:lang w:val="ru-BY"/>
              </w:rPr>
              <w:t xml:space="preserve">Антрацит, </w:t>
            </w:r>
            <w:proofErr w:type="spellStart"/>
            <w:r w:rsidRPr="0013261A">
              <w:rPr>
                <w:lang w:val="ru-BY"/>
              </w:rPr>
              <w:t>гидроантрацит</w:t>
            </w:r>
            <w:proofErr w:type="spellEnd"/>
            <w:r w:rsidRPr="0013261A">
              <w:rPr>
                <w:lang w:val="ru-BY"/>
              </w:rPr>
              <w:t xml:space="preserve"> </w:t>
            </w:r>
          </w:p>
        </w:tc>
      </w:tr>
      <w:tr w:rsidR="0013261A" w:rsidRPr="0013261A" w14:paraId="5BBB92A1" w14:textId="77777777" w:rsidTr="0013261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885AFF2" w14:textId="77777777" w:rsidR="0013261A" w:rsidRPr="0013261A" w:rsidRDefault="0013261A" w:rsidP="0013261A">
            <w:pPr>
              <w:rPr>
                <w:b/>
                <w:bCs/>
                <w:lang w:val="ru-BY"/>
              </w:rPr>
            </w:pPr>
            <w:r w:rsidRPr="0013261A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13261A" w:rsidRPr="0013261A" w14:paraId="502B85DB" w14:textId="77777777" w:rsidTr="0013261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F521C6" w14:textId="77777777" w:rsidR="0013261A" w:rsidRPr="0013261A" w:rsidRDefault="0013261A" w:rsidP="0013261A">
            <w:pPr>
              <w:rPr>
                <w:lang w:val="ru-BY"/>
              </w:rPr>
            </w:pPr>
            <w:r w:rsidRPr="0013261A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681D895C" w14:textId="77777777" w:rsidR="0013261A" w:rsidRPr="0013261A" w:rsidRDefault="0013261A" w:rsidP="0013261A">
            <w:pPr>
              <w:rPr>
                <w:lang w:val="ru-BY"/>
              </w:rPr>
            </w:pPr>
            <w:r w:rsidRPr="0013261A">
              <w:rPr>
                <w:lang w:val="ru-BY"/>
              </w:rPr>
              <w:t xml:space="preserve">организатором </w:t>
            </w:r>
          </w:p>
        </w:tc>
      </w:tr>
      <w:tr w:rsidR="0013261A" w:rsidRPr="0013261A" w14:paraId="7A735D00" w14:textId="77777777" w:rsidTr="0013261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BB10EE" w14:textId="77777777" w:rsidR="0013261A" w:rsidRPr="0013261A" w:rsidRDefault="0013261A" w:rsidP="0013261A">
            <w:pPr>
              <w:rPr>
                <w:lang w:val="ru-BY"/>
              </w:rPr>
            </w:pPr>
            <w:r w:rsidRPr="0013261A">
              <w:rPr>
                <w:lang w:val="ru-BY"/>
              </w:rPr>
              <w:t xml:space="preserve">Полное наименование </w:t>
            </w:r>
            <w:r w:rsidRPr="0013261A">
              <w:rPr>
                <w:b/>
                <w:bCs/>
                <w:lang w:val="ru-BY"/>
              </w:rPr>
              <w:t>организатора</w:t>
            </w:r>
            <w:r w:rsidRPr="0013261A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385434B" w14:textId="77777777" w:rsidR="0013261A" w:rsidRPr="0013261A" w:rsidRDefault="0013261A" w:rsidP="0013261A">
            <w:pPr>
              <w:rPr>
                <w:lang w:val="ru-BY"/>
              </w:rPr>
            </w:pPr>
            <w:r w:rsidRPr="0013261A">
              <w:rPr>
                <w:lang w:val="ru-BY"/>
              </w:rPr>
              <w:t>Открытое акционерное общество "</w:t>
            </w:r>
            <w:proofErr w:type="spellStart"/>
            <w:r w:rsidRPr="0013261A">
              <w:rPr>
                <w:lang w:val="ru-BY"/>
              </w:rPr>
              <w:t>БелЭнергоСнабКомплект</w:t>
            </w:r>
            <w:proofErr w:type="spellEnd"/>
            <w:r w:rsidRPr="0013261A">
              <w:rPr>
                <w:lang w:val="ru-BY"/>
              </w:rPr>
              <w:t>"</w:t>
            </w:r>
            <w:r w:rsidRPr="0013261A">
              <w:rPr>
                <w:lang w:val="ru-BY"/>
              </w:rPr>
              <w:br/>
              <w:t>Республика Беларусь, г. Минск, 220030, ул. К. Маркса, 14А/2</w:t>
            </w:r>
            <w:r w:rsidRPr="0013261A">
              <w:rPr>
                <w:lang w:val="ru-BY"/>
              </w:rPr>
              <w:br/>
              <w:t xml:space="preserve">100104659 </w:t>
            </w:r>
          </w:p>
        </w:tc>
      </w:tr>
      <w:tr w:rsidR="0013261A" w:rsidRPr="0013261A" w14:paraId="3C9FE38A" w14:textId="77777777" w:rsidTr="0013261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C3B127" w14:textId="77777777" w:rsidR="0013261A" w:rsidRPr="0013261A" w:rsidRDefault="0013261A" w:rsidP="0013261A">
            <w:pPr>
              <w:rPr>
                <w:lang w:val="ru-BY"/>
              </w:rPr>
            </w:pPr>
            <w:r w:rsidRPr="0013261A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3261A">
              <w:rPr>
                <w:b/>
                <w:bCs/>
                <w:lang w:val="ru-BY"/>
              </w:rPr>
              <w:t>организатора</w:t>
            </w:r>
            <w:r w:rsidRPr="0013261A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C6FEB3B" w14:textId="77777777" w:rsidR="0013261A" w:rsidRPr="0013261A" w:rsidRDefault="0013261A" w:rsidP="0013261A">
            <w:pPr>
              <w:rPr>
                <w:lang w:val="ru-BY"/>
              </w:rPr>
            </w:pPr>
            <w:proofErr w:type="spellStart"/>
            <w:r w:rsidRPr="0013261A">
              <w:rPr>
                <w:lang w:val="ru-BY"/>
              </w:rPr>
              <w:t>Кокаш</w:t>
            </w:r>
            <w:proofErr w:type="spellEnd"/>
            <w:r w:rsidRPr="0013261A">
              <w:rPr>
                <w:lang w:val="ru-BY"/>
              </w:rPr>
              <w:t xml:space="preserve"> Инна Анатольевна </w:t>
            </w:r>
            <w:r w:rsidRPr="0013261A">
              <w:rPr>
                <w:lang w:val="ru-BY"/>
              </w:rPr>
              <w:br/>
              <w:t xml:space="preserve">+375172182015 </w:t>
            </w:r>
            <w:r w:rsidRPr="0013261A">
              <w:rPr>
                <w:lang w:val="ru-BY"/>
              </w:rPr>
              <w:br/>
              <w:t xml:space="preserve">+375173019763 </w:t>
            </w:r>
            <w:r w:rsidRPr="0013261A">
              <w:rPr>
                <w:lang w:val="ru-BY"/>
              </w:rPr>
              <w:br/>
              <w:t xml:space="preserve">info@besk.by </w:t>
            </w:r>
          </w:p>
        </w:tc>
      </w:tr>
      <w:tr w:rsidR="0013261A" w:rsidRPr="0013261A" w14:paraId="12BF33EB" w14:textId="77777777" w:rsidTr="0013261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E90C4F" w14:textId="77777777" w:rsidR="0013261A" w:rsidRPr="0013261A" w:rsidRDefault="0013261A" w:rsidP="0013261A">
            <w:pPr>
              <w:rPr>
                <w:lang w:val="ru-BY"/>
              </w:rPr>
            </w:pPr>
            <w:r w:rsidRPr="0013261A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738A111B" w14:textId="77777777" w:rsidR="0013261A" w:rsidRPr="0013261A" w:rsidRDefault="0013261A" w:rsidP="0013261A">
            <w:pPr>
              <w:rPr>
                <w:lang w:val="ru-BY"/>
              </w:rPr>
            </w:pPr>
            <w:r w:rsidRPr="0013261A">
              <w:rPr>
                <w:lang w:val="ru-BY"/>
              </w:rPr>
              <w:t xml:space="preserve">- </w:t>
            </w:r>
          </w:p>
        </w:tc>
      </w:tr>
      <w:tr w:rsidR="0013261A" w:rsidRPr="0013261A" w14:paraId="47EDCCC3" w14:textId="77777777" w:rsidTr="0013261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3782A1" w14:textId="77777777" w:rsidR="0013261A" w:rsidRPr="0013261A" w:rsidRDefault="0013261A" w:rsidP="0013261A">
            <w:pPr>
              <w:rPr>
                <w:lang w:val="ru-BY"/>
              </w:rPr>
            </w:pPr>
            <w:r w:rsidRPr="0013261A">
              <w:rPr>
                <w:lang w:val="ru-BY"/>
              </w:rPr>
              <w:t xml:space="preserve">Полное наименование </w:t>
            </w:r>
            <w:r w:rsidRPr="0013261A">
              <w:rPr>
                <w:b/>
                <w:bCs/>
                <w:lang w:val="ru-BY"/>
              </w:rPr>
              <w:t>заказчика</w:t>
            </w:r>
            <w:r w:rsidRPr="0013261A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89B468A" w14:textId="77777777" w:rsidR="0013261A" w:rsidRPr="0013261A" w:rsidRDefault="0013261A" w:rsidP="0013261A">
            <w:pPr>
              <w:rPr>
                <w:lang w:val="ru-BY"/>
              </w:rPr>
            </w:pPr>
            <w:r w:rsidRPr="0013261A">
              <w:rPr>
                <w:lang w:val="ru-BY"/>
              </w:rPr>
              <w:t>РУП "</w:t>
            </w:r>
            <w:proofErr w:type="spellStart"/>
            <w:r w:rsidRPr="0013261A">
              <w:rPr>
                <w:lang w:val="ru-BY"/>
              </w:rPr>
              <w:t>Брестэнерго</w:t>
            </w:r>
            <w:proofErr w:type="spellEnd"/>
            <w:r w:rsidRPr="0013261A">
              <w:rPr>
                <w:lang w:val="ru-BY"/>
              </w:rPr>
              <w:t xml:space="preserve">" г. Брест, ул. Воровского, 13/1 УНП 200050653 </w:t>
            </w:r>
            <w:r w:rsidRPr="0013261A">
              <w:rPr>
                <w:lang w:val="ru-BY"/>
              </w:rPr>
              <w:br/>
              <w:t xml:space="preserve">РУП "Витебскэнерго" г. Витебск, ул. Правды, 30 УНП 300000252 </w:t>
            </w:r>
            <w:r w:rsidRPr="0013261A">
              <w:rPr>
                <w:lang w:val="ru-BY"/>
              </w:rPr>
              <w:br/>
              <w:t>РУП "Гомельэнерго" г. Гомель, ул. Фрунзе, 9 УНП 400069497</w:t>
            </w:r>
            <w:r w:rsidRPr="0013261A">
              <w:rPr>
                <w:lang w:val="ru-BY"/>
              </w:rPr>
              <w:br/>
              <w:t>РУП "Гродноэнерго" г. Гродно, пр-т. Космонавтов, 64 УНП 500036458</w:t>
            </w:r>
            <w:r w:rsidRPr="0013261A">
              <w:rPr>
                <w:lang w:val="ru-BY"/>
              </w:rPr>
              <w:br/>
              <w:t>РУП "</w:t>
            </w:r>
            <w:proofErr w:type="spellStart"/>
            <w:r w:rsidRPr="0013261A">
              <w:rPr>
                <w:lang w:val="ru-BY"/>
              </w:rPr>
              <w:t>Минскэнерго</w:t>
            </w:r>
            <w:proofErr w:type="spellEnd"/>
            <w:r w:rsidRPr="0013261A">
              <w:rPr>
                <w:lang w:val="ru-BY"/>
              </w:rPr>
              <w:t xml:space="preserve">" </w:t>
            </w:r>
            <w:proofErr w:type="spellStart"/>
            <w:r w:rsidRPr="0013261A">
              <w:rPr>
                <w:lang w:val="ru-BY"/>
              </w:rPr>
              <w:t>г.Минск</w:t>
            </w:r>
            <w:proofErr w:type="spellEnd"/>
            <w:r w:rsidRPr="0013261A">
              <w:rPr>
                <w:lang w:val="ru-BY"/>
              </w:rPr>
              <w:t xml:space="preserve">, </w:t>
            </w:r>
            <w:proofErr w:type="spellStart"/>
            <w:r w:rsidRPr="0013261A">
              <w:rPr>
                <w:lang w:val="ru-BY"/>
              </w:rPr>
              <w:t>ул.Аранская</w:t>
            </w:r>
            <w:proofErr w:type="spellEnd"/>
            <w:r w:rsidRPr="0013261A">
              <w:rPr>
                <w:lang w:val="ru-BY"/>
              </w:rPr>
              <w:t>, 24 УНП 100071593</w:t>
            </w:r>
            <w:r w:rsidRPr="0013261A">
              <w:rPr>
                <w:lang w:val="ru-BY"/>
              </w:rPr>
              <w:br/>
              <w:t xml:space="preserve">РУП "Могилевэнерго" г. Могилев, ул. Б-Бруевича, 3 УНП 700007066 </w:t>
            </w:r>
          </w:p>
        </w:tc>
      </w:tr>
      <w:tr w:rsidR="0013261A" w:rsidRPr="0013261A" w14:paraId="784441F0" w14:textId="77777777" w:rsidTr="0013261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D52A43" w14:textId="77777777" w:rsidR="0013261A" w:rsidRPr="0013261A" w:rsidRDefault="0013261A" w:rsidP="0013261A">
            <w:pPr>
              <w:rPr>
                <w:lang w:val="ru-BY"/>
              </w:rPr>
            </w:pPr>
            <w:r w:rsidRPr="0013261A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3261A">
              <w:rPr>
                <w:b/>
                <w:bCs/>
                <w:lang w:val="ru-BY"/>
              </w:rPr>
              <w:t>заказчика</w:t>
            </w:r>
            <w:r w:rsidRPr="0013261A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4C30283" w14:textId="77777777" w:rsidR="0013261A" w:rsidRPr="0013261A" w:rsidRDefault="0013261A" w:rsidP="0013261A">
            <w:pPr>
              <w:rPr>
                <w:lang w:val="ru-BY"/>
              </w:rPr>
            </w:pPr>
            <w:r w:rsidRPr="0013261A">
              <w:rPr>
                <w:lang w:val="ru-BY"/>
              </w:rPr>
              <w:t>РУП "</w:t>
            </w:r>
            <w:proofErr w:type="spellStart"/>
            <w:r w:rsidRPr="0013261A">
              <w:rPr>
                <w:lang w:val="ru-BY"/>
              </w:rPr>
              <w:t>Брестэнерго</w:t>
            </w:r>
            <w:proofErr w:type="spellEnd"/>
            <w:r w:rsidRPr="0013261A">
              <w:rPr>
                <w:lang w:val="ru-BY"/>
              </w:rPr>
              <w:t xml:space="preserve">": Василюк Ю.А., тел. (0162) 27-14-20 </w:t>
            </w:r>
            <w:r w:rsidRPr="0013261A">
              <w:rPr>
                <w:lang w:val="ru-BY"/>
              </w:rPr>
              <w:br/>
              <w:t>РУП "Витебскэнерго": Синкевич С.А., тел. (0212) 49-25-74</w:t>
            </w:r>
            <w:r w:rsidRPr="0013261A">
              <w:rPr>
                <w:lang w:val="ru-BY"/>
              </w:rPr>
              <w:br/>
              <w:t>РУП "Гомельэнерго": Левченко И.В., тел. (0232) 79-65-25</w:t>
            </w:r>
            <w:r w:rsidRPr="0013261A">
              <w:rPr>
                <w:lang w:val="ru-BY"/>
              </w:rPr>
              <w:br/>
              <w:t>РУП "Гродноэнерго": Михнева Е.Ю., тел. (0152) 79-25-16.</w:t>
            </w:r>
            <w:r w:rsidRPr="0013261A">
              <w:rPr>
                <w:lang w:val="ru-BY"/>
              </w:rPr>
              <w:br/>
              <w:t>РУП "</w:t>
            </w:r>
            <w:proofErr w:type="spellStart"/>
            <w:r w:rsidRPr="0013261A">
              <w:rPr>
                <w:lang w:val="ru-BY"/>
              </w:rPr>
              <w:t>Минскэнерго</w:t>
            </w:r>
            <w:proofErr w:type="spellEnd"/>
            <w:r w:rsidRPr="0013261A">
              <w:rPr>
                <w:lang w:val="ru-BY"/>
              </w:rPr>
              <w:t>": Болтик Т.Г., тел. (017) 218-43-11</w:t>
            </w:r>
            <w:r w:rsidRPr="0013261A">
              <w:rPr>
                <w:lang w:val="ru-BY"/>
              </w:rPr>
              <w:br/>
              <w:t xml:space="preserve">РУП "Могилевэнерго": </w:t>
            </w:r>
            <w:proofErr w:type="spellStart"/>
            <w:r w:rsidRPr="0013261A">
              <w:rPr>
                <w:lang w:val="ru-BY"/>
              </w:rPr>
              <w:t>Бахмат</w:t>
            </w:r>
            <w:proofErr w:type="spellEnd"/>
            <w:r w:rsidRPr="0013261A">
              <w:rPr>
                <w:lang w:val="ru-BY"/>
              </w:rPr>
              <w:t xml:space="preserve"> Т.В., тел. (0222) 293-167 </w:t>
            </w:r>
          </w:p>
        </w:tc>
      </w:tr>
      <w:tr w:rsidR="0013261A" w:rsidRPr="0013261A" w14:paraId="11DB89CD" w14:textId="77777777" w:rsidTr="0013261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DA2992F" w14:textId="77777777" w:rsidR="0013261A" w:rsidRPr="0013261A" w:rsidRDefault="0013261A" w:rsidP="0013261A">
            <w:pPr>
              <w:rPr>
                <w:b/>
                <w:bCs/>
                <w:lang w:val="ru-BY"/>
              </w:rPr>
            </w:pPr>
            <w:r w:rsidRPr="0013261A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13261A" w:rsidRPr="0013261A" w14:paraId="440C420C" w14:textId="77777777" w:rsidTr="0013261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423C57" w14:textId="77777777" w:rsidR="0013261A" w:rsidRPr="0013261A" w:rsidRDefault="0013261A" w:rsidP="0013261A">
            <w:pPr>
              <w:rPr>
                <w:lang w:val="ru-BY"/>
              </w:rPr>
            </w:pPr>
            <w:r w:rsidRPr="0013261A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E11984B" w14:textId="77777777" w:rsidR="0013261A" w:rsidRPr="0013261A" w:rsidRDefault="0013261A" w:rsidP="0013261A">
            <w:pPr>
              <w:rPr>
                <w:lang w:val="ru-BY"/>
              </w:rPr>
            </w:pPr>
            <w:r w:rsidRPr="0013261A">
              <w:rPr>
                <w:lang w:val="ru-BY"/>
              </w:rPr>
              <w:t xml:space="preserve">08.10.2024 </w:t>
            </w:r>
          </w:p>
        </w:tc>
      </w:tr>
      <w:tr w:rsidR="0013261A" w:rsidRPr="0013261A" w14:paraId="417773C0" w14:textId="77777777" w:rsidTr="0013261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4EA72B" w14:textId="77777777" w:rsidR="0013261A" w:rsidRPr="0013261A" w:rsidRDefault="0013261A" w:rsidP="0013261A">
            <w:pPr>
              <w:rPr>
                <w:lang w:val="ru-BY"/>
              </w:rPr>
            </w:pPr>
            <w:r w:rsidRPr="0013261A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556FEA2C" w14:textId="77777777" w:rsidR="0013261A" w:rsidRPr="0013261A" w:rsidRDefault="0013261A" w:rsidP="0013261A">
            <w:pPr>
              <w:rPr>
                <w:lang w:val="ru-BY"/>
              </w:rPr>
            </w:pPr>
            <w:r w:rsidRPr="0013261A">
              <w:rPr>
                <w:lang w:val="ru-BY"/>
              </w:rPr>
              <w:t xml:space="preserve">28.10.2024 11:30 </w:t>
            </w:r>
          </w:p>
        </w:tc>
      </w:tr>
      <w:tr w:rsidR="0013261A" w:rsidRPr="0013261A" w14:paraId="479C0685" w14:textId="77777777" w:rsidTr="0013261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A05775" w14:textId="77777777" w:rsidR="0013261A" w:rsidRPr="0013261A" w:rsidRDefault="0013261A" w:rsidP="0013261A">
            <w:pPr>
              <w:rPr>
                <w:lang w:val="ru-BY"/>
              </w:rPr>
            </w:pPr>
            <w:r w:rsidRPr="0013261A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0847DAA8" w14:textId="77777777" w:rsidR="0013261A" w:rsidRPr="0013261A" w:rsidRDefault="0013261A" w:rsidP="0013261A">
            <w:pPr>
              <w:rPr>
                <w:lang w:val="ru-BY"/>
              </w:rPr>
            </w:pPr>
            <w:r w:rsidRPr="0013261A">
              <w:rPr>
                <w:lang w:val="ru-BY"/>
              </w:rPr>
              <w:t xml:space="preserve">308 939.27 BYN </w:t>
            </w:r>
          </w:p>
        </w:tc>
      </w:tr>
      <w:tr w:rsidR="0013261A" w:rsidRPr="0013261A" w14:paraId="742307B2" w14:textId="77777777" w:rsidTr="0013261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B2EB97" w14:textId="77777777" w:rsidR="0013261A" w:rsidRPr="0013261A" w:rsidRDefault="0013261A" w:rsidP="0013261A">
            <w:pPr>
              <w:rPr>
                <w:lang w:val="ru-BY"/>
              </w:rPr>
            </w:pPr>
            <w:r w:rsidRPr="0013261A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3604E070" w14:textId="77777777" w:rsidR="0013261A" w:rsidRPr="0013261A" w:rsidRDefault="0013261A" w:rsidP="0013261A">
            <w:pPr>
              <w:rPr>
                <w:lang w:val="ru-BY"/>
              </w:rPr>
            </w:pPr>
            <w:r w:rsidRPr="0013261A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</w:t>
            </w:r>
            <w:r w:rsidRPr="0013261A">
              <w:rPr>
                <w:lang w:val="ru-BY"/>
              </w:rPr>
              <w:lastRenderedPageBreak/>
              <w:t xml:space="preserve">капитала, которое соответствует требованиям, установленным организатором в документах по упрощённой процедуре закупки. </w:t>
            </w:r>
          </w:p>
        </w:tc>
      </w:tr>
      <w:tr w:rsidR="0013261A" w:rsidRPr="0013261A" w14:paraId="41AF3E2C" w14:textId="77777777" w:rsidTr="0013261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EB1DCA" w14:textId="77777777" w:rsidR="0013261A" w:rsidRPr="0013261A" w:rsidRDefault="0013261A" w:rsidP="0013261A">
            <w:pPr>
              <w:rPr>
                <w:lang w:val="ru-BY"/>
              </w:rPr>
            </w:pPr>
            <w:r w:rsidRPr="0013261A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1CE2BE67" w14:textId="77777777" w:rsidR="0013261A" w:rsidRPr="0013261A" w:rsidRDefault="0013261A" w:rsidP="0013261A">
            <w:pPr>
              <w:rPr>
                <w:lang w:val="ru-BY"/>
              </w:rPr>
            </w:pPr>
          </w:p>
        </w:tc>
      </w:tr>
      <w:tr w:rsidR="0013261A" w:rsidRPr="0013261A" w14:paraId="0FF3E9BD" w14:textId="77777777" w:rsidTr="0013261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F10622" w14:textId="77777777" w:rsidR="0013261A" w:rsidRPr="0013261A" w:rsidRDefault="0013261A" w:rsidP="0013261A">
            <w:pPr>
              <w:rPr>
                <w:lang w:val="ru-BY"/>
              </w:rPr>
            </w:pPr>
            <w:r w:rsidRPr="0013261A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0B8532A0" w14:textId="77777777" w:rsidR="0013261A" w:rsidRPr="0013261A" w:rsidRDefault="0013261A" w:rsidP="0013261A">
            <w:pPr>
              <w:rPr>
                <w:lang w:val="ru-BY"/>
              </w:rPr>
            </w:pPr>
          </w:p>
        </w:tc>
      </w:tr>
      <w:tr w:rsidR="0013261A" w:rsidRPr="0013261A" w14:paraId="307292AE" w14:textId="77777777" w:rsidTr="0013261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5AA153" w14:textId="77777777" w:rsidR="0013261A" w:rsidRPr="0013261A" w:rsidRDefault="0013261A" w:rsidP="0013261A">
            <w:pPr>
              <w:rPr>
                <w:lang w:val="ru-BY"/>
              </w:rPr>
            </w:pPr>
            <w:r w:rsidRPr="0013261A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7EEBA053" w14:textId="77777777" w:rsidR="0013261A" w:rsidRPr="0013261A" w:rsidRDefault="0013261A" w:rsidP="0013261A">
            <w:pPr>
              <w:rPr>
                <w:lang w:val="ru-BY"/>
              </w:rPr>
            </w:pPr>
            <w:r w:rsidRPr="0013261A">
              <w:rPr>
                <w:lang w:val="ru-BY"/>
              </w:rPr>
              <w:t xml:space="preserve">- </w:t>
            </w:r>
          </w:p>
        </w:tc>
      </w:tr>
      <w:tr w:rsidR="0013261A" w:rsidRPr="0013261A" w14:paraId="4AFCAF72" w14:textId="77777777" w:rsidTr="0013261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71E0DF" w14:textId="77777777" w:rsidR="0013261A" w:rsidRPr="0013261A" w:rsidRDefault="0013261A" w:rsidP="0013261A">
            <w:pPr>
              <w:rPr>
                <w:lang w:val="ru-BY"/>
              </w:rPr>
            </w:pPr>
            <w:r w:rsidRPr="0013261A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49CCA5AD" w14:textId="77777777" w:rsidR="0013261A" w:rsidRPr="0013261A" w:rsidRDefault="0013261A" w:rsidP="0013261A">
            <w:pPr>
              <w:rPr>
                <w:lang w:val="ru-BY"/>
              </w:rPr>
            </w:pPr>
            <w:r w:rsidRPr="0013261A">
              <w:rPr>
                <w:lang w:val="ru-BY"/>
              </w:rPr>
              <w:t xml:space="preserve">220030, </w:t>
            </w:r>
            <w:proofErr w:type="spellStart"/>
            <w:r w:rsidRPr="0013261A">
              <w:rPr>
                <w:lang w:val="ru-BY"/>
              </w:rPr>
              <w:t>г.Минск</w:t>
            </w:r>
            <w:proofErr w:type="spellEnd"/>
            <w:r w:rsidRPr="0013261A">
              <w:rPr>
                <w:lang w:val="ru-BY"/>
              </w:rPr>
              <w:t xml:space="preserve">, </w:t>
            </w:r>
            <w:proofErr w:type="spellStart"/>
            <w:r w:rsidRPr="0013261A">
              <w:rPr>
                <w:lang w:val="ru-BY"/>
              </w:rPr>
              <w:t>ул.К.Маркса</w:t>
            </w:r>
            <w:proofErr w:type="spellEnd"/>
            <w:r w:rsidRPr="0013261A">
              <w:rPr>
                <w:lang w:val="ru-BY"/>
              </w:rPr>
              <w:t xml:space="preserve">, д. 14А/2 </w:t>
            </w:r>
            <w:r w:rsidRPr="0013261A">
              <w:rPr>
                <w:lang w:val="ru-BY"/>
              </w:rPr>
              <w:br/>
              <w:t xml:space="preserve">Конечный срок подачи: 28.10.24 11.30 </w:t>
            </w:r>
            <w:r w:rsidRPr="0013261A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13261A" w:rsidRPr="0013261A" w14:paraId="63EC3616" w14:textId="77777777" w:rsidTr="0013261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AE37AD5" w14:textId="77777777" w:rsidR="0013261A" w:rsidRPr="0013261A" w:rsidRDefault="0013261A" w:rsidP="0013261A">
            <w:pPr>
              <w:rPr>
                <w:b/>
                <w:bCs/>
                <w:lang w:val="ru-BY"/>
              </w:rPr>
            </w:pPr>
            <w:r w:rsidRPr="0013261A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13261A" w:rsidRPr="0013261A" w14:paraId="14830FDF" w14:textId="77777777" w:rsidTr="0013261A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77E3DBBB" w14:textId="77777777" w:rsidR="0013261A" w:rsidRPr="0013261A" w:rsidRDefault="0013261A" w:rsidP="0013261A">
            <w:pPr>
              <w:rPr>
                <w:vanish/>
                <w:lang w:val="ru-BY"/>
              </w:rPr>
            </w:pPr>
            <w:r w:rsidRPr="0013261A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59"/>
              <w:gridCol w:w="86"/>
            </w:tblGrid>
            <w:tr w:rsidR="0013261A" w:rsidRPr="0013261A" w14:paraId="77CEC671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7B718ACB" w14:textId="77777777" w:rsidR="0013261A" w:rsidRPr="0013261A" w:rsidRDefault="0013261A" w:rsidP="0013261A">
                  <w:pPr>
                    <w:rPr>
                      <w:b/>
                      <w:bCs/>
                      <w:lang w:val="ru-BY"/>
                    </w:rPr>
                  </w:pPr>
                  <w:r w:rsidRPr="0013261A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DE6834F" w14:textId="77777777" w:rsidR="0013261A" w:rsidRPr="0013261A" w:rsidRDefault="0013261A" w:rsidP="0013261A">
                  <w:pPr>
                    <w:rPr>
                      <w:b/>
                      <w:bCs/>
                      <w:lang w:val="ru-BY"/>
                    </w:rPr>
                  </w:pPr>
                  <w:r w:rsidRPr="0013261A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1F484764" w14:textId="77777777" w:rsidR="0013261A" w:rsidRPr="0013261A" w:rsidRDefault="0013261A" w:rsidP="0013261A">
                  <w:pPr>
                    <w:rPr>
                      <w:b/>
                      <w:bCs/>
                      <w:lang w:val="ru-BY"/>
                    </w:rPr>
                  </w:pPr>
                  <w:r w:rsidRPr="0013261A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13261A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13261A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13261A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32E78B10" w14:textId="77777777" w:rsidR="0013261A" w:rsidRPr="0013261A" w:rsidRDefault="0013261A" w:rsidP="0013261A">
                  <w:pPr>
                    <w:rPr>
                      <w:b/>
                      <w:bCs/>
                      <w:lang w:val="ru-BY"/>
                    </w:rPr>
                  </w:pPr>
                  <w:r w:rsidRPr="0013261A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13261A" w:rsidRPr="0013261A" w14:paraId="086AE84A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9FD0E4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1D8DC6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 xml:space="preserve">Фильтрующий материал из антрацита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D4C1B2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>23 куб. м,</w:t>
                  </w:r>
                  <w:r w:rsidRPr="0013261A">
                    <w:rPr>
                      <w:lang w:val="ru-BY"/>
                    </w:rPr>
                    <w:br/>
                    <w:t xml:space="preserve">26 465.92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177831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13261A" w:rsidRPr="0013261A" w14:paraId="6DE7858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85E20E6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E20CC02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3F21E5" w14:textId="77777777" w:rsidR="0013261A" w:rsidRPr="0013261A" w:rsidRDefault="0013261A" w:rsidP="0013261A">
                  <w:pPr>
                    <w:rPr>
                      <w:b/>
                      <w:bCs/>
                      <w:lang w:val="ru-BY"/>
                    </w:rPr>
                  </w:pPr>
                  <w:r w:rsidRPr="0013261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043EBB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 xml:space="preserve">c 01.04.2025 по 30.06.2025 </w:t>
                  </w:r>
                </w:p>
              </w:tc>
            </w:tr>
            <w:tr w:rsidR="0013261A" w:rsidRPr="0013261A" w14:paraId="71328D3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FAF7D7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02E4EB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150833" w14:textId="77777777" w:rsidR="0013261A" w:rsidRPr="0013261A" w:rsidRDefault="0013261A" w:rsidP="0013261A">
                  <w:pPr>
                    <w:rPr>
                      <w:b/>
                      <w:bCs/>
                      <w:lang w:val="ru-BY"/>
                    </w:rPr>
                  </w:pPr>
                  <w:r w:rsidRPr="0013261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E87DE6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>филиал "Березовская ГРЭС" РУП "</w:t>
                  </w:r>
                  <w:proofErr w:type="spellStart"/>
                  <w:r w:rsidRPr="0013261A">
                    <w:rPr>
                      <w:lang w:val="ru-BY"/>
                    </w:rPr>
                    <w:t>Брестэнерго</w:t>
                  </w:r>
                  <w:proofErr w:type="spellEnd"/>
                  <w:r w:rsidRPr="0013261A">
                    <w:rPr>
                      <w:lang w:val="ru-BY"/>
                    </w:rPr>
                    <w:t xml:space="preserve">", Берёзовский р-н, </w:t>
                  </w:r>
                  <w:proofErr w:type="spellStart"/>
                  <w:r w:rsidRPr="0013261A">
                    <w:rPr>
                      <w:lang w:val="ru-BY"/>
                    </w:rPr>
                    <w:t>г.Белоозёрск</w:t>
                  </w:r>
                  <w:proofErr w:type="spellEnd"/>
                  <w:r w:rsidRPr="0013261A">
                    <w:rPr>
                      <w:lang w:val="ru-BY"/>
                    </w:rPr>
                    <w:t>, ул. Шоссейная, 6</w:t>
                  </w:r>
                </w:p>
              </w:tc>
            </w:tr>
            <w:tr w:rsidR="0013261A" w:rsidRPr="0013261A" w14:paraId="3A4D27D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603459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C50B2D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4ABD2D" w14:textId="77777777" w:rsidR="0013261A" w:rsidRPr="0013261A" w:rsidRDefault="0013261A" w:rsidP="0013261A">
                  <w:pPr>
                    <w:rPr>
                      <w:b/>
                      <w:bCs/>
                      <w:lang w:val="ru-BY"/>
                    </w:rPr>
                  </w:pPr>
                  <w:r w:rsidRPr="0013261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483CB1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3261A" w:rsidRPr="0013261A" w14:paraId="08EB5CA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FF5A1F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313560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D95CC0" w14:textId="77777777" w:rsidR="0013261A" w:rsidRPr="0013261A" w:rsidRDefault="0013261A" w:rsidP="0013261A">
                  <w:pPr>
                    <w:rPr>
                      <w:b/>
                      <w:bCs/>
                      <w:lang w:val="ru-BY"/>
                    </w:rPr>
                  </w:pPr>
                  <w:r w:rsidRPr="0013261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C7E00E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3261A" w:rsidRPr="0013261A" w14:paraId="3E21C05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4ECEF5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6667BF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A6BC96" w14:textId="77777777" w:rsidR="0013261A" w:rsidRPr="0013261A" w:rsidRDefault="0013261A" w:rsidP="0013261A">
                  <w:pPr>
                    <w:rPr>
                      <w:b/>
                      <w:bCs/>
                      <w:lang w:val="ru-BY"/>
                    </w:rPr>
                  </w:pPr>
                  <w:r w:rsidRPr="0013261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9DBB29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 xml:space="preserve">05.10.10.210 </w:t>
                  </w:r>
                </w:p>
              </w:tc>
            </w:tr>
            <w:tr w:rsidR="0013261A" w:rsidRPr="0013261A" w14:paraId="3BF9D98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DC2558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916335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>Антрацит (</w:t>
                  </w:r>
                  <w:proofErr w:type="spellStart"/>
                  <w:r w:rsidRPr="0013261A">
                    <w:rPr>
                      <w:lang w:val="ru-BY"/>
                    </w:rPr>
                    <w:t>гидроантрацит</w:t>
                  </w:r>
                  <w:proofErr w:type="spellEnd"/>
                  <w:r w:rsidRPr="0013261A">
                    <w:rPr>
                      <w:lang w:val="ru-BY"/>
                    </w:rPr>
                    <w:t xml:space="preserve">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97B19D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>50.886 куб. м,</w:t>
                  </w:r>
                  <w:r w:rsidRPr="0013261A">
                    <w:rPr>
                      <w:lang w:val="ru-BY"/>
                    </w:rPr>
                    <w:br/>
                    <w:t xml:space="preserve">61 063.20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8580D7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ACA9C6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</w:tr>
            <w:tr w:rsidR="0013261A" w:rsidRPr="0013261A" w14:paraId="656F46C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B1B36FB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192FB2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47AAE4" w14:textId="77777777" w:rsidR="0013261A" w:rsidRPr="0013261A" w:rsidRDefault="0013261A" w:rsidP="0013261A">
                  <w:pPr>
                    <w:rPr>
                      <w:b/>
                      <w:bCs/>
                      <w:lang w:val="ru-BY"/>
                    </w:rPr>
                  </w:pPr>
                  <w:r w:rsidRPr="0013261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739D88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 xml:space="preserve">c 15.11.2024 по 31.12.2024 </w:t>
                  </w:r>
                </w:p>
              </w:tc>
            </w:tr>
            <w:tr w:rsidR="0013261A" w:rsidRPr="0013261A" w14:paraId="692C93E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FBB229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EEB59E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BA6FCC" w14:textId="77777777" w:rsidR="0013261A" w:rsidRPr="0013261A" w:rsidRDefault="0013261A" w:rsidP="0013261A">
                  <w:pPr>
                    <w:rPr>
                      <w:b/>
                      <w:bCs/>
                      <w:lang w:val="ru-BY"/>
                    </w:rPr>
                  </w:pPr>
                  <w:r w:rsidRPr="0013261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5FD9A0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 xml:space="preserve">Витебская область </w:t>
                  </w:r>
                  <w:proofErr w:type="spellStart"/>
                  <w:r w:rsidRPr="0013261A">
                    <w:rPr>
                      <w:lang w:val="ru-BY"/>
                    </w:rPr>
                    <w:t>г.Витебск</w:t>
                  </w:r>
                  <w:proofErr w:type="spellEnd"/>
                  <w:r w:rsidRPr="0013261A">
                    <w:rPr>
                      <w:lang w:val="ru-BY"/>
                    </w:rPr>
                    <w:t xml:space="preserve">, 210604, ул. </w:t>
                  </w:r>
                  <w:proofErr w:type="spellStart"/>
                  <w:r w:rsidRPr="0013261A">
                    <w:rPr>
                      <w:lang w:val="ru-BY"/>
                    </w:rPr>
                    <w:t>М.Горького</w:t>
                  </w:r>
                  <w:proofErr w:type="spellEnd"/>
                  <w:r w:rsidRPr="0013261A">
                    <w:rPr>
                      <w:lang w:val="ru-BY"/>
                    </w:rPr>
                    <w:t xml:space="preserve"> 104 склад Витебской ТЭЦ - антрацит фракции 2,0-5,0 мм - 6,0м3; фракции 5,0-10,0 мм - 2,0м3;</w:t>
                  </w:r>
                  <w:r w:rsidRPr="0013261A">
                    <w:rPr>
                      <w:lang w:val="ru-BY"/>
                    </w:rPr>
                    <w:br/>
                    <w:t xml:space="preserve">- Витебская обл., 211440, </w:t>
                  </w:r>
                  <w:proofErr w:type="spellStart"/>
                  <w:r w:rsidRPr="0013261A">
                    <w:rPr>
                      <w:lang w:val="ru-BY"/>
                    </w:rPr>
                    <w:t>г.Новополоцк</w:t>
                  </w:r>
                  <w:proofErr w:type="spellEnd"/>
                  <w:r w:rsidRPr="0013261A">
                    <w:rPr>
                      <w:lang w:val="ru-BY"/>
                    </w:rPr>
                    <w:t>, склад Новополоцкой ТЭЦ - антрацит фракции 0,8-1,6мм - 27,75м3; фракции 2,0-5,0 - 3,312м3;</w:t>
                  </w:r>
                  <w:r w:rsidRPr="0013261A">
                    <w:rPr>
                      <w:lang w:val="ru-BY"/>
                    </w:rPr>
                    <w:br/>
                    <w:t xml:space="preserve">- Витебская обл., 211406, </w:t>
                  </w:r>
                  <w:proofErr w:type="spellStart"/>
                  <w:r w:rsidRPr="0013261A">
                    <w:rPr>
                      <w:lang w:val="ru-BY"/>
                    </w:rPr>
                    <w:t>г.Полоцк</w:t>
                  </w:r>
                  <w:proofErr w:type="spellEnd"/>
                  <w:r w:rsidRPr="0013261A">
                    <w:rPr>
                      <w:lang w:val="ru-BY"/>
                    </w:rPr>
                    <w:t xml:space="preserve">, ул. </w:t>
                  </w:r>
                  <w:proofErr w:type="spellStart"/>
                  <w:r w:rsidRPr="0013261A">
                    <w:rPr>
                      <w:lang w:val="ru-BY"/>
                    </w:rPr>
                    <w:t>Я.Купалы</w:t>
                  </w:r>
                  <w:proofErr w:type="spellEnd"/>
                  <w:r w:rsidRPr="0013261A">
                    <w:rPr>
                      <w:lang w:val="ru-BY"/>
                    </w:rPr>
                    <w:t>, 13, склад Полоцкой ТЭЦ - антрацит фракции 2,0-5,0 - 5,51м3;</w:t>
                  </w:r>
                  <w:r w:rsidRPr="0013261A">
                    <w:rPr>
                      <w:lang w:val="ru-BY"/>
                    </w:rPr>
                    <w:br/>
                  </w:r>
                  <w:r w:rsidRPr="0013261A">
                    <w:rPr>
                      <w:lang w:val="ru-BY"/>
                    </w:rPr>
                    <w:lastRenderedPageBreak/>
                    <w:t xml:space="preserve">- Витебская обл., 211382, </w:t>
                  </w:r>
                  <w:proofErr w:type="spellStart"/>
                  <w:r w:rsidRPr="0013261A">
                    <w:rPr>
                      <w:lang w:val="ru-BY"/>
                    </w:rPr>
                    <w:t>г.Орша</w:t>
                  </w:r>
                  <w:proofErr w:type="spellEnd"/>
                  <w:r w:rsidRPr="0013261A">
                    <w:rPr>
                      <w:lang w:val="ru-BY"/>
                    </w:rPr>
                    <w:t>, ул. Южная, 1 склад Оршанской ТЭЦ - антрацит фракции 0,8-1,6 мм - 6,314 м3.</w:t>
                  </w:r>
                </w:p>
              </w:tc>
            </w:tr>
            <w:tr w:rsidR="0013261A" w:rsidRPr="0013261A" w14:paraId="1E6C54F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3321BE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A25688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DE7774" w14:textId="77777777" w:rsidR="0013261A" w:rsidRPr="0013261A" w:rsidRDefault="0013261A" w:rsidP="0013261A">
                  <w:pPr>
                    <w:rPr>
                      <w:b/>
                      <w:bCs/>
                      <w:lang w:val="ru-BY"/>
                    </w:rPr>
                  </w:pPr>
                  <w:r w:rsidRPr="0013261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993AA9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3261A" w:rsidRPr="0013261A" w14:paraId="4407A08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045894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C6FF3A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3A4FA0" w14:textId="77777777" w:rsidR="0013261A" w:rsidRPr="0013261A" w:rsidRDefault="0013261A" w:rsidP="0013261A">
                  <w:pPr>
                    <w:rPr>
                      <w:b/>
                      <w:bCs/>
                      <w:lang w:val="ru-BY"/>
                    </w:rPr>
                  </w:pPr>
                  <w:r w:rsidRPr="0013261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0D9B32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3261A" w:rsidRPr="0013261A" w14:paraId="56B31CB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A76E28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39D70F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FC5542" w14:textId="77777777" w:rsidR="0013261A" w:rsidRPr="0013261A" w:rsidRDefault="0013261A" w:rsidP="0013261A">
                  <w:pPr>
                    <w:rPr>
                      <w:b/>
                      <w:bCs/>
                      <w:lang w:val="ru-BY"/>
                    </w:rPr>
                  </w:pPr>
                  <w:r w:rsidRPr="0013261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5F93B9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 xml:space="preserve">05.10.10.210 </w:t>
                  </w:r>
                </w:p>
              </w:tc>
            </w:tr>
            <w:tr w:rsidR="0013261A" w:rsidRPr="0013261A" w14:paraId="320740B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62544E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48FF6A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proofErr w:type="spellStart"/>
                  <w:r w:rsidRPr="0013261A">
                    <w:rPr>
                      <w:lang w:val="ru-BY"/>
                    </w:rPr>
                    <w:t>Гидроантрацит</w:t>
                  </w:r>
                  <w:proofErr w:type="spellEnd"/>
                  <w:r w:rsidRPr="0013261A">
                    <w:rPr>
                      <w:lang w:val="ru-BY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7B5F7F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>25 куб. м,</w:t>
                  </w:r>
                  <w:r w:rsidRPr="0013261A">
                    <w:rPr>
                      <w:lang w:val="ru-BY"/>
                    </w:rPr>
                    <w:br/>
                    <w:t xml:space="preserve">21 288.25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0B6ABF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0AF28A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</w:tr>
            <w:tr w:rsidR="0013261A" w:rsidRPr="0013261A" w14:paraId="07C27ED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B4BA418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FE31C35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BE283F" w14:textId="77777777" w:rsidR="0013261A" w:rsidRPr="0013261A" w:rsidRDefault="0013261A" w:rsidP="0013261A">
                  <w:pPr>
                    <w:rPr>
                      <w:b/>
                      <w:bCs/>
                      <w:lang w:val="ru-BY"/>
                    </w:rPr>
                  </w:pPr>
                  <w:r w:rsidRPr="0013261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1AD0A2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 xml:space="preserve">c 15.11.2024 по 16.12.2024 </w:t>
                  </w:r>
                </w:p>
              </w:tc>
            </w:tr>
            <w:tr w:rsidR="0013261A" w:rsidRPr="0013261A" w14:paraId="7E08980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89BDF9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49E38D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ABA037" w14:textId="77777777" w:rsidR="0013261A" w:rsidRPr="0013261A" w:rsidRDefault="0013261A" w:rsidP="0013261A">
                  <w:pPr>
                    <w:rPr>
                      <w:b/>
                      <w:bCs/>
                      <w:lang w:val="ru-BY"/>
                    </w:rPr>
                  </w:pPr>
                  <w:r w:rsidRPr="0013261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2E51E6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 xml:space="preserve">склад филиала "Гродненская ТЭЦ - 2" РУП "Гродноэнерго", </w:t>
                  </w:r>
                  <w:proofErr w:type="spellStart"/>
                  <w:r w:rsidRPr="0013261A">
                    <w:rPr>
                      <w:lang w:val="ru-BY"/>
                    </w:rPr>
                    <w:t>г.Гродно</w:t>
                  </w:r>
                  <w:proofErr w:type="spellEnd"/>
                  <w:r w:rsidRPr="0013261A">
                    <w:rPr>
                      <w:lang w:val="ru-BY"/>
                    </w:rPr>
                    <w:t>, шоссе Скидельское, 10</w:t>
                  </w:r>
                </w:p>
              </w:tc>
            </w:tr>
            <w:tr w:rsidR="0013261A" w:rsidRPr="0013261A" w14:paraId="3EFF34D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BD3C94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C9D34E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BC3380" w14:textId="77777777" w:rsidR="0013261A" w:rsidRPr="0013261A" w:rsidRDefault="0013261A" w:rsidP="0013261A">
                  <w:pPr>
                    <w:rPr>
                      <w:b/>
                      <w:bCs/>
                      <w:lang w:val="ru-BY"/>
                    </w:rPr>
                  </w:pPr>
                  <w:r w:rsidRPr="0013261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107903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3261A" w:rsidRPr="0013261A" w14:paraId="63F309B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9A0FC3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5BA3E0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AAA1C4" w14:textId="77777777" w:rsidR="0013261A" w:rsidRPr="0013261A" w:rsidRDefault="0013261A" w:rsidP="0013261A">
                  <w:pPr>
                    <w:rPr>
                      <w:b/>
                      <w:bCs/>
                      <w:lang w:val="ru-BY"/>
                    </w:rPr>
                  </w:pPr>
                  <w:r w:rsidRPr="0013261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0CAA6E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3261A" w:rsidRPr="0013261A" w14:paraId="6866D14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C87D74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81D264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70F490" w14:textId="77777777" w:rsidR="0013261A" w:rsidRPr="0013261A" w:rsidRDefault="0013261A" w:rsidP="0013261A">
                  <w:pPr>
                    <w:rPr>
                      <w:b/>
                      <w:bCs/>
                      <w:lang w:val="ru-BY"/>
                    </w:rPr>
                  </w:pPr>
                  <w:r w:rsidRPr="0013261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62EE90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 xml:space="preserve">05.10.10.210 </w:t>
                  </w:r>
                </w:p>
              </w:tc>
            </w:tr>
            <w:tr w:rsidR="0013261A" w:rsidRPr="0013261A" w14:paraId="3DB7157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77356F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49B658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proofErr w:type="spellStart"/>
                  <w:r w:rsidRPr="0013261A">
                    <w:rPr>
                      <w:lang w:val="ru-BY"/>
                    </w:rPr>
                    <w:t>Гидроантрацит</w:t>
                  </w:r>
                  <w:proofErr w:type="spellEnd"/>
                  <w:r w:rsidRPr="0013261A">
                    <w:rPr>
                      <w:lang w:val="ru-BY"/>
                    </w:rPr>
                    <w:t xml:space="preserve"> ГОСТ 51641-2000 или аналог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E531B3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>49.96 куб. м,</w:t>
                  </w:r>
                  <w:r w:rsidRPr="0013261A">
                    <w:rPr>
                      <w:lang w:val="ru-BY"/>
                    </w:rPr>
                    <w:br/>
                    <w:t xml:space="preserve">62 830.30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B070CC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E43AF8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</w:tr>
            <w:tr w:rsidR="0013261A" w:rsidRPr="0013261A" w14:paraId="590335D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3C00446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870BD2E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16800D" w14:textId="77777777" w:rsidR="0013261A" w:rsidRPr="0013261A" w:rsidRDefault="0013261A" w:rsidP="0013261A">
                  <w:pPr>
                    <w:rPr>
                      <w:b/>
                      <w:bCs/>
                      <w:lang w:val="ru-BY"/>
                    </w:rPr>
                  </w:pPr>
                  <w:r w:rsidRPr="0013261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3B539B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 xml:space="preserve">c 15.11.2024 по 16.12.2024 </w:t>
                  </w:r>
                </w:p>
              </w:tc>
            </w:tr>
            <w:tr w:rsidR="0013261A" w:rsidRPr="0013261A" w14:paraId="46CDE49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34DBA8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DBAD79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9AD519" w14:textId="77777777" w:rsidR="0013261A" w:rsidRPr="0013261A" w:rsidRDefault="0013261A" w:rsidP="0013261A">
                  <w:pPr>
                    <w:rPr>
                      <w:b/>
                      <w:bCs/>
                      <w:lang w:val="ru-BY"/>
                    </w:rPr>
                  </w:pPr>
                  <w:r w:rsidRPr="0013261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EDE743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 xml:space="preserve">Гомельская область - склад филиала "Мозырская" РУП "Гомельэнерго", Мозырский р-н, Михалковский с/с, 6 - 16,4 </w:t>
                  </w:r>
                  <w:proofErr w:type="spellStart"/>
                  <w:r w:rsidRPr="0013261A">
                    <w:rPr>
                      <w:lang w:val="ru-BY"/>
                    </w:rPr>
                    <w:t>м.куб</w:t>
                  </w:r>
                  <w:proofErr w:type="spellEnd"/>
                  <w:r w:rsidRPr="0013261A">
                    <w:rPr>
                      <w:lang w:val="ru-BY"/>
                    </w:rPr>
                    <w:t xml:space="preserve">.; </w:t>
                  </w:r>
                  <w:r w:rsidRPr="0013261A">
                    <w:rPr>
                      <w:lang w:val="ru-BY"/>
                    </w:rPr>
                    <w:br/>
                    <w:t xml:space="preserve">- склад филиала "Светлогорская ТЭЦ" РУП "Гомельэнерго", Мозырский р-н, Михалковский с/с, 6 - 17,220 </w:t>
                  </w:r>
                  <w:proofErr w:type="spellStart"/>
                  <w:r w:rsidRPr="0013261A">
                    <w:rPr>
                      <w:lang w:val="ru-BY"/>
                    </w:rPr>
                    <w:t>м.куб</w:t>
                  </w:r>
                  <w:proofErr w:type="spellEnd"/>
                  <w:r w:rsidRPr="0013261A">
                    <w:rPr>
                      <w:lang w:val="ru-BY"/>
                    </w:rPr>
                    <w:t>.</w:t>
                  </w:r>
                  <w:r w:rsidRPr="0013261A">
                    <w:rPr>
                      <w:lang w:val="ru-BY"/>
                    </w:rPr>
                    <w:br/>
                    <w:t xml:space="preserve">; - склад филиала "Мозырская" РУП "Гомельэнерго", Мозырский р-н, Михалковский с/с, 6 - 16,4 </w:t>
                  </w:r>
                  <w:proofErr w:type="spellStart"/>
                  <w:r w:rsidRPr="0013261A">
                    <w:rPr>
                      <w:lang w:val="ru-BY"/>
                    </w:rPr>
                    <w:t>м.куб</w:t>
                  </w:r>
                  <w:proofErr w:type="spellEnd"/>
                  <w:r w:rsidRPr="0013261A">
                    <w:rPr>
                      <w:lang w:val="ru-BY"/>
                    </w:rPr>
                    <w:t>.</w:t>
                  </w:r>
                </w:p>
              </w:tc>
            </w:tr>
            <w:tr w:rsidR="0013261A" w:rsidRPr="0013261A" w14:paraId="6F8D49D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C80465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5D7AB9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39D17E" w14:textId="77777777" w:rsidR="0013261A" w:rsidRPr="0013261A" w:rsidRDefault="0013261A" w:rsidP="0013261A">
                  <w:pPr>
                    <w:rPr>
                      <w:b/>
                      <w:bCs/>
                      <w:lang w:val="ru-BY"/>
                    </w:rPr>
                  </w:pPr>
                  <w:r w:rsidRPr="0013261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2690C8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3261A" w:rsidRPr="0013261A" w14:paraId="76B56E7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564FEA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448E42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127A67" w14:textId="77777777" w:rsidR="0013261A" w:rsidRPr="0013261A" w:rsidRDefault="0013261A" w:rsidP="0013261A">
                  <w:pPr>
                    <w:rPr>
                      <w:b/>
                      <w:bCs/>
                      <w:lang w:val="ru-BY"/>
                    </w:rPr>
                  </w:pPr>
                  <w:r w:rsidRPr="0013261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EEA824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3261A" w:rsidRPr="0013261A" w14:paraId="1ED456D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5C32D6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17009A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7EEB02" w14:textId="77777777" w:rsidR="0013261A" w:rsidRPr="0013261A" w:rsidRDefault="0013261A" w:rsidP="0013261A">
                  <w:pPr>
                    <w:rPr>
                      <w:b/>
                      <w:bCs/>
                      <w:lang w:val="ru-BY"/>
                    </w:rPr>
                  </w:pPr>
                  <w:r w:rsidRPr="0013261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0AAE79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 xml:space="preserve">05.10.10.210 </w:t>
                  </w:r>
                </w:p>
              </w:tc>
            </w:tr>
            <w:tr w:rsidR="0013261A" w:rsidRPr="0013261A" w14:paraId="506EB46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1330F8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4A77E8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 xml:space="preserve">Антрацит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E6C2A5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>88.9 куб. м,</w:t>
                  </w:r>
                  <w:r w:rsidRPr="0013261A">
                    <w:rPr>
                      <w:lang w:val="ru-BY"/>
                    </w:rPr>
                    <w:br/>
                    <w:t xml:space="preserve">96 800.60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C5F2BB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FDD204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</w:tr>
            <w:tr w:rsidR="0013261A" w:rsidRPr="0013261A" w14:paraId="33552D9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20AA74F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DC152C6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913DEF" w14:textId="77777777" w:rsidR="0013261A" w:rsidRPr="0013261A" w:rsidRDefault="0013261A" w:rsidP="0013261A">
                  <w:pPr>
                    <w:rPr>
                      <w:b/>
                      <w:bCs/>
                      <w:lang w:val="ru-BY"/>
                    </w:rPr>
                  </w:pPr>
                  <w:r w:rsidRPr="0013261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01E905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 xml:space="preserve">c 15.11.2024 по 14.02.2025 </w:t>
                  </w:r>
                </w:p>
              </w:tc>
            </w:tr>
            <w:tr w:rsidR="0013261A" w:rsidRPr="0013261A" w14:paraId="4066BFD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C22230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A677B5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4B46A8" w14:textId="77777777" w:rsidR="0013261A" w:rsidRPr="0013261A" w:rsidRDefault="0013261A" w:rsidP="0013261A">
                  <w:pPr>
                    <w:rPr>
                      <w:b/>
                      <w:bCs/>
                      <w:lang w:val="ru-BY"/>
                    </w:rPr>
                  </w:pPr>
                  <w:r w:rsidRPr="0013261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E23DB9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 xml:space="preserve">Минск, Минская область п. 5.1. </w:t>
                  </w:r>
                  <w:r w:rsidRPr="0013261A">
                    <w:rPr>
                      <w:lang w:val="ru-BY"/>
                    </w:rPr>
                    <w:br/>
                    <w:t>- филиал "ТЭЦ-5" РУП "</w:t>
                  </w:r>
                  <w:proofErr w:type="spellStart"/>
                  <w:r w:rsidRPr="0013261A">
                    <w:rPr>
                      <w:lang w:val="ru-BY"/>
                    </w:rPr>
                    <w:t>Минскэнерго</w:t>
                  </w:r>
                  <w:proofErr w:type="spellEnd"/>
                  <w:r w:rsidRPr="0013261A">
                    <w:rPr>
                      <w:lang w:val="ru-BY"/>
                    </w:rPr>
                    <w:t xml:space="preserve">", Минская обл., Пуховичский р-н, пос. Дружный - 14,56 </w:t>
                  </w:r>
                  <w:proofErr w:type="spellStart"/>
                  <w:r w:rsidRPr="0013261A">
                    <w:rPr>
                      <w:lang w:val="ru-BY"/>
                    </w:rPr>
                    <w:t>м.куб</w:t>
                  </w:r>
                  <w:proofErr w:type="spellEnd"/>
                  <w:r w:rsidRPr="0013261A">
                    <w:rPr>
                      <w:lang w:val="ru-BY"/>
                    </w:rPr>
                    <w:t>.</w:t>
                  </w:r>
                  <w:r w:rsidRPr="0013261A">
                    <w:rPr>
                      <w:lang w:val="ru-BY"/>
                    </w:rPr>
                    <w:br/>
                    <w:t>- филиал "Минские тепловые сети" РУП "</w:t>
                  </w:r>
                  <w:proofErr w:type="spellStart"/>
                  <w:r w:rsidRPr="0013261A">
                    <w:rPr>
                      <w:lang w:val="ru-BY"/>
                    </w:rPr>
                    <w:t>Минскэнерго</w:t>
                  </w:r>
                  <w:proofErr w:type="spellEnd"/>
                  <w:r w:rsidRPr="0013261A">
                    <w:rPr>
                      <w:lang w:val="ru-BY"/>
                    </w:rPr>
                    <w:t xml:space="preserve">", г. Минск, ул. </w:t>
                  </w:r>
                  <w:proofErr w:type="spellStart"/>
                  <w:r w:rsidRPr="0013261A">
                    <w:rPr>
                      <w:lang w:val="ru-BY"/>
                    </w:rPr>
                    <w:t>Тростенецкая</w:t>
                  </w:r>
                  <w:proofErr w:type="spellEnd"/>
                  <w:r w:rsidRPr="0013261A">
                    <w:rPr>
                      <w:lang w:val="ru-BY"/>
                    </w:rPr>
                    <w:t xml:space="preserve">, 4 - 6,0 </w:t>
                  </w:r>
                  <w:proofErr w:type="spellStart"/>
                  <w:r w:rsidRPr="0013261A">
                    <w:rPr>
                      <w:lang w:val="ru-BY"/>
                    </w:rPr>
                    <w:t>м.куб</w:t>
                  </w:r>
                  <w:proofErr w:type="spellEnd"/>
                  <w:r w:rsidRPr="0013261A">
                    <w:rPr>
                      <w:lang w:val="ru-BY"/>
                    </w:rPr>
                    <w:t>.</w:t>
                  </w:r>
                  <w:r w:rsidRPr="0013261A">
                    <w:rPr>
                      <w:lang w:val="ru-BY"/>
                    </w:rPr>
                    <w:br/>
                    <w:t xml:space="preserve">п. 5.2. </w:t>
                  </w:r>
                  <w:r w:rsidRPr="0013261A">
                    <w:rPr>
                      <w:lang w:val="ru-BY"/>
                    </w:rPr>
                    <w:br/>
                    <w:t>- филиал "Минская ТЭЦ-3" РУП "</w:t>
                  </w:r>
                  <w:proofErr w:type="spellStart"/>
                  <w:r w:rsidRPr="0013261A">
                    <w:rPr>
                      <w:lang w:val="ru-BY"/>
                    </w:rPr>
                    <w:t>Минскэнерго</w:t>
                  </w:r>
                  <w:proofErr w:type="spellEnd"/>
                  <w:r w:rsidRPr="0013261A">
                    <w:rPr>
                      <w:lang w:val="ru-BY"/>
                    </w:rPr>
                    <w:t xml:space="preserve">", </w:t>
                  </w:r>
                  <w:proofErr w:type="spellStart"/>
                  <w:r w:rsidRPr="0013261A">
                    <w:rPr>
                      <w:lang w:val="ru-BY"/>
                    </w:rPr>
                    <w:t>г.Минск</w:t>
                  </w:r>
                  <w:proofErr w:type="spellEnd"/>
                  <w:r w:rsidRPr="0013261A">
                    <w:rPr>
                      <w:lang w:val="ru-BY"/>
                    </w:rPr>
                    <w:t xml:space="preserve">, ул. </w:t>
                  </w:r>
                  <w:proofErr w:type="spellStart"/>
                  <w:r w:rsidRPr="0013261A">
                    <w:rPr>
                      <w:lang w:val="ru-BY"/>
                    </w:rPr>
                    <w:t>Омельянюка</w:t>
                  </w:r>
                  <w:proofErr w:type="spellEnd"/>
                  <w:r w:rsidRPr="0013261A">
                    <w:rPr>
                      <w:lang w:val="ru-BY"/>
                    </w:rPr>
                    <w:t xml:space="preserve">, 14 - 49,24 </w:t>
                  </w:r>
                  <w:proofErr w:type="spellStart"/>
                  <w:r w:rsidRPr="0013261A">
                    <w:rPr>
                      <w:lang w:val="ru-BY"/>
                    </w:rPr>
                    <w:t>м.куб</w:t>
                  </w:r>
                  <w:proofErr w:type="spellEnd"/>
                  <w:r w:rsidRPr="0013261A">
                    <w:rPr>
                      <w:lang w:val="ru-BY"/>
                    </w:rPr>
                    <w:t>.;</w:t>
                  </w:r>
                  <w:r w:rsidRPr="0013261A">
                    <w:rPr>
                      <w:lang w:val="ru-BY"/>
                    </w:rPr>
                    <w:br/>
                    <w:t>- филиал "Минская ТЭЦ-4" РУП "</w:t>
                  </w:r>
                  <w:proofErr w:type="spellStart"/>
                  <w:r w:rsidRPr="0013261A">
                    <w:rPr>
                      <w:lang w:val="ru-BY"/>
                    </w:rPr>
                    <w:t>Минскэнерго</w:t>
                  </w:r>
                  <w:proofErr w:type="spellEnd"/>
                  <w:r w:rsidRPr="0013261A">
                    <w:rPr>
                      <w:lang w:val="ru-BY"/>
                    </w:rPr>
                    <w:t xml:space="preserve">", </w:t>
                  </w:r>
                  <w:proofErr w:type="spellStart"/>
                  <w:r w:rsidRPr="0013261A">
                    <w:rPr>
                      <w:lang w:val="ru-BY"/>
                    </w:rPr>
                    <w:t>г.Минск</w:t>
                  </w:r>
                  <w:proofErr w:type="spellEnd"/>
                  <w:r w:rsidRPr="0013261A">
                    <w:rPr>
                      <w:lang w:val="ru-BY"/>
                    </w:rPr>
                    <w:t xml:space="preserve">, ул. Монтажников, 6 - 16 </w:t>
                  </w:r>
                  <w:proofErr w:type="spellStart"/>
                  <w:r w:rsidRPr="0013261A">
                    <w:rPr>
                      <w:lang w:val="ru-BY"/>
                    </w:rPr>
                    <w:t>м.куб</w:t>
                  </w:r>
                  <w:proofErr w:type="spellEnd"/>
                  <w:r w:rsidRPr="0013261A">
                    <w:rPr>
                      <w:lang w:val="ru-BY"/>
                    </w:rPr>
                    <w:t>.;</w:t>
                  </w:r>
                  <w:r w:rsidRPr="0013261A">
                    <w:rPr>
                      <w:lang w:val="ru-BY"/>
                    </w:rPr>
                    <w:br/>
                    <w:t>- филиал "</w:t>
                  </w:r>
                  <w:proofErr w:type="spellStart"/>
                  <w:r w:rsidRPr="0013261A">
                    <w:rPr>
                      <w:lang w:val="ru-BY"/>
                    </w:rPr>
                    <w:t>Жодинская</w:t>
                  </w:r>
                  <w:proofErr w:type="spellEnd"/>
                  <w:r w:rsidRPr="0013261A">
                    <w:rPr>
                      <w:lang w:val="ru-BY"/>
                    </w:rPr>
                    <w:t xml:space="preserve"> ТЭЦ" РУП "</w:t>
                  </w:r>
                  <w:proofErr w:type="spellStart"/>
                  <w:r w:rsidRPr="0013261A">
                    <w:rPr>
                      <w:lang w:val="ru-BY"/>
                    </w:rPr>
                    <w:t>Минскэнерго</w:t>
                  </w:r>
                  <w:proofErr w:type="spellEnd"/>
                  <w:r w:rsidRPr="0013261A">
                    <w:rPr>
                      <w:lang w:val="ru-BY"/>
                    </w:rPr>
                    <w:t xml:space="preserve">", Минская обл., </w:t>
                  </w:r>
                  <w:proofErr w:type="spellStart"/>
                  <w:r w:rsidRPr="0013261A">
                    <w:rPr>
                      <w:lang w:val="ru-BY"/>
                    </w:rPr>
                    <w:t>г.Жодино</w:t>
                  </w:r>
                  <w:proofErr w:type="spellEnd"/>
                  <w:r w:rsidRPr="0013261A">
                    <w:rPr>
                      <w:lang w:val="ru-BY"/>
                    </w:rPr>
                    <w:t xml:space="preserve">, ул. Станционная - 3,1 </w:t>
                  </w:r>
                  <w:proofErr w:type="spellStart"/>
                  <w:r w:rsidRPr="0013261A">
                    <w:rPr>
                      <w:lang w:val="ru-BY"/>
                    </w:rPr>
                    <w:t>м.куб</w:t>
                  </w:r>
                  <w:proofErr w:type="spellEnd"/>
                  <w:r w:rsidRPr="0013261A">
                    <w:rPr>
                      <w:lang w:val="ru-BY"/>
                    </w:rPr>
                    <w:t>.</w:t>
                  </w:r>
                </w:p>
              </w:tc>
            </w:tr>
            <w:tr w:rsidR="0013261A" w:rsidRPr="0013261A" w14:paraId="3718305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DB8370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4E26B8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30422E" w14:textId="77777777" w:rsidR="0013261A" w:rsidRPr="0013261A" w:rsidRDefault="0013261A" w:rsidP="0013261A">
                  <w:pPr>
                    <w:rPr>
                      <w:b/>
                      <w:bCs/>
                      <w:lang w:val="ru-BY"/>
                    </w:rPr>
                  </w:pPr>
                  <w:r w:rsidRPr="0013261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679051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3261A" w:rsidRPr="0013261A" w14:paraId="55A08B1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036D4C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84C178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FEEFA9" w14:textId="77777777" w:rsidR="0013261A" w:rsidRPr="0013261A" w:rsidRDefault="0013261A" w:rsidP="0013261A">
                  <w:pPr>
                    <w:rPr>
                      <w:b/>
                      <w:bCs/>
                      <w:lang w:val="ru-BY"/>
                    </w:rPr>
                  </w:pPr>
                  <w:r w:rsidRPr="0013261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3D02C9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3261A" w:rsidRPr="0013261A" w14:paraId="67E6535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041845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23C3AB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163E3A" w14:textId="77777777" w:rsidR="0013261A" w:rsidRPr="0013261A" w:rsidRDefault="0013261A" w:rsidP="0013261A">
                  <w:pPr>
                    <w:rPr>
                      <w:b/>
                      <w:bCs/>
                      <w:lang w:val="ru-BY"/>
                    </w:rPr>
                  </w:pPr>
                  <w:r w:rsidRPr="0013261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5E1F5F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 xml:space="preserve">05.10.10.210 </w:t>
                  </w:r>
                </w:p>
              </w:tc>
            </w:tr>
            <w:tr w:rsidR="0013261A" w:rsidRPr="0013261A" w14:paraId="2730D5A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18ADB8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CD0F48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proofErr w:type="spellStart"/>
                  <w:r w:rsidRPr="0013261A">
                    <w:rPr>
                      <w:lang w:val="ru-BY"/>
                    </w:rPr>
                    <w:t>Гидроантрацит</w:t>
                  </w:r>
                  <w:proofErr w:type="spellEnd"/>
                  <w:r w:rsidRPr="0013261A">
                    <w:rPr>
                      <w:lang w:val="ru-BY"/>
                    </w:rPr>
                    <w:t xml:space="preserve"> 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D03A23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>36.81 куб. м,</w:t>
                  </w:r>
                  <w:r w:rsidRPr="0013261A">
                    <w:rPr>
                      <w:lang w:val="ru-BY"/>
                    </w:rPr>
                    <w:br/>
                    <w:t xml:space="preserve">40 491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5329A7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71DCD0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</w:tr>
            <w:tr w:rsidR="0013261A" w:rsidRPr="0013261A" w14:paraId="2E2E21B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7823DF1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A8F1632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537F96" w14:textId="77777777" w:rsidR="0013261A" w:rsidRPr="0013261A" w:rsidRDefault="0013261A" w:rsidP="0013261A">
                  <w:pPr>
                    <w:rPr>
                      <w:b/>
                      <w:bCs/>
                      <w:lang w:val="ru-BY"/>
                    </w:rPr>
                  </w:pPr>
                  <w:r w:rsidRPr="0013261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528E69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 xml:space="preserve">c 15.11.2024 по 16.12.2024 </w:t>
                  </w:r>
                </w:p>
              </w:tc>
            </w:tr>
            <w:tr w:rsidR="0013261A" w:rsidRPr="0013261A" w14:paraId="28F5EF1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D065F0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E376B6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4E0BBF" w14:textId="77777777" w:rsidR="0013261A" w:rsidRPr="0013261A" w:rsidRDefault="0013261A" w:rsidP="0013261A">
                  <w:pPr>
                    <w:rPr>
                      <w:b/>
                      <w:bCs/>
                      <w:lang w:val="ru-BY"/>
                    </w:rPr>
                  </w:pPr>
                  <w:r w:rsidRPr="0013261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2559E0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 xml:space="preserve">Могилевская область п. 6.1. </w:t>
                  </w:r>
                  <w:r w:rsidRPr="0013261A">
                    <w:rPr>
                      <w:lang w:val="ru-BY"/>
                    </w:rPr>
                    <w:br/>
                    <w:t xml:space="preserve">- филиал "Могилевская ТЭЦ-2" "РУП "Могилевэнерго", 212035, </w:t>
                  </w:r>
                  <w:proofErr w:type="spellStart"/>
                  <w:r w:rsidRPr="0013261A">
                    <w:rPr>
                      <w:lang w:val="ru-BY"/>
                    </w:rPr>
                    <w:t>г.Могилев</w:t>
                  </w:r>
                  <w:proofErr w:type="spellEnd"/>
                  <w:r w:rsidRPr="0013261A">
                    <w:rPr>
                      <w:lang w:val="ru-BY"/>
                    </w:rPr>
                    <w:t xml:space="preserve">, пр. Шмидта, 106 - 18,0 </w:t>
                  </w:r>
                  <w:proofErr w:type="spellStart"/>
                  <w:r w:rsidRPr="0013261A">
                    <w:rPr>
                      <w:lang w:val="ru-BY"/>
                    </w:rPr>
                    <w:t>м.куб</w:t>
                  </w:r>
                  <w:proofErr w:type="spellEnd"/>
                  <w:r w:rsidRPr="0013261A">
                    <w:rPr>
                      <w:lang w:val="ru-BY"/>
                    </w:rPr>
                    <w:t xml:space="preserve">.; </w:t>
                  </w:r>
                  <w:r w:rsidRPr="0013261A">
                    <w:rPr>
                      <w:lang w:val="ru-BY"/>
                    </w:rPr>
                    <w:br/>
                    <w:t xml:space="preserve">п. 6.2. </w:t>
                  </w:r>
                  <w:r w:rsidRPr="0013261A">
                    <w:rPr>
                      <w:lang w:val="ru-BY"/>
                    </w:rPr>
                    <w:br/>
                    <w:t xml:space="preserve">- филиал "Могилевские тепловые сети" "РУП "Могилевэнерго", 212035, </w:t>
                  </w:r>
                  <w:proofErr w:type="spellStart"/>
                  <w:r w:rsidRPr="0013261A">
                    <w:rPr>
                      <w:lang w:val="ru-BY"/>
                    </w:rPr>
                    <w:t>г.Могилев</w:t>
                  </w:r>
                  <w:proofErr w:type="spellEnd"/>
                  <w:r w:rsidRPr="0013261A">
                    <w:rPr>
                      <w:lang w:val="ru-BY"/>
                    </w:rPr>
                    <w:t xml:space="preserve">, ул. Якубовского, 14, склад г. </w:t>
                  </w:r>
                  <w:proofErr w:type="spellStart"/>
                  <w:r w:rsidRPr="0013261A">
                    <w:rPr>
                      <w:lang w:val="ru-BY"/>
                    </w:rPr>
                    <w:t>Могилёв</w:t>
                  </w:r>
                  <w:proofErr w:type="spellEnd"/>
                  <w:r w:rsidRPr="0013261A">
                    <w:rPr>
                      <w:lang w:val="ru-BY"/>
                    </w:rPr>
                    <w:t xml:space="preserve">, ул. Челюскинцев, 93 - 18,81 </w:t>
                  </w:r>
                  <w:proofErr w:type="spellStart"/>
                  <w:r w:rsidRPr="0013261A">
                    <w:rPr>
                      <w:lang w:val="ru-BY"/>
                    </w:rPr>
                    <w:t>м.куб</w:t>
                  </w:r>
                  <w:proofErr w:type="spellEnd"/>
                  <w:r w:rsidRPr="0013261A">
                    <w:rPr>
                      <w:lang w:val="ru-BY"/>
                    </w:rPr>
                    <w:t>.</w:t>
                  </w:r>
                </w:p>
              </w:tc>
            </w:tr>
            <w:tr w:rsidR="0013261A" w:rsidRPr="0013261A" w14:paraId="6F19BEB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E33EC4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EBE27D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5C7D80" w14:textId="77777777" w:rsidR="0013261A" w:rsidRPr="0013261A" w:rsidRDefault="0013261A" w:rsidP="0013261A">
                  <w:pPr>
                    <w:rPr>
                      <w:b/>
                      <w:bCs/>
                      <w:lang w:val="ru-BY"/>
                    </w:rPr>
                  </w:pPr>
                  <w:r w:rsidRPr="0013261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4751CB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3261A" w:rsidRPr="0013261A" w14:paraId="69E3F04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B6A14A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5664E0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68F323" w14:textId="77777777" w:rsidR="0013261A" w:rsidRPr="0013261A" w:rsidRDefault="0013261A" w:rsidP="0013261A">
                  <w:pPr>
                    <w:rPr>
                      <w:b/>
                      <w:bCs/>
                      <w:lang w:val="ru-BY"/>
                    </w:rPr>
                  </w:pPr>
                  <w:r w:rsidRPr="0013261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447907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3261A" w:rsidRPr="0013261A" w14:paraId="2DBD803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860C57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944E0D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8350DE" w14:textId="77777777" w:rsidR="0013261A" w:rsidRPr="0013261A" w:rsidRDefault="0013261A" w:rsidP="0013261A">
                  <w:pPr>
                    <w:rPr>
                      <w:b/>
                      <w:bCs/>
                      <w:lang w:val="ru-BY"/>
                    </w:rPr>
                  </w:pPr>
                  <w:r w:rsidRPr="0013261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C23023" w14:textId="77777777" w:rsidR="0013261A" w:rsidRPr="0013261A" w:rsidRDefault="0013261A" w:rsidP="0013261A">
                  <w:pPr>
                    <w:rPr>
                      <w:lang w:val="ru-BY"/>
                    </w:rPr>
                  </w:pPr>
                  <w:r w:rsidRPr="0013261A">
                    <w:rPr>
                      <w:lang w:val="ru-BY"/>
                    </w:rPr>
                    <w:t xml:space="preserve">05.10.10.210 </w:t>
                  </w:r>
                </w:p>
              </w:tc>
            </w:tr>
          </w:tbl>
          <w:p w14:paraId="59ED6F9D" w14:textId="77777777" w:rsidR="0013261A" w:rsidRPr="0013261A" w:rsidRDefault="0013261A" w:rsidP="0013261A">
            <w:pPr>
              <w:rPr>
                <w:vanish/>
                <w:lang w:val="ru-BY"/>
              </w:rPr>
            </w:pPr>
            <w:r w:rsidRPr="0013261A">
              <w:rPr>
                <w:vanish/>
                <w:lang w:val="ru-BY"/>
              </w:rPr>
              <w:t>Конец формы</w:t>
            </w:r>
          </w:p>
          <w:p w14:paraId="04DFB082" w14:textId="77777777" w:rsidR="0013261A" w:rsidRPr="0013261A" w:rsidRDefault="0013261A" w:rsidP="0013261A">
            <w:pPr>
              <w:rPr>
                <w:lang w:val="ru-BY"/>
              </w:rPr>
            </w:pPr>
          </w:p>
        </w:tc>
      </w:tr>
      <w:tr w:rsidR="0013261A" w:rsidRPr="0013261A" w14:paraId="6048A5D9" w14:textId="77777777" w:rsidTr="0013261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3048AAC" w14:textId="77777777" w:rsidR="0013261A" w:rsidRPr="0013261A" w:rsidRDefault="0013261A" w:rsidP="0013261A">
            <w:pPr>
              <w:rPr>
                <w:b/>
                <w:bCs/>
                <w:lang w:val="ru-BY"/>
              </w:rPr>
            </w:pPr>
            <w:r w:rsidRPr="0013261A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13261A" w:rsidRPr="0013261A" w14:paraId="3BFE4A78" w14:textId="77777777" w:rsidTr="0013261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0F6CF8" w14:textId="28014718" w:rsidR="0013261A" w:rsidRPr="0013261A" w:rsidRDefault="0013261A" w:rsidP="0013261A">
            <w:pPr>
              <w:rPr>
                <w:lang w:val="ru-BY"/>
              </w:rPr>
            </w:pPr>
            <w:r w:rsidRPr="0013261A">
              <w:rPr>
                <w:lang w:val="ru-BY"/>
              </w:rPr>
              <w:lastRenderedPageBreak/>
              <w:drawing>
                <wp:inline distT="0" distB="0" distL="0" distR="0" wp14:anchorId="6F47A669" wp14:editId="045ABC95">
                  <wp:extent cx="190500" cy="209550"/>
                  <wp:effectExtent l="0" t="0" r="0" b="0"/>
                  <wp:docPr id="2049066116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0D44F99" w14:textId="77777777" w:rsidR="0013261A" w:rsidRPr="0013261A" w:rsidRDefault="0013261A" w:rsidP="0013261A">
            <w:pPr>
              <w:rPr>
                <w:lang w:val="ru-BY"/>
              </w:rPr>
            </w:pPr>
            <w:r w:rsidRPr="0013261A">
              <w:rPr>
                <w:lang w:val="ru-BY"/>
              </w:rPr>
              <w:t xml:space="preserve">dokumenty-po-zakupke-antracita(1728375353).pdf </w:t>
            </w:r>
          </w:p>
        </w:tc>
      </w:tr>
      <w:tr w:rsidR="0013261A" w:rsidRPr="0013261A" w14:paraId="0A057DF1" w14:textId="77777777" w:rsidTr="0013261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7BA5AD" w14:textId="79AB56EB" w:rsidR="0013261A" w:rsidRPr="0013261A" w:rsidRDefault="0013261A" w:rsidP="0013261A">
            <w:pPr>
              <w:rPr>
                <w:lang w:val="ru-BY"/>
              </w:rPr>
            </w:pPr>
            <w:r w:rsidRPr="0013261A">
              <w:rPr>
                <w:lang w:val="ru-BY"/>
              </w:rPr>
              <w:drawing>
                <wp:inline distT="0" distB="0" distL="0" distR="0" wp14:anchorId="2AC7F0B9" wp14:editId="1CDA318B">
                  <wp:extent cx="190500" cy="209550"/>
                  <wp:effectExtent l="0" t="0" r="0" b="0"/>
                  <wp:docPr id="2053374852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38FADA6" w14:textId="77777777" w:rsidR="0013261A" w:rsidRPr="0013261A" w:rsidRDefault="0013261A" w:rsidP="0013261A">
            <w:pPr>
              <w:rPr>
                <w:lang w:val="ru-BY"/>
              </w:rPr>
            </w:pPr>
            <w:proofErr w:type="spellStart"/>
            <w:r w:rsidRPr="0013261A">
              <w:rPr>
                <w:lang w:val="ru-BY"/>
              </w:rPr>
              <w:t>prilozhenie</w:t>
            </w:r>
            <w:proofErr w:type="spellEnd"/>
            <w:r w:rsidRPr="0013261A">
              <w:rPr>
                <w:lang w:val="ru-BY"/>
              </w:rPr>
              <w:t xml:space="preserve">--1----forma-kom.-predlozheniya(1728375357).doc </w:t>
            </w:r>
          </w:p>
        </w:tc>
      </w:tr>
      <w:tr w:rsidR="0013261A" w:rsidRPr="0013261A" w14:paraId="416059F1" w14:textId="77777777" w:rsidTr="0013261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BD48B7" w14:textId="1FD6501D" w:rsidR="0013261A" w:rsidRPr="0013261A" w:rsidRDefault="0013261A" w:rsidP="0013261A">
            <w:pPr>
              <w:rPr>
                <w:lang w:val="ru-BY"/>
              </w:rPr>
            </w:pPr>
            <w:r w:rsidRPr="0013261A">
              <w:rPr>
                <w:lang w:val="ru-BY"/>
              </w:rPr>
              <w:drawing>
                <wp:inline distT="0" distB="0" distL="0" distR="0" wp14:anchorId="536AB64F" wp14:editId="718BEB7F">
                  <wp:extent cx="190500" cy="209550"/>
                  <wp:effectExtent l="0" t="0" r="0" b="0"/>
                  <wp:docPr id="181515383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B9B56DD" w14:textId="77777777" w:rsidR="0013261A" w:rsidRPr="0013261A" w:rsidRDefault="0013261A" w:rsidP="0013261A">
            <w:pPr>
              <w:rPr>
                <w:lang w:val="ru-BY"/>
              </w:rPr>
            </w:pPr>
            <w:proofErr w:type="spellStart"/>
            <w:r w:rsidRPr="0013261A">
              <w:rPr>
                <w:lang w:val="ru-BY"/>
              </w:rPr>
              <w:t>prilozhenie</w:t>
            </w:r>
            <w:proofErr w:type="spellEnd"/>
            <w:r w:rsidRPr="0013261A">
              <w:rPr>
                <w:lang w:val="ru-BY"/>
              </w:rPr>
              <w:t xml:space="preserve">--2-metodicheskie-rekomendacii--5-ot-1-(1728375360).pdf </w:t>
            </w:r>
          </w:p>
        </w:tc>
      </w:tr>
      <w:tr w:rsidR="0013261A" w:rsidRPr="0013261A" w14:paraId="7A7B7509" w14:textId="77777777" w:rsidTr="0013261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673D8E" w14:textId="1C2275FE" w:rsidR="0013261A" w:rsidRPr="0013261A" w:rsidRDefault="0013261A" w:rsidP="0013261A">
            <w:pPr>
              <w:rPr>
                <w:lang w:val="ru-BY"/>
              </w:rPr>
            </w:pPr>
            <w:r w:rsidRPr="0013261A">
              <w:rPr>
                <w:lang w:val="ru-BY"/>
              </w:rPr>
              <w:drawing>
                <wp:inline distT="0" distB="0" distL="0" distR="0" wp14:anchorId="3FE0CB04" wp14:editId="1D2B2B22">
                  <wp:extent cx="190500" cy="209550"/>
                  <wp:effectExtent l="0" t="0" r="0" b="0"/>
                  <wp:docPr id="142345510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BB1439C" w14:textId="77777777" w:rsidR="0013261A" w:rsidRPr="0013261A" w:rsidRDefault="0013261A" w:rsidP="0013261A">
            <w:pPr>
              <w:rPr>
                <w:lang w:val="ru-BY"/>
              </w:rPr>
            </w:pPr>
            <w:proofErr w:type="spellStart"/>
            <w:r w:rsidRPr="0013261A">
              <w:rPr>
                <w:lang w:val="ru-BY"/>
              </w:rPr>
              <w:t>prilozhenie</w:t>
            </w:r>
            <w:proofErr w:type="spellEnd"/>
            <w:r w:rsidRPr="0013261A">
              <w:rPr>
                <w:lang w:val="ru-BY"/>
              </w:rPr>
              <w:t xml:space="preserve">--3-proekty-d-ov-brest(1728375364).pdf </w:t>
            </w:r>
          </w:p>
        </w:tc>
      </w:tr>
      <w:tr w:rsidR="0013261A" w:rsidRPr="0013261A" w14:paraId="71FD1DEC" w14:textId="77777777" w:rsidTr="0013261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45D167" w14:textId="73D22904" w:rsidR="0013261A" w:rsidRPr="0013261A" w:rsidRDefault="0013261A" w:rsidP="0013261A">
            <w:pPr>
              <w:rPr>
                <w:lang w:val="ru-BY"/>
              </w:rPr>
            </w:pPr>
            <w:r w:rsidRPr="0013261A">
              <w:rPr>
                <w:lang w:val="ru-BY"/>
              </w:rPr>
              <w:drawing>
                <wp:inline distT="0" distB="0" distL="0" distR="0" wp14:anchorId="2DD93BE2" wp14:editId="52AA8C38">
                  <wp:extent cx="190500" cy="209550"/>
                  <wp:effectExtent l="0" t="0" r="0" b="0"/>
                  <wp:docPr id="47602784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A7F556E" w14:textId="77777777" w:rsidR="0013261A" w:rsidRPr="0013261A" w:rsidRDefault="0013261A" w:rsidP="0013261A">
            <w:pPr>
              <w:rPr>
                <w:lang w:val="ru-BY"/>
              </w:rPr>
            </w:pPr>
            <w:proofErr w:type="spellStart"/>
            <w:r w:rsidRPr="0013261A">
              <w:rPr>
                <w:lang w:val="ru-BY"/>
              </w:rPr>
              <w:t>prilozhenie</w:t>
            </w:r>
            <w:proofErr w:type="spellEnd"/>
            <w:r w:rsidRPr="0013261A">
              <w:rPr>
                <w:lang w:val="ru-BY"/>
              </w:rPr>
              <w:t xml:space="preserve">--4-proekty-d-ov-vitebsk(1728375367).pdf </w:t>
            </w:r>
          </w:p>
        </w:tc>
      </w:tr>
      <w:tr w:rsidR="0013261A" w:rsidRPr="0013261A" w14:paraId="62F43206" w14:textId="77777777" w:rsidTr="0013261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71D315" w14:textId="4D02BBC4" w:rsidR="0013261A" w:rsidRPr="0013261A" w:rsidRDefault="0013261A" w:rsidP="0013261A">
            <w:pPr>
              <w:rPr>
                <w:lang w:val="ru-BY"/>
              </w:rPr>
            </w:pPr>
            <w:r w:rsidRPr="0013261A">
              <w:rPr>
                <w:lang w:val="ru-BY"/>
              </w:rPr>
              <w:drawing>
                <wp:inline distT="0" distB="0" distL="0" distR="0" wp14:anchorId="01DB285E" wp14:editId="6CD5469C">
                  <wp:extent cx="190500" cy="209550"/>
                  <wp:effectExtent l="0" t="0" r="0" b="0"/>
                  <wp:docPr id="210204759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7BB9948" w14:textId="77777777" w:rsidR="0013261A" w:rsidRPr="0013261A" w:rsidRDefault="0013261A" w:rsidP="0013261A">
            <w:pPr>
              <w:rPr>
                <w:lang w:val="ru-BY"/>
              </w:rPr>
            </w:pPr>
            <w:proofErr w:type="spellStart"/>
            <w:r w:rsidRPr="0013261A">
              <w:rPr>
                <w:lang w:val="ru-BY"/>
              </w:rPr>
              <w:t>prilozhenie</w:t>
            </w:r>
            <w:proofErr w:type="spellEnd"/>
            <w:r w:rsidRPr="0013261A">
              <w:rPr>
                <w:lang w:val="ru-BY"/>
              </w:rPr>
              <w:t xml:space="preserve">--5-proekty-d-ov-grodno(1728375370).pdf </w:t>
            </w:r>
          </w:p>
        </w:tc>
      </w:tr>
      <w:tr w:rsidR="0013261A" w:rsidRPr="0013261A" w14:paraId="4CED6DB9" w14:textId="77777777" w:rsidTr="0013261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300C56" w14:textId="769118C0" w:rsidR="0013261A" w:rsidRPr="0013261A" w:rsidRDefault="0013261A" w:rsidP="0013261A">
            <w:pPr>
              <w:rPr>
                <w:lang w:val="ru-BY"/>
              </w:rPr>
            </w:pPr>
            <w:r w:rsidRPr="0013261A">
              <w:rPr>
                <w:lang w:val="ru-BY"/>
              </w:rPr>
              <w:drawing>
                <wp:inline distT="0" distB="0" distL="0" distR="0" wp14:anchorId="4FA85AC4" wp14:editId="7068910A">
                  <wp:extent cx="190500" cy="209550"/>
                  <wp:effectExtent l="0" t="0" r="0" b="0"/>
                  <wp:docPr id="211351433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7561842" w14:textId="77777777" w:rsidR="0013261A" w:rsidRPr="0013261A" w:rsidRDefault="0013261A" w:rsidP="0013261A">
            <w:pPr>
              <w:rPr>
                <w:lang w:val="ru-BY"/>
              </w:rPr>
            </w:pPr>
            <w:proofErr w:type="spellStart"/>
            <w:r w:rsidRPr="0013261A">
              <w:rPr>
                <w:lang w:val="ru-BY"/>
              </w:rPr>
              <w:t>prilozhenie</w:t>
            </w:r>
            <w:proofErr w:type="spellEnd"/>
            <w:r w:rsidRPr="0013261A">
              <w:rPr>
                <w:lang w:val="ru-BY"/>
              </w:rPr>
              <w:t xml:space="preserve">--6-proekty-d-ov-gomel(1728375374).pdf </w:t>
            </w:r>
          </w:p>
        </w:tc>
      </w:tr>
      <w:tr w:rsidR="0013261A" w:rsidRPr="0013261A" w14:paraId="5DECFAC8" w14:textId="77777777" w:rsidTr="0013261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973290" w14:textId="2E3C812F" w:rsidR="0013261A" w:rsidRPr="0013261A" w:rsidRDefault="0013261A" w:rsidP="0013261A">
            <w:pPr>
              <w:rPr>
                <w:lang w:val="ru-BY"/>
              </w:rPr>
            </w:pPr>
            <w:r w:rsidRPr="0013261A">
              <w:rPr>
                <w:lang w:val="ru-BY"/>
              </w:rPr>
              <w:drawing>
                <wp:inline distT="0" distB="0" distL="0" distR="0" wp14:anchorId="08AEE906" wp14:editId="6E397B4F">
                  <wp:extent cx="190500" cy="209550"/>
                  <wp:effectExtent l="0" t="0" r="0" b="0"/>
                  <wp:docPr id="157854086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27BAEC9" w14:textId="77777777" w:rsidR="0013261A" w:rsidRPr="0013261A" w:rsidRDefault="0013261A" w:rsidP="0013261A">
            <w:pPr>
              <w:rPr>
                <w:lang w:val="ru-BY"/>
              </w:rPr>
            </w:pPr>
            <w:proofErr w:type="spellStart"/>
            <w:r w:rsidRPr="0013261A">
              <w:rPr>
                <w:lang w:val="ru-BY"/>
              </w:rPr>
              <w:t>prilozhenie</w:t>
            </w:r>
            <w:proofErr w:type="spellEnd"/>
            <w:r w:rsidRPr="0013261A">
              <w:rPr>
                <w:lang w:val="ru-BY"/>
              </w:rPr>
              <w:t xml:space="preserve">--7-proekty-d-ov-minsk(1728375377).pdf </w:t>
            </w:r>
          </w:p>
        </w:tc>
      </w:tr>
      <w:tr w:rsidR="0013261A" w:rsidRPr="0013261A" w14:paraId="7703C145" w14:textId="77777777" w:rsidTr="0013261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5DB97A" w14:textId="2DBE530D" w:rsidR="0013261A" w:rsidRPr="0013261A" w:rsidRDefault="0013261A" w:rsidP="0013261A">
            <w:pPr>
              <w:rPr>
                <w:lang w:val="ru-BY"/>
              </w:rPr>
            </w:pPr>
            <w:r w:rsidRPr="0013261A">
              <w:rPr>
                <w:lang w:val="ru-BY"/>
              </w:rPr>
              <w:drawing>
                <wp:inline distT="0" distB="0" distL="0" distR="0" wp14:anchorId="392E512A" wp14:editId="63397159">
                  <wp:extent cx="190500" cy="209550"/>
                  <wp:effectExtent l="0" t="0" r="0" b="0"/>
                  <wp:docPr id="127146494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1A1609A" w14:textId="77777777" w:rsidR="0013261A" w:rsidRPr="0013261A" w:rsidRDefault="0013261A" w:rsidP="0013261A">
            <w:pPr>
              <w:rPr>
                <w:lang w:val="ru-BY"/>
              </w:rPr>
            </w:pPr>
            <w:proofErr w:type="spellStart"/>
            <w:r w:rsidRPr="0013261A">
              <w:rPr>
                <w:lang w:val="ru-BY"/>
              </w:rPr>
              <w:t>prilozhenie</w:t>
            </w:r>
            <w:proofErr w:type="spellEnd"/>
            <w:r w:rsidRPr="0013261A">
              <w:rPr>
                <w:lang w:val="ru-BY"/>
              </w:rPr>
              <w:t xml:space="preserve">--8-proekty-d-ov-mogiljov(1728375381).pdf </w:t>
            </w:r>
          </w:p>
        </w:tc>
      </w:tr>
      <w:tr w:rsidR="0013261A" w:rsidRPr="0013261A" w14:paraId="1CC67107" w14:textId="77777777" w:rsidTr="0013261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61A5F49" w14:textId="77777777" w:rsidR="0013261A" w:rsidRPr="0013261A" w:rsidRDefault="0013261A" w:rsidP="0013261A">
            <w:pPr>
              <w:rPr>
                <w:b/>
                <w:bCs/>
                <w:lang w:val="ru-BY"/>
              </w:rPr>
            </w:pPr>
            <w:r w:rsidRPr="0013261A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13261A" w:rsidRPr="0013261A" w14:paraId="0735BEEB" w14:textId="77777777" w:rsidTr="0013261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EAD68A" w14:textId="77777777" w:rsidR="0013261A" w:rsidRPr="0013261A" w:rsidRDefault="0013261A" w:rsidP="0013261A">
            <w:pPr>
              <w:rPr>
                <w:lang w:val="ru-BY"/>
              </w:rPr>
            </w:pPr>
            <w:r w:rsidRPr="0013261A">
              <w:rPr>
                <w:lang w:val="ru-BY"/>
              </w:rPr>
              <w:t xml:space="preserve">08.10.2024 </w:t>
            </w:r>
            <w:r w:rsidRPr="0013261A">
              <w:rPr>
                <w:lang w:val="ru-BY"/>
              </w:rPr>
              <w:br/>
              <w:t xml:space="preserve">11:16:26 </w:t>
            </w:r>
          </w:p>
        </w:tc>
        <w:tc>
          <w:tcPr>
            <w:tcW w:w="0" w:type="auto"/>
            <w:vAlign w:val="center"/>
            <w:hideMark/>
          </w:tcPr>
          <w:p w14:paraId="63351A10" w14:textId="77777777" w:rsidR="0013261A" w:rsidRPr="0013261A" w:rsidRDefault="0013261A" w:rsidP="0013261A">
            <w:pPr>
              <w:rPr>
                <w:lang w:val="ru-BY"/>
              </w:rPr>
            </w:pPr>
            <w:r w:rsidRPr="0013261A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49AB0BDA" w14:textId="77777777" w:rsidR="007F5FFF" w:rsidRPr="0013261A" w:rsidRDefault="007F5FFF">
      <w:pPr>
        <w:rPr>
          <w:lang w:val="ru-BY"/>
        </w:rPr>
      </w:pPr>
    </w:p>
    <w:sectPr w:rsidR="007F5FFF" w:rsidRPr="0013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1A"/>
    <w:rsid w:val="0013261A"/>
    <w:rsid w:val="007D5EBA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D9C23B"/>
  <w15:chartTrackingRefBased/>
  <w15:docId w15:val="{FA2BB587-4457-4935-A6EF-7325E78E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3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1014</Words>
  <Characters>5781</Characters>
  <Application>Microsoft Office Word</Application>
  <DocSecurity>0</DocSecurity>
  <Lines>48</Lines>
  <Paragraphs>13</Paragraphs>
  <ScaleCrop>false</ScaleCrop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2024-10-08T08:17:00Z</dcterms:created>
  <dcterms:modified xsi:type="dcterms:W3CDTF">2024-10-08T08:17:00Z</dcterms:modified>
</cp:coreProperties>
</file>