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A7C2" w14:textId="77777777" w:rsidR="00C94D19" w:rsidRPr="00C94D19" w:rsidRDefault="00C94D19" w:rsidP="00C94D19">
      <w:pPr>
        <w:rPr>
          <w:b/>
          <w:bCs/>
          <w:lang w:val="ru-BY"/>
        </w:rPr>
      </w:pPr>
      <w:r w:rsidRPr="00C94D19">
        <w:rPr>
          <w:b/>
          <w:bCs/>
          <w:lang w:val="ru-BY"/>
        </w:rPr>
        <w:t xml:space="preserve">Процедура закупки № 2024-1187210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6618"/>
      </w:tblGrid>
      <w:tr w:rsidR="00C94D19" w:rsidRPr="00C94D19" w14:paraId="6989BD79" w14:textId="77777777" w:rsidTr="00C94D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DAA21C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94D19" w:rsidRPr="00C94D19" w14:paraId="22599562" w14:textId="77777777" w:rsidTr="00C94D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36B8BA" w14:textId="77777777" w:rsidR="00C94D19" w:rsidRPr="00C94D19" w:rsidRDefault="00C94D19" w:rsidP="00C94D19">
            <w:pPr>
              <w:rPr>
                <w:b/>
                <w:bCs/>
                <w:lang w:val="ru-BY"/>
              </w:rPr>
            </w:pPr>
            <w:r w:rsidRPr="00C94D1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94D19" w:rsidRPr="00C94D19" w14:paraId="6FDEB565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493F6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D6D2985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Электротехника &gt; Другое </w:t>
            </w:r>
          </w:p>
        </w:tc>
      </w:tr>
      <w:tr w:rsidR="00C94D19" w:rsidRPr="00C94D19" w14:paraId="7F9053AF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1DAFA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C9A8940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Оборудование КИПиА </w:t>
            </w:r>
          </w:p>
        </w:tc>
      </w:tr>
      <w:tr w:rsidR="00C94D19" w:rsidRPr="00C94D19" w14:paraId="6AD2228F" w14:textId="77777777" w:rsidTr="00C94D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E74F18" w14:textId="77777777" w:rsidR="00C94D19" w:rsidRPr="00C94D19" w:rsidRDefault="00C94D19" w:rsidP="00C94D19">
            <w:pPr>
              <w:rPr>
                <w:b/>
                <w:bCs/>
                <w:lang w:val="ru-BY"/>
              </w:rPr>
            </w:pPr>
            <w:r w:rsidRPr="00C94D1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94D19" w:rsidRPr="00C94D19" w14:paraId="3E95E706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84B5CC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03F11AC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организатором </w:t>
            </w:r>
          </w:p>
        </w:tc>
      </w:tr>
      <w:tr w:rsidR="00C94D19" w:rsidRPr="00C94D19" w14:paraId="7EB85F8C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CCAE9E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Полное наименование </w:t>
            </w:r>
            <w:r w:rsidRPr="00C94D19">
              <w:rPr>
                <w:b/>
                <w:bCs/>
                <w:lang w:val="ru-BY"/>
              </w:rPr>
              <w:t>организатора</w:t>
            </w:r>
            <w:r w:rsidRPr="00C94D1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253AA48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>Открытое акционерное общество "БелЭнергоСнабКомплект"</w:t>
            </w:r>
            <w:r w:rsidRPr="00C94D19">
              <w:rPr>
                <w:lang w:val="ru-BY"/>
              </w:rPr>
              <w:br/>
              <w:t>Республика Беларусь, г. Минск, 220030, ул. К. Маркса, 14А/2</w:t>
            </w:r>
            <w:r w:rsidRPr="00C94D19">
              <w:rPr>
                <w:lang w:val="ru-BY"/>
              </w:rPr>
              <w:br/>
              <w:t xml:space="preserve">100104659 </w:t>
            </w:r>
          </w:p>
        </w:tc>
      </w:tr>
      <w:tr w:rsidR="00C94D19" w:rsidRPr="00C94D19" w14:paraId="49008025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6846F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94D19">
              <w:rPr>
                <w:b/>
                <w:bCs/>
                <w:lang w:val="ru-BY"/>
              </w:rPr>
              <w:t>организатора</w:t>
            </w:r>
            <w:r w:rsidRPr="00C94D1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83527F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Кутас Светлана Михайловна </w:t>
            </w:r>
            <w:r w:rsidRPr="00C94D19">
              <w:rPr>
                <w:lang w:val="ru-BY"/>
              </w:rPr>
              <w:br/>
              <w:t xml:space="preserve">+375172182459 </w:t>
            </w:r>
            <w:r w:rsidRPr="00C94D19">
              <w:rPr>
                <w:lang w:val="ru-BY"/>
              </w:rPr>
              <w:br/>
              <w:t xml:space="preserve">+375173654040 </w:t>
            </w:r>
            <w:r w:rsidRPr="00C94D19">
              <w:rPr>
                <w:lang w:val="ru-BY"/>
              </w:rPr>
              <w:br/>
              <w:t xml:space="preserve">info@besk.by </w:t>
            </w:r>
          </w:p>
        </w:tc>
      </w:tr>
      <w:tr w:rsidR="00C94D19" w:rsidRPr="00C94D19" w14:paraId="6D0AE07D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40EA25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C636AF3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- </w:t>
            </w:r>
          </w:p>
        </w:tc>
      </w:tr>
      <w:tr w:rsidR="00C94D19" w:rsidRPr="00C94D19" w14:paraId="1DD8914E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53110C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Полное наименование </w:t>
            </w:r>
            <w:r w:rsidRPr="00C94D19">
              <w:rPr>
                <w:b/>
                <w:bCs/>
                <w:lang w:val="ru-BY"/>
              </w:rPr>
              <w:t>заказчика</w:t>
            </w:r>
            <w:r w:rsidRPr="00C94D1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EC1DA17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РУП "Гомельэнерго" г. Гомель, ул. Фрунзе, 9 УНП: 400069497 </w:t>
            </w:r>
            <w:r w:rsidRPr="00C94D19">
              <w:rPr>
                <w:lang w:val="ru-BY"/>
              </w:rPr>
              <w:br/>
              <w:t xml:space="preserve">РУП "Минскэнерго" г.Минск, ул.Аранская, 24 УНП: 100071593 </w:t>
            </w:r>
          </w:p>
        </w:tc>
      </w:tr>
      <w:tr w:rsidR="00C94D19" w:rsidRPr="00C94D19" w14:paraId="0EC57A11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4B1503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94D19">
              <w:rPr>
                <w:b/>
                <w:bCs/>
                <w:lang w:val="ru-BY"/>
              </w:rPr>
              <w:t>заказчика</w:t>
            </w:r>
            <w:r w:rsidRPr="00C94D1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71C5FF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Фомченко Наталья, тел. (0232) 79-66-39 </w:t>
            </w:r>
            <w:r w:rsidRPr="00C94D19">
              <w:rPr>
                <w:lang w:val="ru-BY"/>
              </w:rPr>
              <w:br/>
              <w:t xml:space="preserve">Харинин Андрей, тел. (017) 218-43-23 </w:t>
            </w:r>
          </w:p>
        </w:tc>
      </w:tr>
      <w:tr w:rsidR="00C94D19" w:rsidRPr="00C94D19" w14:paraId="1E8FD52D" w14:textId="77777777" w:rsidTr="00C94D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E89B04" w14:textId="77777777" w:rsidR="00C94D19" w:rsidRPr="00C94D19" w:rsidRDefault="00C94D19" w:rsidP="00C94D19">
            <w:pPr>
              <w:rPr>
                <w:b/>
                <w:bCs/>
                <w:lang w:val="ru-BY"/>
              </w:rPr>
            </w:pPr>
            <w:r w:rsidRPr="00C94D1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94D19" w:rsidRPr="00C94D19" w14:paraId="25B6922A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F1E855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16AB534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25.10.2024 </w:t>
            </w:r>
          </w:p>
        </w:tc>
      </w:tr>
      <w:tr w:rsidR="00C94D19" w:rsidRPr="00C94D19" w14:paraId="531E187E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121BEA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9C5C4DD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11.11.2024 10:30 </w:t>
            </w:r>
          </w:p>
        </w:tc>
      </w:tr>
      <w:tr w:rsidR="00C94D19" w:rsidRPr="00C94D19" w14:paraId="0683031B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9E7B2E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EE872A6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862 863.24 BYN </w:t>
            </w:r>
          </w:p>
        </w:tc>
      </w:tr>
      <w:tr w:rsidR="00C94D19" w:rsidRPr="00C94D19" w14:paraId="4302AEE7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ACA25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DC9D524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на закупку. </w:t>
            </w:r>
          </w:p>
        </w:tc>
      </w:tr>
      <w:tr w:rsidR="00C94D19" w:rsidRPr="00C94D19" w14:paraId="06C005A3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FCB240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14F3563" w14:textId="77777777" w:rsidR="00C94D19" w:rsidRPr="00C94D19" w:rsidRDefault="00C94D19" w:rsidP="00C94D19">
            <w:pPr>
              <w:rPr>
                <w:lang w:val="ru-BY"/>
              </w:rPr>
            </w:pPr>
          </w:p>
        </w:tc>
      </w:tr>
      <w:tr w:rsidR="00C94D19" w:rsidRPr="00C94D19" w14:paraId="10FD61E3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4FCA2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77C9217" w14:textId="77777777" w:rsidR="00C94D19" w:rsidRPr="00C94D19" w:rsidRDefault="00C94D19" w:rsidP="00C94D19">
            <w:pPr>
              <w:rPr>
                <w:lang w:val="ru-BY"/>
              </w:rPr>
            </w:pPr>
          </w:p>
        </w:tc>
      </w:tr>
      <w:tr w:rsidR="00C94D19" w:rsidRPr="00C94D19" w14:paraId="7C2DDA34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0F9A9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196AB14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Документы размещаются в открытом доступе в ИС "Тендеры" одновременно с приглашением в разделе "Документы". </w:t>
            </w:r>
          </w:p>
        </w:tc>
      </w:tr>
      <w:tr w:rsidR="00C94D19" w:rsidRPr="00C94D19" w14:paraId="4B3B0B18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190916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97E3EC7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220030, г.Минск, ул.К.Маркса, д. 14А/2 </w:t>
            </w:r>
            <w:r w:rsidRPr="00C94D19">
              <w:rPr>
                <w:lang w:val="ru-BY"/>
              </w:rPr>
              <w:br/>
              <w:t xml:space="preserve">Конечный срок подачи: 11.11.24 10.30 </w:t>
            </w:r>
            <w:r w:rsidRPr="00C94D19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C94D19" w:rsidRPr="00C94D19" w14:paraId="3F628289" w14:textId="77777777" w:rsidTr="00C94D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257767" w14:textId="77777777" w:rsidR="00C94D19" w:rsidRPr="00C94D19" w:rsidRDefault="00C94D19" w:rsidP="00C94D19">
            <w:pPr>
              <w:rPr>
                <w:b/>
                <w:bCs/>
                <w:lang w:val="ru-BY"/>
              </w:rPr>
            </w:pPr>
            <w:r w:rsidRPr="00C94D1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94D19" w:rsidRPr="00C94D19" w14:paraId="63EC3928" w14:textId="77777777" w:rsidTr="00C94D19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1368CA0" w14:textId="77777777" w:rsidR="00C94D19" w:rsidRPr="00C94D19" w:rsidRDefault="00C94D19" w:rsidP="00C94D19">
            <w:pPr>
              <w:rPr>
                <w:vanish/>
                <w:lang w:val="ru-BY"/>
              </w:rPr>
            </w:pPr>
            <w:r w:rsidRPr="00C94D1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578"/>
              <w:gridCol w:w="167"/>
            </w:tblGrid>
            <w:tr w:rsidR="00C94D19" w:rsidRPr="00C94D19" w14:paraId="27544F2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4BD9B3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8F82C3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3C57D1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94D19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A5CDB4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94D19" w:rsidRPr="00C94D19" w14:paraId="3A40A8B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6CDB9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0FC9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APC-2000/ALE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6B9F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 шт.,</w:t>
                  </w:r>
                  <w:r w:rsidRPr="00C94D19">
                    <w:rPr>
                      <w:lang w:val="ru-BY"/>
                    </w:rPr>
                    <w:br/>
                    <w:t xml:space="preserve">2 685.60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2930C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94D19" w:rsidRPr="00C94D19" w14:paraId="563D7C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965D2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81BDF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0E00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7E603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10.02.2025 </w:t>
                  </w:r>
                </w:p>
              </w:tc>
            </w:tr>
            <w:tr w:rsidR="00C94D19" w:rsidRPr="00C94D19" w14:paraId="4058AD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E079B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A9BC9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5C52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59352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"Гомельэнерго"</w:t>
                  </w:r>
                </w:p>
              </w:tc>
            </w:tr>
            <w:tr w:rsidR="00C94D19" w:rsidRPr="00C94D19" w14:paraId="72A82E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FE1DC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C8050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497F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F66C5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D05FE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08568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EBFBF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E0FC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20A92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69A091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0FE30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5E6A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E5D5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0008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C94D19" w:rsidRPr="00C94D19" w14:paraId="605464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0D35B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22D5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Преобразователь APC-2000/ALE - 1шт.,</w:t>
                  </w:r>
                  <w:r w:rsidRPr="00C94D19">
                    <w:rPr>
                      <w:lang w:val="ru-BY"/>
                    </w:rPr>
                    <w:br/>
                    <w:t xml:space="preserve">Преобразователь давления APR-2000ALW - 1шт.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1E1C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7 308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F8F9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3ACA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9607F7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9F916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9B257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A284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E79C3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02.12.2024 </w:t>
                  </w:r>
                </w:p>
              </w:tc>
            </w:tr>
            <w:tr w:rsidR="00C94D19" w:rsidRPr="00C94D19" w14:paraId="1A2D1B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0796E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351A7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565C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5E6A9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"Гомельэнерго"</w:t>
                  </w:r>
                </w:p>
              </w:tc>
            </w:tr>
            <w:tr w:rsidR="00C94D19" w:rsidRPr="00C94D19" w14:paraId="4AF6DC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8E3AE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7601C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E73E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2030A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B3FCB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70E55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1BA5E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7901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1EA22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071A20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6AD87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00200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AA17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7106A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C94D19" w:rsidRPr="00C94D19" w14:paraId="074448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67099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6D2C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APC-2000/ALE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0BA4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13 шт.,</w:t>
                  </w:r>
                  <w:r w:rsidRPr="00C94D19">
                    <w:rPr>
                      <w:lang w:val="ru-BY"/>
                    </w:rPr>
                    <w:br/>
                    <w:t xml:space="preserve">30 760.48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68F5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668E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6363075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94BEA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61F83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CF62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C26A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10.02.2025 </w:t>
                  </w:r>
                </w:p>
              </w:tc>
            </w:tr>
            <w:tr w:rsidR="00C94D19" w:rsidRPr="00C94D19" w14:paraId="3FF6E7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1D836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47B8E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C3FC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772C9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"Гомельэнерго"</w:t>
                  </w:r>
                </w:p>
              </w:tc>
            </w:tr>
            <w:tr w:rsidR="00C94D19" w:rsidRPr="00C94D19" w14:paraId="182501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0C1A5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5B9CA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48D4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FDA16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F0222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B1778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42E80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C560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0CD2D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61CAD0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E14EA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930EC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B6F7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DF18E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C94D19" w:rsidRPr="00C94D19" w14:paraId="1965CE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B43B4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25EF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APR-2000ALW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1291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18 шт.,</w:t>
                  </w:r>
                  <w:r w:rsidRPr="00C94D19">
                    <w:rPr>
                      <w:lang w:val="ru-BY"/>
                    </w:rPr>
                    <w:br/>
                    <w:t xml:space="preserve">67 166.88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1C2D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BFB5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A877C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A3C6E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125FF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93F4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C925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10.02.2025 </w:t>
                  </w:r>
                </w:p>
              </w:tc>
            </w:tr>
            <w:tr w:rsidR="00C94D19" w:rsidRPr="00C94D19" w14:paraId="3318AE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C2491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7A308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5521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4BE18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"Гомельэнерго"</w:t>
                  </w:r>
                </w:p>
              </w:tc>
            </w:tr>
            <w:tr w:rsidR="00C94D19" w:rsidRPr="00C94D19" w14:paraId="3427F6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F87F6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3C00E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ACAF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49896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A989F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21AEC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3C212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D19D6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9155E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032DF1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2D1BD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91F57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3123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5F0AC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C94D19" w:rsidRPr="00C94D19" w14:paraId="77F688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A1259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B60C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Преобразователь давления APR-2000ALЕ - 3 шт.,</w:t>
                  </w:r>
                  <w:r w:rsidRPr="00C94D19">
                    <w:rPr>
                      <w:lang w:val="ru-BY"/>
                    </w:rPr>
                    <w:br/>
                    <w:t xml:space="preserve">Преобразователь давления APС-2000/ALW - 2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CA41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 шт.,</w:t>
                  </w:r>
                  <w:r w:rsidRPr="00C94D19">
                    <w:rPr>
                      <w:lang w:val="ru-BY"/>
                    </w:rPr>
                    <w:br/>
                    <w:t xml:space="preserve">17 626.80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09CA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60AB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4FB2A5A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EE6E5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0AEB0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7179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81414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10.02.2025 </w:t>
                  </w:r>
                </w:p>
              </w:tc>
            </w:tr>
            <w:tr w:rsidR="00C94D19" w:rsidRPr="00C94D19" w14:paraId="49EB44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88BAA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6C5B3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578E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2BD08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"Гомельэнерго"</w:t>
                  </w:r>
                </w:p>
              </w:tc>
            </w:tr>
            <w:tr w:rsidR="00C94D19" w:rsidRPr="00C94D19" w14:paraId="0AB4F2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AAEA5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ED192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A7ED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1145F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5A4A1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D0FB6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486CF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9FAF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6D42B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E432D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D92D5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AE82D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DFFB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A8F81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C94D19" w:rsidRPr="00C94D19" w14:paraId="5D878B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2808F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D80E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Преобразователь APС-2000/ALЕ - 5 шт.,</w:t>
                  </w:r>
                  <w:r w:rsidRPr="00C94D19">
                    <w:rPr>
                      <w:lang w:val="ru-BY"/>
                    </w:rPr>
                    <w:br/>
                    <w:t xml:space="preserve">Преобразователь </w:t>
                  </w:r>
                  <w:r w:rsidRPr="00C94D19">
                    <w:rPr>
                      <w:lang w:val="ru-BY"/>
                    </w:rPr>
                    <w:lastRenderedPageBreak/>
                    <w:t xml:space="preserve">давления APR-2000ALW - 5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6806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lastRenderedPageBreak/>
                    <w:t>10 шт.,</w:t>
                  </w:r>
                  <w:r w:rsidRPr="00C94D19">
                    <w:rPr>
                      <w:lang w:val="ru-BY"/>
                    </w:rPr>
                    <w:br/>
                    <w:t xml:space="preserve">29 246.60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8A42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EDAA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627AF3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0E856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2025D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7B09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F9A9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07.03.2025 </w:t>
                  </w:r>
                </w:p>
              </w:tc>
            </w:tr>
            <w:tr w:rsidR="00C94D19" w:rsidRPr="00C94D19" w14:paraId="6BBA86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E7712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ED177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B48A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0F805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"Гомельэнерго"</w:t>
                  </w:r>
                </w:p>
              </w:tc>
            </w:tr>
            <w:tr w:rsidR="00C94D19" w:rsidRPr="00C94D19" w14:paraId="42A11D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B79C1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ECEA5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7C5E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A114A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6A22EB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01665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EFC4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11B3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DEDF2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57C592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AC9B6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D30DA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042F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D6FD7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C94D19" w:rsidRPr="00C94D19" w14:paraId="023FC6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94BF8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5A69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Преобразователь давления APR-2000/0-6,3 кПа - 1 шт.,</w:t>
                  </w:r>
                  <w:r w:rsidRPr="00C94D19">
                    <w:rPr>
                      <w:lang w:val="ru-BY"/>
                    </w:rPr>
                    <w:br/>
                    <w:t xml:space="preserve">Преобразователь давления APR-2000ALW - 1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4E04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9 680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2D9D9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3D64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2069AB4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BB312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591D8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EA0A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F613F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07.03.2025 </w:t>
                  </w:r>
                </w:p>
              </w:tc>
            </w:tr>
            <w:tr w:rsidR="00C94D19" w:rsidRPr="00C94D19" w14:paraId="41E2BC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DC788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0842D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9C2C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B1D91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"Гомельэнерго"</w:t>
                  </w:r>
                </w:p>
              </w:tc>
            </w:tr>
            <w:tr w:rsidR="00C94D19" w:rsidRPr="00C94D19" w14:paraId="1D26B1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785FF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06854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4135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D6D7E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651D69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801EB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26A45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AE23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4423C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690859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53F6C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3029E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57B4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17619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C94D19" w:rsidRPr="00C94D19" w14:paraId="4BB6D0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4EA2C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72A1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7B6D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13 812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E143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A986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1D2EB4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63506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0F6A9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9C68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C2EDE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0DCD94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BF3D5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A0A61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0B3C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C75B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481CB5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D4315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7658C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9D47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99B0B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62F5EF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6997E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F5495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A7E7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A1A2F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8E065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FEEC9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C71C6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9929B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E2B90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6BA93E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B2498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A93A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E896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 шт.,</w:t>
                  </w:r>
                  <w:r w:rsidRPr="00C94D19">
                    <w:rPr>
                      <w:lang w:val="ru-BY"/>
                    </w:rPr>
                    <w:br/>
                    <w:t xml:space="preserve">19 832.15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A800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D476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7A3E83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D3109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2FE2F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4135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06241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5882C5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0F654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AC7D6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4A06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9984A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2A09AF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D4EB5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55DF1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D72A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04CBC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5C24B9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AA8C5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D6ADE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AA85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793CF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5FBF91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EB7C4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0C2B5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7067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ED71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39C462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37583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1581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CE66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12 093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F25C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D8230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25CAFC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0BCF8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25986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58FB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787FC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38150C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584DD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B06DA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B936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3D52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2B6FFA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7E914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98E58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957F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A13B6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4AE7BB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EB551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2C9F8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1237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EB3F4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4015F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091C0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8585C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9C41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95559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39584E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BA26B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D0E0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1106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12 976.80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FB0E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2C4E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30B7CA2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C4644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483E6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FC9B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3B584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6A4FAD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D42DB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EB7C2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6015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E2A0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25F185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C9A31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81E13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93E7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CD318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3A6BF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8FACC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E3169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5AA3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BEFAC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75561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1F384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BDE11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01FA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7AC7F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002BC5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9AF18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1A55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18CE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20 740.80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7ECA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FE33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5B2404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35BC1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7E381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AC23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3A8FF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463AA0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59220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7B943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2508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094F7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4EA721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28B2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5BDBE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0488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BBE0A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0BE1F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AC694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50D74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EFDF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425B8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6971F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CF8E2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8CFF8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4A37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6F943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530C80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9DCA8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06C4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6863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3 шт.,</w:t>
                  </w:r>
                  <w:r w:rsidRPr="00C94D19">
                    <w:rPr>
                      <w:lang w:val="ru-BY"/>
                    </w:rPr>
                    <w:br/>
                    <w:t xml:space="preserve">15 211.35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8663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7261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653869F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B0EAD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2D7E2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DDF1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75047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669519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473AA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A1B21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9261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7834F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165D8A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0A178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342BD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1D21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6651D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0BBB5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84225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26B64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C9F7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EF271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A6084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3B9EB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44D9B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1891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D50D0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3B919A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B7CD4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A163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359D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3 шт.,</w:t>
                  </w:r>
                  <w:r w:rsidRPr="00C94D19">
                    <w:rPr>
                      <w:lang w:val="ru-BY"/>
                    </w:rPr>
                    <w:br/>
                    <w:t xml:space="preserve">14 537.70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AF59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D2D5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79356A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E8D06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8F86D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498E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DADBF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2EE4FD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50D1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89121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815A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B3C04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001549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E1B64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1A26D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0112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AE7D9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79D1EE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B2659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EFDF0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4C8F4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2147F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659B4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C0FB7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7AE0D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F5F5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C91C9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07F9267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724E3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E63E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B4DF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19 383.60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9D2D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B70F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173607C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459DA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BE54F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DF88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C3E50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072136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D5F72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78399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5165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76D6F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507C96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28D0B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DAD67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1731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89CCA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E6646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B0488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DB116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846C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004BB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8F3CF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A7FF2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F5B47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A40E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37E25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61EE19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6B059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220E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5672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 шт.,</w:t>
                  </w:r>
                  <w:r w:rsidRPr="00C94D19">
                    <w:rPr>
                      <w:lang w:val="ru-BY"/>
                    </w:rPr>
                    <w:br/>
                    <w:t xml:space="preserve">24 825.75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4361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AE27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4CFD677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44590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1714D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74CA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9486A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3EF825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76202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BD858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7D5A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8BF9B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19A1F9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CEB2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A9F0E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B245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FDB1F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4096D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FF8EB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13B4D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E51C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45B2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61864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AACC3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6A4BE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EAD8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84720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582EFB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D9D47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816B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APR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B791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 шт.,</w:t>
                  </w:r>
                  <w:r w:rsidRPr="00C94D19">
                    <w:rPr>
                      <w:lang w:val="ru-BY"/>
                    </w:rPr>
                    <w:br/>
                    <w:t xml:space="preserve">4 857.90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22E3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2F3C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10D9A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6E62E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D3EC6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16B7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24564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5A91CA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EF3A7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A2AAE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2D2F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E5238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2654A4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1D76E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668B3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802B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8D0DB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23F70B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3061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20618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926B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5E412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36CD70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906B5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73D5C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E25D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5D7E9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592B6C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74A4E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7099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ИД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786E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4 887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F1A5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368E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54BE180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F5537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8FA03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17F3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983B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62C890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ACE6D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208A3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33E1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51D79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0C6C1A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5D484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A9F52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F9A1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716A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5E32F8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32E60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AED74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4D47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D7E32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1C608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67FDC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80ED2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5D94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3DBE9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07B450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34148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lastRenderedPageBreak/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3DCF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МЕТРАН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03DA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 шт.,</w:t>
                  </w:r>
                  <w:r w:rsidRPr="00C94D19">
                    <w:rPr>
                      <w:lang w:val="ru-BY"/>
                    </w:rPr>
                    <w:br/>
                    <w:t xml:space="preserve">13 609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B092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B58A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161ED0C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8FEEF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CFD6D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1F72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22A4F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49DE73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3C153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07D92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2305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A45F0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55232A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12F40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28F76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8074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2B247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47BE9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1B690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97FD5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ED25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3918D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56B151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C309D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5D8BE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D984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58AB5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3E6CC9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94D24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4746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МЭД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2F96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3 шт.,</w:t>
                  </w:r>
                  <w:r w:rsidRPr="00C94D19">
                    <w:rPr>
                      <w:lang w:val="ru-BY"/>
                    </w:rPr>
                    <w:br/>
                    <w:t xml:space="preserve">9 890.10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59CD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D8F3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241B274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6A43C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B60DE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FC87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FA083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331886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BE0F0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5369A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89A3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10D71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23B734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ED44C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74636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7445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A554E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774AE9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76507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FA0CC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8C11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A4CCA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A4921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E7B3C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E8EA9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C115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B163A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2A1286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92A86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2942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МЭД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9E92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 шт.,</w:t>
                  </w:r>
                  <w:r w:rsidRPr="00C94D19">
                    <w:rPr>
                      <w:lang w:val="ru-BY"/>
                    </w:rPr>
                    <w:br/>
                    <w:t xml:space="preserve">16 483.50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1EF9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1EBD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5C874A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BDE69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42FFE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5FEF5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6F010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310665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44CBD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4D845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A2FF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6F832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788554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7A4BA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B4CB1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F01A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4F192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AC39F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0C34F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590CC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CCDD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829CB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30D3C2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B8BB5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F8C73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02AB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740AE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4738E6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C816A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B06A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МЭД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9F3C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 шт.,</w:t>
                  </w:r>
                  <w:r w:rsidRPr="00C94D19">
                    <w:rPr>
                      <w:lang w:val="ru-BY"/>
                    </w:rPr>
                    <w:br/>
                    <w:t xml:space="preserve">16 483.50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AEAD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0458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53BC34C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1B38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50158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7E3B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C6E7E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01B5EF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41B3C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9B7C7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2B5A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007C8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37EC6D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C0645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D6B3D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DA26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0C5A2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645C4A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3F278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DD208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54F0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6A38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56F2C7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B2907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5C9AB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9346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4B406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75FF52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DA4F6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43CD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МЭД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DEC1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 шт.,</w:t>
                  </w:r>
                  <w:r w:rsidRPr="00C94D19">
                    <w:rPr>
                      <w:lang w:val="ru-BY"/>
                    </w:rPr>
                    <w:br/>
                    <w:t xml:space="preserve">16 483.50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6800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BB42D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64E53E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18342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95802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1422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34066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1B6BAE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98EC9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B8FC2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F215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9EDC0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31254A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1A88D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0031D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5C6F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300B1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FF2C8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A1CA2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D58FF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FCC9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57C37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1E46C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123ED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02117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55ED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F36E8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1E7146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1849E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9020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Преобразователь давления РС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FCD3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25 шт.,</w:t>
                  </w:r>
                  <w:r w:rsidRPr="00C94D19">
                    <w:rPr>
                      <w:lang w:val="ru-BY"/>
                    </w:rPr>
                    <w:br/>
                    <w:t xml:space="preserve">22 180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F93F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B2E6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35641D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B4C35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B7B1C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2C2E2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F4837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3D6830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BF78E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8DE29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A052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E3BA1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78F2CC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0AEEA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724AE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FFEF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D455F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268678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9F40A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8110E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14E0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CAFE3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6A616D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CDFE9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ABF13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1C47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E9E77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1CEF81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B2232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BB20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Прибор видеографический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AE54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 шт.,</w:t>
                  </w:r>
                  <w:r w:rsidRPr="00C94D19">
                    <w:rPr>
                      <w:lang w:val="ru-BY"/>
                    </w:rPr>
                    <w:br/>
                    <w:t xml:space="preserve">42 653.95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BC4E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E2E3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44FF3B1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5AC5D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64976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1438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773B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371131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8B257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28477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9FA1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0C331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592206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AE93A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624B2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9CB7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2F8C3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4DD326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558B0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C4637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89BB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EB240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71B2FA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694E0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E3E85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5447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309AE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16ACD6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4EC88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0A22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Прибор видеографический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9F01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64 685.60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D4D9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7928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7E6F11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A8130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EF200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C8BC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7B260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605924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0B640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08558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6DE3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487FB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00EFC1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D11DC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70CD7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7041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B54A4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26DA8F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DEB2B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7A522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E47F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0BD44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32A98F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B8D7D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3D1C8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C8DE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5CEAD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5E8B0A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03207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10C8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Прибор видеографический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AAA0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22 369.86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A9D1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9A2E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6D8D5A4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274BC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91D7D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2642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99924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74B9AF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CE11C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8C654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6C6F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DBA79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70EE8F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99A0F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C1E43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C4DA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1B99F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9115D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096A8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48C93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CD6D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ABD4D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5DB384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343B8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DD19A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E644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C8CED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65C501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E6EC9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F314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Прибор видеографический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325A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 шт.,</w:t>
                  </w:r>
                  <w:r w:rsidRPr="00C94D19">
                    <w:rPr>
                      <w:lang w:val="ru-BY"/>
                    </w:rPr>
                    <w:br/>
                    <w:t xml:space="preserve">79 926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8208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3CE7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615A375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D57E8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63F48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7F58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83B8E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3635FB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0AA76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C4F23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DBD2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9DE3B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663A95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F5F98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71CFD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F15E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379AC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8ED80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8DA4C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F8563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F6A3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BC18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563F4F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67FB3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1CDD0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7EE9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68242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4E1B42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D5B91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lastRenderedPageBreak/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BB58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ТХА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FB8A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100 шт.,</w:t>
                  </w:r>
                  <w:r w:rsidRPr="00C94D19">
                    <w:rPr>
                      <w:lang w:val="ru-BY"/>
                    </w:rPr>
                    <w:br/>
                    <w:t xml:space="preserve">84 329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C033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41AF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11D6293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C8BCC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000FD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C7F4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5A936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51366D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F714E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EA463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4E42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01982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7E8263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0457F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B03AB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91BA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35BC3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5CFBAC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3C40F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4F6E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0FE8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C0FEC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8761E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0932E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F2D21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26DB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E893A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1B251E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70856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9BCB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ТХА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8C61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 шт.,</w:t>
                  </w:r>
                  <w:r w:rsidRPr="00C94D19">
                    <w:rPr>
                      <w:lang w:val="ru-BY"/>
                    </w:rPr>
                    <w:br/>
                    <w:t xml:space="preserve">3 969.60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3460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1674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84FFD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0E69C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FC2FF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8CD3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751FC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1F088D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AE1EB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DE5DB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E886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83BD7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1AD908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2BDFF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3B32C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91E9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B8712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F7F4B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18DD1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E6505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A4C7B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8D799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0D1C42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76166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469D4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C6C4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A1F40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72A9DB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32256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1451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391E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100 шт.,</w:t>
                  </w:r>
                  <w:r w:rsidRPr="00C94D19">
                    <w:rPr>
                      <w:lang w:val="ru-BY"/>
                    </w:rPr>
                    <w:br/>
                    <w:t xml:space="preserve">15 840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197D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B319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256513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4824B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B5E62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A9C3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57B91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580271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A8306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5551B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C5D6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716C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74B56A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CF73A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93BE6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C6A3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843A1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28CEC8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C2E0A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30425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E43A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25FF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7CEE0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E4F36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5A7A1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A2BE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441B0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0BD1C4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95B45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5161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D8D6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8 шт.,</w:t>
                  </w:r>
                  <w:r w:rsidRPr="00C94D19">
                    <w:rPr>
                      <w:lang w:val="ru-BY"/>
                    </w:rPr>
                    <w:br/>
                    <w:t xml:space="preserve">1 911.28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69DD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1C00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4573CE9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6AA18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C2CC5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731A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A9998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079003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C9956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7577B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FA05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38292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565DB5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D7BEA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B9E19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F236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CF362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4A5369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12BEC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2D8FF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8CEF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29E56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7419D4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11AA1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B6130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5176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5FFA7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32F37F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0556D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19A4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8484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20 шт.,</w:t>
                  </w:r>
                  <w:r w:rsidRPr="00C94D19">
                    <w:rPr>
                      <w:lang w:val="ru-BY"/>
                    </w:rPr>
                    <w:br/>
                    <w:t xml:space="preserve">5 760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A4F6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5A47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373865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67F33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EB101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57DF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4EB31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79076C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98B13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D2520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2D83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CF2B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3160AF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CD1E0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06218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00A5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DA439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27398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474BE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37097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24D4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0B882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0BB8F9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A5167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5C77B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96F7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E5674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410572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4389C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9701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DB8D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1 200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8B01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89E7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1C2E02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F96AD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84425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2296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2BECF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7B3475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234C6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3806E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EB2A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C964F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032541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97701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B50F7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FC0B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02C6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425530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50335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CF1D4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3EB6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8A1B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E8EA3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2967F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86183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CCE2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5C860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73C2455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29AAE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DC98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89AE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100 шт.,</w:t>
                  </w:r>
                  <w:r w:rsidRPr="00C94D19">
                    <w:rPr>
                      <w:lang w:val="ru-BY"/>
                    </w:rPr>
                    <w:br/>
                    <w:t xml:space="preserve">19 680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A7FF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C9CA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2CCDAD9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EA63C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01E4D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3E99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14FA2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759FAF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896A9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CC3DC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A402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2CCC1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26AB7F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2D223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8763D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0DF53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85FF9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5BDCED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37DF3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7B017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527A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FFD6B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3B419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83579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C36AC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4665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367F0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09D9F7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45AA6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77D1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6103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50 шт.,</w:t>
                  </w:r>
                  <w:r w:rsidRPr="00C94D19">
                    <w:rPr>
                      <w:lang w:val="ru-BY"/>
                    </w:rPr>
                    <w:br/>
                    <w:t xml:space="preserve">12 296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86D9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1E7E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1329D1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E8D7F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B2F7D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9C22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FA8E1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52277E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48075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4DC10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4485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88476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1C7B41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319BE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37270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18BF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C35AB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0A91C6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9DAE5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35254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3018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BFA7B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348985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66333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C77B7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7ED0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AC0D5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072890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E65FF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CD99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3E1D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244.86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C2EE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125E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1A151F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48AA1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B14FF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50E3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0E63B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16D347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75BD6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EF119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3E35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B6687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508161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5783C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67F6D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44AE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6A426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6CA33B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86325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44CD2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E28F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F5FAC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FAF1E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41A86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E5B67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56DD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A3819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5E5103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441B3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5B26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9D89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329.62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6AAB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F049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5C71C0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07F63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7D966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032B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A6074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7A4C47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FD5C8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D440E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B845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9FBE1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2108CE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67ABF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3C179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1C9E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8C93A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444B96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F2483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CA4E1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27A7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C1AE6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5E432E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C9821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916E4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F4D5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85DB8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291037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5D714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lastRenderedPageBreak/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0528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B617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10 шт.,</w:t>
                  </w:r>
                  <w:r w:rsidRPr="00C94D19">
                    <w:rPr>
                      <w:lang w:val="ru-BY"/>
                    </w:rPr>
                    <w:br/>
                    <w:t xml:space="preserve">3 432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7945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35DB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4438A4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2B8F5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27CE2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CB99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970C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29C91E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FAD9D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85149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45AE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D0D6B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59F320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AA3BD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C6B06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923B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8C49A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B8442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397AD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2A7CD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361A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C6039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0DA3D4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FD93C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1AF8F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E9E2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9650B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0C031A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1BFFA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C6D2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390A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950.18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17F0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3355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62E3975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1712A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32E18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33B6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09E6A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4F2736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33028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F41DC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6377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2C00C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164786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6956E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379D6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E6F2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1C0DB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395BE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FF553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75A0E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9DFE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FEBC9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77949D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B55AB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650EC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4669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FC21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48C16A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5EBE7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E7B5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E2F0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15 шт.,</w:t>
                  </w:r>
                  <w:r w:rsidRPr="00C94D19">
                    <w:rPr>
                      <w:lang w:val="ru-BY"/>
                    </w:rPr>
                    <w:br/>
                    <w:t xml:space="preserve">14 220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E7CB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2CD7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135BE07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29591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4C6FB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5E86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9201C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467F82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BF7B5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EB9C5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9600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454BF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4FB0CE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C4A85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7B2A1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A59F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2A5FF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10176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E8B53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7E235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E278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DE5F7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79CF5D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1CC72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11A2E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3291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6B776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63C44A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45464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64AC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0134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2 216.52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07A3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D474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38FEC6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73BCE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22C30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FFC8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A7373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5F6F47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065E5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5E9C0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3AF2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B2338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4994B1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14708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2DA08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4C27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565F5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7B84EA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70F33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30709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CD76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C0763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5D53A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2C245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7A5B9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8AF1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01A2F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57BCD4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3E250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FC48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43FD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2 112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22D8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8F7F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3D7482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2D7D5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2F1BA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37D8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32871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68F779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CC995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23AEF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D20E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E568E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76F2B1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F0CA2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8912D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48A9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64829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95BF0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86A84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F2CFA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569B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86BF0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C90A2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19A66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11456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19DE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32591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6C4628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B5AAA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00F4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6C50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6 шт.,</w:t>
                  </w:r>
                  <w:r w:rsidRPr="00C94D19">
                    <w:rPr>
                      <w:lang w:val="ru-BY"/>
                    </w:rPr>
                    <w:br/>
                    <w:t xml:space="preserve">5 184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153C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859B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710CAC2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96503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8F978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42E0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57315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1BB271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35FE7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6FAC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0C22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64AFA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34F90E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ABD1E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9FE0D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03BE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8679B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B5710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A71E4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41765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6AF3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5BC9B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F8735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1F265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0F405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3DD7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F3D6E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5860D7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1C5F7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65A2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C62E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774.14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C0E1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A65D9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23AE85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494F4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744ED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21A8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BF6C6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0998E1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3DE68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C1519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3B63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533E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38D923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1B0C5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B4B55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E187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1C32E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00ADE7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257BB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07BCF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97DC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8B865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1CF060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9B3F5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DA97A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8778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0DA14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2E2EE3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AA74E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4D94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14F1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775.88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30ED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C91B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AF5993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E93D1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D9ECC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D826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61A4A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6A3A4E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02CB7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434AF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010A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AB49C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36CC37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D7107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9F441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46CF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D6140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453C6B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7532F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32214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4577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0B8D6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174DF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02765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81DF6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3AA4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87A94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1DDBB3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9EF28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A42D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1FA6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10 шт.,</w:t>
                  </w:r>
                  <w:r w:rsidRPr="00C94D19">
                    <w:rPr>
                      <w:lang w:val="ru-BY"/>
                    </w:rPr>
                    <w:br/>
                    <w:t xml:space="preserve">4 800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F4CC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0691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485AFF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6FE52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B6688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3C8D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CF83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569C68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F9F11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A325B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A00C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2D518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369A0C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65B24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7497C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F3BD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D716F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3AC2C5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DC937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12D19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005E8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67F6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4AB65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19B7E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B016B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369F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E5885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5E7DD9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6FB26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C724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8417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 шт.,</w:t>
                  </w:r>
                  <w:r w:rsidRPr="00C94D19">
                    <w:rPr>
                      <w:lang w:val="ru-BY"/>
                    </w:rPr>
                    <w:br/>
                    <w:t xml:space="preserve">273.06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3627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4737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28E7D2A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1DEFB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8286D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CB36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FAB46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03444B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88EE1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23B72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5831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F21CB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0E8B89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1D07E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C63D7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095F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F6AE5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74B26E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1F9B0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8A402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B898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68FCA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09DD11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53CAF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9EF01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DE51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AA6C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089651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E4548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lastRenderedPageBreak/>
                    <w:t xml:space="preserve">49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B7DF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CF63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10 шт.,</w:t>
                  </w:r>
                  <w:r w:rsidRPr="00C94D19">
                    <w:rPr>
                      <w:lang w:val="ru-BY"/>
                    </w:rPr>
                    <w:br/>
                    <w:t xml:space="preserve">4 320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DFD0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11B6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6079CF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AE91E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20B63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A5D2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D380F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365851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1D4E4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51BE0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32B1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C80AF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05307B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4B1E6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D934B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7793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810F3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676A3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0D3F9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4DE11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2247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FF0BD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5A215A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74083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6CD4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85D8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99962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40EB63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A3BE8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1637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2847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1 635.38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0525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4E67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22C3E0A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61F07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5207E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4FAA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10060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24D676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8F5E8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297F4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4059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57E41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3E32C6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84BB3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10028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CE58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3F587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062C71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013E9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CB602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4999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F47B5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137DFE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074A1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B3489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4FE6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D0BA0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2F37FE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A4F14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87BA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D314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4 780.80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848A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93DE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51DEC6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3B1B7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9A8B5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1396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646E0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20845F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64D9C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037A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6922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A177F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401226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5D0FE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36BF4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48B1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67CC3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724B32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6C673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C0219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46BD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3967A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7AC765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DD9D3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E40CE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1062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E55A5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27A94D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7EFBA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52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901B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3D7B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1 747.20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6983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A339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6B5CBFC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1768F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23368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0C97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6DB8F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7B642F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371BF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390D1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7882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EE98A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03BCF8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83832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4B8FB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6295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FBD23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4AA502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87C38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65256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9AB7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13475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14CD49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66EB9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69056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027F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0909E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222969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81977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53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9B91A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0B2E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1 278.80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D0B7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D6DC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7395A37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B49CD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F0E3F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6D6C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4B15F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17CD0F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AD72E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1F1F2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AFD5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D5313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18175F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C72EE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025B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2F13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3C6C6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2BBA8C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B1881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BE9B0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DDF4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7BF6D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637B8B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AADD8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01AEB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990D3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D6D6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6D37DD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AA0B3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54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E277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D915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567.84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DB9E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0CF9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6EB1624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4C3DD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ECBED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2FDC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AD841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14E9C4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14752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DED23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2CC7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BA8D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29DD89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23843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95050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EDAD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4D9F1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E12F7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E1906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6E613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5517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6399E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44C1A9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9D5F6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62DC6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DFBE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A6F99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236202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8D0AB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55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10C0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885C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8 шт.,</w:t>
                  </w:r>
                  <w:r w:rsidRPr="00C94D19">
                    <w:rPr>
                      <w:lang w:val="ru-BY"/>
                    </w:rPr>
                    <w:br/>
                    <w:t xml:space="preserve">3 552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0CD1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9461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1AF0B26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02D61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DB7AA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C69A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6D08A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5E03E8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F7D4F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B18AC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6C57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2751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7DC757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00FF9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5A5B8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57CA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3B876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700830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6F3A7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21C89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9CE0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02D09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7110D7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3C78C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F344F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A62B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9916E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6CD208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185D2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A8C3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2EFA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3 шт.,</w:t>
                  </w:r>
                  <w:r w:rsidRPr="00C94D19">
                    <w:rPr>
                      <w:lang w:val="ru-BY"/>
                    </w:rPr>
                    <w:br/>
                    <w:t xml:space="preserve">794.67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0BE4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1414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114B09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916A5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A94EF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73EE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4465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262110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C44FC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3619C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7CAE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7EB63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0CA253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7D4B9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CB076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8B35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3418A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6008B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5E9CA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AD67D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4CE5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1D8EE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071713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F9C3F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DF5C6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7CEE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FA443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1FC714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5F469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3BB4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4D4B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1 852.80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100E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BFC3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5475214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6C783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4D57C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E7B0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32019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0E799C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8B809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D0A66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C81D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5D75B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23B783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828FC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D30E4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68D3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F5046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08BEBE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4E87A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B7D5B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F57A1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21762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A9F2B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B1BD7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BE31A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82DE8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A0CB2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783AF2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6048F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CF2D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E0A2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1 689.60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7B23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D999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4014A2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7609D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655CB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3CFB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64B8D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5F5A86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B61B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5115E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1957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907EB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240527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F623E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CB786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614E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EDB35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4EEA5E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D6D91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53541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D152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B222B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1F506F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47CC5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77DCB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AEC2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23BE8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2000B76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D6096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lastRenderedPageBreak/>
                    <w:t xml:space="preserve">59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33F04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95229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 шт.,</w:t>
                  </w:r>
                  <w:r w:rsidRPr="00C94D19">
                    <w:rPr>
                      <w:lang w:val="ru-BY"/>
                    </w:rPr>
                    <w:br/>
                    <w:t xml:space="preserve">248.40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BE18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8C5F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C7DACE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89D11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2799A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D7E6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26B86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122B35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5F65A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CB669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AE40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79C29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11BCD9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C1D1B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965D6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9F3A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6746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0EB6F8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EF13E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DB59D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152B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9DE06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2973CD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5532B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87E6C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D5EF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223C6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778E28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AFD1C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F2FC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8F4D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1 шт.,</w:t>
                  </w:r>
                  <w:r w:rsidRPr="00C94D19">
                    <w:rPr>
                      <w:lang w:val="ru-BY"/>
                    </w:rPr>
                    <w:br/>
                    <w:t xml:space="preserve">375.39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6504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34C2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302AF33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BFFAD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06F72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36B7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7F13E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545074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C22F3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9AD83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690A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C901A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345AD9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82D18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ACF7D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CDE1B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D173F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67615A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640AC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FDA5C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D429E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818F4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545394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DF685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B1FFB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BAE80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5245F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21AB09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64EB0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95FF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4045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38 шт.,</w:t>
                  </w:r>
                  <w:r w:rsidRPr="00C94D19">
                    <w:rPr>
                      <w:lang w:val="ru-BY"/>
                    </w:rPr>
                    <w:br/>
                    <w:t xml:space="preserve">25 536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8380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95E7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9A9F2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9FF08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DAE5A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8E826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EC14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0309B4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C1334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D9640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EC7E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A758E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7A250F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6D39B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4AEAE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1B7B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90E81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FA173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CBBF39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73D68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9FDBD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82FE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67039B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E167C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56585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8CE49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5EB2F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5473FE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61D5D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62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65994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73185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4 шт.,</w:t>
                  </w:r>
                  <w:r w:rsidRPr="00C94D19">
                    <w:rPr>
                      <w:lang w:val="ru-BY"/>
                    </w:rPr>
                    <w:br/>
                    <w:t xml:space="preserve">1 241.36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3A25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7DA7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0672C9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E5891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C83D4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46A93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D93FD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255AA5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A154E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43AE9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CB28A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AA250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69635E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8C0F4C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338A6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0BF25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C1DDB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157706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3D220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4E68E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AB537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A6D64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62A14F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BC37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C6E0C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B3598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34049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C94D19" w:rsidRPr="00C94D19" w14:paraId="16AEBF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73CD3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63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5CB5F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7BB0D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2 шт.,</w:t>
                  </w:r>
                  <w:r w:rsidRPr="00C94D19">
                    <w:rPr>
                      <w:lang w:val="ru-BY"/>
                    </w:rPr>
                    <w:br/>
                    <w:t xml:space="preserve">547.44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FBCC3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952EB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</w:tr>
            <w:tr w:rsidR="00C94D19" w:rsidRPr="00C94D19" w14:paraId="3586CE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E968A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60D52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E87D2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0D5BC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c 02.12.2024 по 28.02.2025 </w:t>
                  </w:r>
                </w:p>
              </w:tc>
            </w:tr>
            <w:tr w:rsidR="00C94D19" w:rsidRPr="00C94D19" w14:paraId="217B6D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BF96C1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07319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678FF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5CB43E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Склады филиалов РУП "Минскэнерго"</w:t>
                  </w:r>
                </w:p>
              </w:tc>
            </w:tr>
            <w:tr w:rsidR="00C94D19" w:rsidRPr="00C94D19" w14:paraId="32DE74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2BD780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F705D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7053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808E42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94D19" w:rsidRPr="00C94D19" w14:paraId="498EB9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24B25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DA9768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F6EE4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7DC8D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94D19" w:rsidRPr="00C94D19" w14:paraId="7D9D92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7AA1DA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9FDA66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A495C" w14:textId="77777777" w:rsidR="00C94D19" w:rsidRPr="00C94D19" w:rsidRDefault="00C94D19" w:rsidP="00C94D19">
                  <w:pPr>
                    <w:rPr>
                      <w:b/>
                      <w:bCs/>
                      <w:lang w:val="ru-BY"/>
                    </w:rPr>
                  </w:pPr>
                  <w:r w:rsidRPr="00C94D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2CFAC7" w14:textId="77777777" w:rsidR="00C94D19" w:rsidRPr="00C94D19" w:rsidRDefault="00C94D19" w:rsidP="00C94D19">
                  <w:pPr>
                    <w:rPr>
                      <w:lang w:val="ru-BY"/>
                    </w:rPr>
                  </w:pPr>
                  <w:r w:rsidRPr="00C94D19">
                    <w:rPr>
                      <w:lang w:val="ru-BY"/>
                    </w:rPr>
                    <w:t xml:space="preserve">26.51.52 </w:t>
                  </w:r>
                </w:p>
              </w:tc>
            </w:tr>
          </w:tbl>
          <w:p w14:paraId="210A8CD9" w14:textId="77777777" w:rsidR="00C94D19" w:rsidRPr="00C94D19" w:rsidRDefault="00C94D19" w:rsidP="00C94D19">
            <w:pPr>
              <w:rPr>
                <w:vanish/>
                <w:lang w:val="ru-BY"/>
              </w:rPr>
            </w:pPr>
            <w:r w:rsidRPr="00C94D19">
              <w:rPr>
                <w:vanish/>
                <w:lang w:val="ru-BY"/>
              </w:rPr>
              <w:t>Конец формы</w:t>
            </w:r>
          </w:p>
          <w:p w14:paraId="2CCA31FB" w14:textId="77777777" w:rsidR="00C94D19" w:rsidRPr="00C94D19" w:rsidRDefault="00C94D19" w:rsidP="00C94D19">
            <w:pPr>
              <w:rPr>
                <w:lang w:val="ru-BY"/>
              </w:rPr>
            </w:pPr>
          </w:p>
        </w:tc>
      </w:tr>
      <w:tr w:rsidR="00C94D19" w:rsidRPr="00C94D19" w14:paraId="21266971" w14:textId="77777777" w:rsidTr="00C94D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599E9A" w14:textId="77777777" w:rsidR="00C94D19" w:rsidRPr="00C94D19" w:rsidRDefault="00C94D19" w:rsidP="00C94D19">
            <w:pPr>
              <w:rPr>
                <w:b/>
                <w:bCs/>
                <w:lang w:val="ru-BY"/>
              </w:rPr>
            </w:pPr>
            <w:r w:rsidRPr="00C94D19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C94D19" w:rsidRPr="00C94D19" w14:paraId="21337121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A7D251" w14:textId="4D74923E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drawing>
                <wp:inline distT="0" distB="0" distL="0" distR="0" wp14:anchorId="717542CB" wp14:editId="132354B0">
                  <wp:extent cx="190500" cy="209550"/>
                  <wp:effectExtent l="0" t="0" r="0" b="0"/>
                  <wp:docPr id="43496686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3C4518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dokumenty(1729837388).pdf </w:t>
            </w:r>
          </w:p>
        </w:tc>
      </w:tr>
      <w:tr w:rsidR="00C94D19" w:rsidRPr="00C94D19" w14:paraId="327E7384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87B66F" w14:textId="32B3A1A1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drawing>
                <wp:inline distT="0" distB="0" distL="0" distR="0" wp14:anchorId="3A906C8B" wp14:editId="582586DD">
                  <wp:extent cx="190500" cy="209550"/>
                  <wp:effectExtent l="0" t="0" r="0" b="0"/>
                  <wp:docPr id="65993903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6EAA0C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prilozhenie-1-12-tehnicheskie-trebovaniya-gomeljenergo(1729837393).pdf </w:t>
            </w:r>
          </w:p>
        </w:tc>
      </w:tr>
      <w:tr w:rsidR="00C94D19" w:rsidRPr="00C94D19" w14:paraId="4C196B37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224AAC" w14:textId="2F0E595D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drawing>
                <wp:inline distT="0" distB="0" distL="0" distR="0" wp14:anchorId="51A0E1A5" wp14:editId="6AEA06A8">
                  <wp:extent cx="190500" cy="209550"/>
                  <wp:effectExtent l="0" t="0" r="0" b="0"/>
                  <wp:docPr id="6357690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977969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prilozhenie-2-proekty-dogovorov-gomeljenergo(1729837399).pdf </w:t>
            </w:r>
          </w:p>
        </w:tc>
      </w:tr>
      <w:tr w:rsidR="00C94D19" w:rsidRPr="00C94D19" w14:paraId="2E90FC8D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32EE0F" w14:textId="7509E2C1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drawing>
                <wp:inline distT="0" distB="0" distL="0" distR="0" wp14:anchorId="23FD45EB" wp14:editId="7CEB96EC">
                  <wp:extent cx="190500" cy="209550"/>
                  <wp:effectExtent l="0" t="0" r="0" b="0"/>
                  <wp:docPr id="123538444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E35717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prilozhenie-3-proekt-dogovora-minskjenergo(1729837403).doc </w:t>
            </w:r>
          </w:p>
        </w:tc>
      </w:tr>
      <w:tr w:rsidR="00C94D19" w:rsidRPr="00C94D19" w14:paraId="05CC195E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3575FB" w14:textId="2408F6DF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drawing>
                <wp:inline distT="0" distB="0" distL="0" distR="0" wp14:anchorId="46700D15" wp14:editId="2539589B">
                  <wp:extent cx="190500" cy="209550"/>
                  <wp:effectExtent l="0" t="0" r="0" b="0"/>
                  <wp:docPr id="24034773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FBDFF9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prilozhenie-4-metodicheskie-rekomendacii(1729837407).pdf </w:t>
            </w:r>
          </w:p>
        </w:tc>
      </w:tr>
      <w:tr w:rsidR="00C94D19" w:rsidRPr="00C94D19" w14:paraId="531F32A1" w14:textId="77777777" w:rsidTr="00C94D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F5F0B0" w14:textId="77777777" w:rsidR="00C94D19" w:rsidRPr="00C94D19" w:rsidRDefault="00C94D19" w:rsidP="00C94D19">
            <w:pPr>
              <w:rPr>
                <w:b/>
                <w:bCs/>
                <w:lang w:val="ru-BY"/>
              </w:rPr>
            </w:pPr>
            <w:r w:rsidRPr="00C94D1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94D19" w:rsidRPr="00C94D19" w14:paraId="0B7EA78D" w14:textId="77777777" w:rsidTr="00C94D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E62826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lang w:val="ru-BY"/>
              </w:rPr>
              <w:t xml:space="preserve">25.10.2024 </w:t>
            </w:r>
            <w:r w:rsidRPr="00C94D19">
              <w:rPr>
                <w:lang w:val="ru-BY"/>
              </w:rPr>
              <w:br/>
              <w:t xml:space="preserve">09:24:36 </w:t>
            </w:r>
          </w:p>
        </w:tc>
        <w:tc>
          <w:tcPr>
            <w:tcW w:w="0" w:type="auto"/>
            <w:vAlign w:val="center"/>
            <w:hideMark/>
          </w:tcPr>
          <w:p w14:paraId="0E9F2C99" w14:textId="77777777" w:rsidR="00C94D19" w:rsidRPr="00C94D19" w:rsidRDefault="00C94D19" w:rsidP="00C94D19">
            <w:pPr>
              <w:rPr>
                <w:lang w:val="ru-BY"/>
              </w:rPr>
            </w:pPr>
            <w:r w:rsidRPr="00C94D1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8BDE565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19"/>
    <w:rsid w:val="007F5FFF"/>
    <w:rsid w:val="00A317D6"/>
    <w:rsid w:val="00A542DF"/>
    <w:rsid w:val="00C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E97A8"/>
  <w15:chartTrackingRefBased/>
  <w15:docId w15:val="{F70F2E57-3925-47C8-9736-B79DD39D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D19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customStyle="1" w:styleId="msonormal0">
    <w:name w:val="msonormal"/>
    <w:basedOn w:val="a"/>
    <w:rsid w:val="00C9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C94D19"/>
    <w:rPr>
      <w:b/>
      <w:bCs/>
    </w:rPr>
  </w:style>
  <w:style w:type="character" w:customStyle="1" w:styleId="nw">
    <w:name w:val="nw"/>
    <w:basedOn w:val="a0"/>
    <w:rsid w:val="00C94D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4D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C94D19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4D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C94D19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C9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C9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3616</Words>
  <Characters>20615</Characters>
  <Application>Microsoft Office Word</Application>
  <DocSecurity>0</DocSecurity>
  <Lines>171</Lines>
  <Paragraphs>48</Paragraphs>
  <ScaleCrop>false</ScaleCrop>
  <Company/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2024-10-25T06:27:00Z</dcterms:created>
  <dcterms:modified xsi:type="dcterms:W3CDTF">2024-10-25T06:28:00Z</dcterms:modified>
</cp:coreProperties>
</file>