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52DC" w14:textId="77777777" w:rsidR="008D6CF6" w:rsidRPr="008D6CF6" w:rsidRDefault="008D6CF6" w:rsidP="008D6CF6">
      <w:pPr>
        <w:rPr>
          <w:b/>
          <w:bCs/>
          <w:lang w:val="ru-BY"/>
        </w:rPr>
      </w:pPr>
      <w:r w:rsidRPr="008D6CF6">
        <w:rPr>
          <w:b/>
          <w:bCs/>
          <w:lang w:val="ru-BY"/>
        </w:rPr>
        <w:t xml:space="preserve">Процедура закупки № 2024-1187281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8D6CF6" w:rsidRPr="008D6CF6" w14:paraId="61128C52" w14:textId="77777777" w:rsidTr="008D6C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1DA367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D6CF6" w:rsidRPr="008D6CF6" w14:paraId="0B929318" w14:textId="77777777" w:rsidTr="008D6C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9E00D4" w14:textId="77777777" w:rsidR="008D6CF6" w:rsidRPr="008D6CF6" w:rsidRDefault="008D6CF6" w:rsidP="008D6CF6">
            <w:pPr>
              <w:rPr>
                <w:b/>
                <w:bCs/>
                <w:lang w:val="ru-BY"/>
              </w:rPr>
            </w:pPr>
            <w:r w:rsidRPr="008D6CF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D6CF6" w:rsidRPr="008D6CF6" w14:paraId="48D93E0B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21BD8A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67104FD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Транспорт &gt; Другое </w:t>
            </w:r>
          </w:p>
        </w:tc>
      </w:tr>
      <w:tr w:rsidR="008D6CF6" w:rsidRPr="008D6CF6" w14:paraId="7E43A361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2E078F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DE4D170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Автомобили грузопассажирские и грузовые, автобус </w:t>
            </w:r>
          </w:p>
        </w:tc>
      </w:tr>
      <w:tr w:rsidR="008D6CF6" w:rsidRPr="008D6CF6" w14:paraId="397385F9" w14:textId="77777777" w:rsidTr="008D6C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DFBD73" w14:textId="77777777" w:rsidR="008D6CF6" w:rsidRPr="008D6CF6" w:rsidRDefault="008D6CF6" w:rsidP="008D6CF6">
            <w:pPr>
              <w:rPr>
                <w:b/>
                <w:bCs/>
                <w:lang w:val="ru-BY"/>
              </w:rPr>
            </w:pPr>
            <w:r w:rsidRPr="008D6CF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D6CF6" w:rsidRPr="008D6CF6" w14:paraId="29388B65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766D8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B612797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организатором </w:t>
            </w:r>
          </w:p>
        </w:tc>
      </w:tr>
      <w:tr w:rsidR="008D6CF6" w:rsidRPr="008D6CF6" w14:paraId="49CF910E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87CBA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Полное наименование </w:t>
            </w:r>
            <w:r w:rsidRPr="008D6CF6">
              <w:rPr>
                <w:b/>
                <w:bCs/>
                <w:lang w:val="ru-BY"/>
              </w:rPr>
              <w:t>организатора</w:t>
            </w:r>
            <w:r w:rsidRPr="008D6CF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CE5E002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>Открытое акционерное общество "БелЭнергоСнабКомплект"</w:t>
            </w:r>
            <w:r w:rsidRPr="008D6CF6">
              <w:rPr>
                <w:lang w:val="ru-BY"/>
              </w:rPr>
              <w:br/>
              <w:t>Республика Беларусь, г. Минск, 220030, ул. К. Маркса, 14А/2</w:t>
            </w:r>
            <w:r w:rsidRPr="008D6CF6">
              <w:rPr>
                <w:lang w:val="ru-BY"/>
              </w:rPr>
              <w:br/>
              <w:t xml:space="preserve">100104659 </w:t>
            </w:r>
          </w:p>
        </w:tc>
      </w:tr>
      <w:tr w:rsidR="008D6CF6" w:rsidRPr="008D6CF6" w14:paraId="59E16AB5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FCA851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D6CF6">
              <w:rPr>
                <w:b/>
                <w:bCs/>
                <w:lang w:val="ru-BY"/>
              </w:rPr>
              <w:t>организатора</w:t>
            </w:r>
            <w:r w:rsidRPr="008D6CF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D20A4A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Ермухометова Маргарита Вячеславовна </w:t>
            </w:r>
            <w:r w:rsidRPr="008D6CF6">
              <w:rPr>
                <w:lang w:val="ru-BY"/>
              </w:rPr>
              <w:br/>
              <w:t xml:space="preserve">+375172182006 </w:t>
            </w:r>
            <w:r w:rsidRPr="008D6CF6">
              <w:rPr>
                <w:lang w:val="ru-BY"/>
              </w:rPr>
              <w:br/>
              <w:t xml:space="preserve">+375173019763 </w:t>
            </w:r>
            <w:r w:rsidRPr="008D6CF6">
              <w:rPr>
                <w:lang w:val="ru-BY"/>
              </w:rPr>
              <w:br/>
              <w:t xml:space="preserve">info@besk.by </w:t>
            </w:r>
          </w:p>
        </w:tc>
      </w:tr>
      <w:tr w:rsidR="008D6CF6" w:rsidRPr="008D6CF6" w14:paraId="0B8154F1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799F1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F697383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- </w:t>
            </w:r>
          </w:p>
        </w:tc>
      </w:tr>
      <w:tr w:rsidR="008D6CF6" w:rsidRPr="008D6CF6" w14:paraId="7F71ADC2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447D6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Полное наименование </w:t>
            </w:r>
            <w:r w:rsidRPr="008D6CF6">
              <w:rPr>
                <w:b/>
                <w:bCs/>
                <w:lang w:val="ru-BY"/>
              </w:rPr>
              <w:t>заказчика</w:t>
            </w:r>
            <w:r w:rsidRPr="008D6CF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864D5F9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РУП "Брестэнерго" г. Брест, ул. Воровского, 13/1 УНП: 200050653 </w:t>
            </w:r>
          </w:p>
        </w:tc>
      </w:tr>
      <w:tr w:rsidR="008D6CF6" w:rsidRPr="008D6CF6" w14:paraId="55023119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3F8CB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D6CF6">
              <w:rPr>
                <w:b/>
                <w:bCs/>
                <w:lang w:val="ru-BY"/>
              </w:rPr>
              <w:t>заказчика</w:t>
            </w:r>
            <w:r w:rsidRPr="008D6CF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0C4D66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Дроневич К.Ю. 80162271405 </w:t>
            </w:r>
          </w:p>
        </w:tc>
      </w:tr>
      <w:tr w:rsidR="008D6CF6" w:rsidRPr="008D6CF6" w14:paraId="53C693BB" w14:textId="77777777" w:rsidTr="008D6C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226D43" w14:textId="77777777" w:rsidR="008D6CF6" w:rsidRPr="008D6CF6" w:rsidRDefault="008D6CF6" w:rsidP="008D6CF6">
            <w:pPr>
              <w:rPr>
                <w:b/>
                <w:bCs/>
                <w:lang w:val="ru-BY"/>
              </w:rPr>
            </w:pPr>
            <w:r w:rsidRPr="008D6CF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D6CF6" w:rsidRPr="008D6CF6" w14:paraId="407DEA88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E5876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B344D15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25.10.2024 </w:t>
            </w:r>
          </w:p>
        </w:tc>
      </w:tr>
      <w:tr w:rsidR="008D6CF6" w:rsidRPr="008D6CF6" w14:paraId="0836903C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9B3D52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38C4B6F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04.11.2024 14:00 </w:t>
            </w:r>
          </w:p>
        </w:tc>
      </w:tr>
      <w:tr w:rsidR="008D6CF6" w:rsidRPr="008D6CF6" w14:paraId="1B462F3D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47F609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3B67F80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1 767 985.99 BYN </w:t>
            </w:r>
          </w:p>
        </w:tc>
      </w:tr>
      <w:tr w:rsidR="008D6CF6" w:rsidRPr="008D6CF6" w14:paraId="289D56EB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EF38D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D22517E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закупки, предлагающие товары, происходящие из Республики Беларусь, а также государств, товарам из которых предоставляется национальный </w:t>
            </w:r>
            <w:r w:rsidRPr="008D6CF6">
              <w:rPr>
                <w:lang w:val="ru-BY"/>
              </w:rPr>
              <w:lastRenderedPageBreak/>
              <w:t xml:space="preserve">режим в соответствии с международными договорами Республики Беларусь </w:t>
            </w:r>
          </w:p>
        </w:tc>
      </w:tr>
      <w:tr w:rsidR="008D6CF6" w:rsidRPr="008D6CF6" w14:paraId="22E0B5DE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C50DC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456D971" w14:textId="77777777" w:rsidR="008D6CF6" w:rsidRPr="008D6CF6" w:rsidRDefault="008D6CF6" w:rsidP="008D6CF6">
            <w:pPr>
              <w:rPr>
                <w:lang w:val="ru-BY"/>
              </w:rPr>
            </w:pPr>
          </w:p>
        </w:tc>
      </w:tr>
      <w:tr w:rsidR="008D6CF6" w:rsidRPr="008D6CF6" w14:paraId="723AB1F0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ADDC1E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5E235E7" w14:textId="77777777" w:rsidR="008D6CF6" w:rsidRPr="008D6CF6" w:rsidRDefault="008D6CF6" w:rsidP="008D6CF6">
            <w:pPr>
              <w:rPr>
                <w:lang w:val="ru-BY"/>
              </w:rPr>
            </w:pPr>
          </w:p>
        </w:tc>
      </w:tr>
      <w:tr w:rsidR="008D6CF6" w:rsidRPr="008D6CF6" w14:paraId="2572C4CF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927EB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00D3338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- </w:t>
            </w:r>
          </w:p>
        </w:tc>
      </w:tr>
      <w:tr w:rsidR="008D6CF6" w:rsidRPr="008D6CF6" w14:paraId="64B73C81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50E65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A360052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220030, г.Минск, ул.К.Маркса, д. 14А/2 </w:t>
            </w:r>
            <w:r w:rsidRPr="008D6CF6">
              <w:rPr>
                <w:lang w:val="ru-BY"/>
              </w:rPr>
              <w:br/>
              <w:t xml:space="preserve">Конечный срок подачи: 04.11.24 14.00 </w:t>
            </w:r>
            <w:r w:rsidRPr="008D6CF6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8D6CF6" w:rsidRPr="008D6CF6" w14:paraId="5C5DB6FC" w14:textId="77777777" w:rsidTr="008D6C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98FE39" w14:textId="77777777" w:rsidR="008D6CF6" w:rsidRPr="008D6CF6" w:rsidRDefault="008D6CF6" w:rsidP="008D6CF6">
            <w:pPr>
              <w:rPr>
                <w:b/>
                <w:bCs/>
                <w:lang w:val="ru-BY"/>
              </w:rPr>
            </w:pPr>
            <w:r w:rsidRPr="008D6CF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D6CF6" w:rsidRPr="008D6CF6" w14:paraId="1A993EF9" w14:textId="77777777" w:rsidTr="008D6CF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241B911" w14:textId="77777777" w:rsidR="008D6CF6" w:rsidRPr="008D6CF6" w:rsidRDefault="008D6CF6" w:rsidP="008D6CF6">
            <w:pPr>
              <w:rPr>
                <w:vanish/>
                <w:lang w:val="ru-BY"/>
              </w:rPr>
            </w:pPr>
            <w:r w:rsidRPr="008D6CF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8"/>
              <w:gridCol w:w="87"/>
            </w:tblGrid>
            <w:tr w:rsidR="008D6CF6" w:rsidRPr="008D6CF6" w14:paraId="2247DD5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E657AA4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61EF1FF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C368666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D6CF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2CECAD4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D6CF6" w:rsidRPr="008D6CF6" w14:paraId="1D27B21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032088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3D7A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Автомобиль грузопассажирский </w:t>
                  </w:r>
                  <w:r w:rsidRPr="008D6CF6">
                    <w:rPr>
                      <w:lang w:val="ru-BY"/>
                    </w:rPr>
                    <w:br/>
                    <w:t xml:space="preserve">(УАЗ-23632 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4D7C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3 шт.,</w:t>
                  </w:r>
                  <w:r w:rsidRPr="008D6CF6">
                    <w:rPr>
                      <w:lang w:val="ru-BY"/>
                    </w:rPr>
                    <w:br/>
                    <w:t xml:space="preserve">312 379.99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65996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D6CF6" w:rsidRPr="008D6CF6" w14:paraId="3EF0B8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E8446C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95A6D1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D99FB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92E4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c 25.11.2024 по 29.12.2024 </w:t>
                  </w:r>
                </w:p>
              </w:tc>
            </w:tr>
            <w:tr w:rsidR="008D6CF6" w:rsidRPr="008D6CF6" w14:paraId="2F931B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EC739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1C546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E013B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E1EEC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г. Барановичи, ул. Пролетарская, д. 175</w:t>
                  </w:r>
                </w:p>
              </w:tc>
            </w:tr>
            <w:tr w:rsidR="008D6CF6" w:rsidRPr="008D6CF6" w14:paraId="76D20C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8FB5C2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3C9DC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EC8DF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ECCF1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D6CF6" w:rsidRPr="008D6CF6" w14:paraId="14AEDD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2B3F8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30AB4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8AF05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CF2AE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6CF6" w:rsidRPr="008D6CF6" w14:paraId="6EC1A1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7B214C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B9263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C025E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F3A9B1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29.10.4 </w:t>
                  </w:r>
                </w:p>
              </w:tc>
            </w:tr>
            <w:tr w:rsidR="008D6CF6" w:rsidRPr="008D6CF6" w14:paraId="4D4455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4E25F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2F4C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Автомобиль грузовой </w:t>
                  </w:r>
                  <w:r w:rsidRPr="008D6CF6">
                    <w:rPr>
                      <w:lang w:val="ru-BY"/>
                    </w:rPr>
                    <w:br/>
                    <w:t xml:space="preserve">(ГАЗ-27527 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663A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2 шт.,</w:t>
                  </w:r>
                  <w:r w:rsidRPr="008D6CF6">
                    <w:rPr>
                      <w:lang w:val="ru-BY"/>
                    </w:rPr>
                    <w:br/>
                    <w:t xml:space="preserve">143 304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97E7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6818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</w:tr>
            <w:tr w:rsidR="008D6CF6" w:rsidRPr="008D6CF6" w14:paraId="596180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9DD04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4B1B7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97382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80FC71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c 25.11.2024 по 29.12.2024 </w:t>
                  </w:r>
                </w:p>
              </w:tc>
            </w:tr>
            <w:tr w:rsidR="008D6CF6" w:rsidRPr="008D6CF6" w14:paraId="7DDFB4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88955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D6DA5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409DC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7B224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г. Брест, ул. Красногвардейская, д. 92; г. Пружаны, ул. Лазо, д. 24Б</w:t>
                  </w:r>
                </w:p>
              </w:tc>
            </w:tr>
            <w:tr w:rsidR="008D6CF6" w:rsidRPr="008D6CF6" w14:paraId="426D99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20162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FE44B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9EC798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5BE50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D6CF6" w:rsidRPr="008D6CF6" w14:paraId="067EF3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9E15E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BC1CD6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AFB42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75FD3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6CF6" w:rsidRPr="008D6CF6" w14:paraId="7E58D8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48BB2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40630B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4665A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75DD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29.10.4 </w:t>
                  </w:r>
                </w:p>
              </w:tc>
            </w:tr>
            <w:tr w:rsidR="008D6CF6" w:rsidRPr="008D6CF6" w14:paraId="559304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7D12C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063C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Автомобиль грузопассажирский </w:t>
                  </w:r>
                  <w:r w:rsidRPr="008D6CF6">
                    <w:rPr>
                      <w:lang w:val="ru-BY"/>
                    </w:rPr>
                    <w:br/>
                    <w:t xml:space="preserve">(ГАЗ-27057 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04DC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2 шт.,</w:t>
                  </w:r>
                  <w:r w:rsidRPr="008D6CF6">
                    <w:rPr>
                      <w:lang w:val="ru-BY"/>
                    </w:rPr>
                    <w:br/>
                    <w:t xml:space="preserve">177 672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5145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99B2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</w:tr>
            <w:tr w:rsidR="008D6CF6" w:rsidRPr="008D6CF6" w14:paraId="3D5A61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145C1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1C954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67E03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CF0B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c 25.11.2024 по 29.12.2024 </w:t>
                  </w:r>
                </w:p>
              </w:tc>
            </w:tr>
            <w:tr w:rsidR="008D6CF6" w:rsidRPr="008D6CF6" w14:paraId="3E7BFA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5117B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075D9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E0D5F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73D33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г. Брест, ул. Красногвардейская, д. 92</w:t>
                  </w:r>
                </w:p>
              </w:tc>
            </w:tr>
            <w:tr w:rsidR="008D6CF6" w:rsidRPr="008D6CF6" w14:paraId="699470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4B4ED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1CE2E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98C5C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CA9A76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D6CF6" w:rsidRPr="008D6CF6" w14:paraId="4781C7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9C15C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FCC98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B8C6B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6B8F2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6CF6" w:rsidRPr="008D6CF6" w14:paraId="660FBC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D8CE31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6B058C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073DE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2A0BB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29.10.4 </w:t>
                  </w:r>
                </w:p>
              </w:tc>
            </w:tr>
            <w:tr w:rsidR="008D6CF6" w:rsidRPr="008D6CF6" w14:paraId="64734A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B3D922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D905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Автомобиль грузовой </w:t>
                  </w:r>
                  <w:r w:rsidRPr="008D6CF6">
                    <w:rPr>
                      <w:lang w:val="ru-BY"/>
                    </w:rPr>
                    <w:br/>
                    <w:t xml:space="preserve">(ГАЗ-27057 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7532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4 шт.,</w:t>
                  </w:r>
                  <w:r w:rsidRPr="008D6CF6">
                    <w:rPr>
                      <w:lang w:val="ru-BY"/>
                    </w:rPr>
                    <w:br/>
                    <w:t xml:space="preserve">345 024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D576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E2A2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</w:tr>
            <w:tr w:rsidR="008D6CF6" w:rsidRPr="008D6CF6" w14:paraId="11AE73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0D064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B70938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97600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608A8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c 25.11.2024 по 29.12.2024 </w:t>
                  </w:r>
                </w:p>
              </w:tc>
            </w:tr>
            <w:tr w:rsidR="008D6CF6" w:rsidRPr="008D6CF6" w14:paraId="4295D8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7F5FD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8C402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4EC0F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0CC98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г. Пинск, ул. Гайдаенко, д. 39</w:t>
                  </w:r>
                </w:p>
              </w:tc>
            </w:tr>
            <w:tr w:rsidR="008D6CF6" w:rsidRPr="008D6CF6" w14:paraId="129EEA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A1AAA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1CDE8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19F4F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9715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D6CF6" w:rsidRPr="008D6CF6" w14:paraId="694E16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99276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89376B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FC2BD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7E8F5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6CF6" w:rsidRPr="008D6CF6" w14:paraId="0933C4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B3F728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1DAD72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3C841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6374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29.10.4 </w:t>
                  </w:r>
                </w:p>
              </w:tc>
            </w:tr>
            <w:tr w:rsidR="008D6CF6" w:rsidRPr="008D6CF6" w14:paraId="188B8D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15ECD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CF2C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Автомобиль грузопассажирский </w:t>
                  </w:r>
                  <w:r w:rsidRPr="008D6CF6">
                    <w:rPr>
                      <w:lang w:val="ru-BY"/>
                    </w:rPr>
                    <w:br/>
                    <w:t xml:space="preserve">(УАЗ-390995 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A152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2 шт.,</w:t>
                  </w:r>
                  <w:r w:rsidRPr="008D6CF6">
                    <w:rPr>
                      <w:lang w:val="ru-BY"/>
                    </w:rPr>
                    <w:br/>
                    <w:t xml:space="preserve">144 012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B6698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BA9B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</w:tr>
            <w:tr w:rsidR="008D6CF6" w:rsidRPr="008D6CF6" w14:paraId="240D05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B8B46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EE208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187C0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A17B8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c 25.11.2024 по 29.12.2024 </w:t>
                  </w:r>
                </w:p>
              </w:tc>
            </w:tr>
            <w:tr w:rsidR="008D6CF6" w:rsidRPr="008D6CF6" w14:paraId="39C2FF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A2351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BC936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3013F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13A58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г. Пружаны, ул. Лазо, д. 24Б</w:t>
                  </w:r>
                </w:p>
              </w:tc>
            </w:tr>
            <w:tr w:rsidR="008D6CF6" w:rsidRPr="008D6CF6" w14:paraId="394DC5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E39116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41BC5B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3ADD8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913FE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D6CF6" w:rsidRPr="008D6CF6" w14:paraId="1F3075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8B9EC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569228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1D0FE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2B463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6CF6" w:rsidRPr="008D6CF6" w14:paraId="492E5A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25306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BF29A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DA8AA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C2FB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29.10.4 </w:t>
                  </w:r>
                </w:p>
              </w:tc>
            </w:tr>
            <w:tr w:rsidR="008D6CF6" w:rsidRPr="008D6CF6" w14:paraId="53184F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41201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86F1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Автомобиль грузопассажирский </w:t>
                  </w:r>
                  <w:r w:rsidRPr="008D6CF6">
                    <w:rPr>
                      <w:lang w:val="ru-BY"/>
                    </w:rPr>
                    <w:br/>
                  </w:r>
                  <w:r w:rsidRPr="008D6CF6">
                    <w:rPr>
                      <w:lang w:val="ru-BY"/>
                    </w:rPr>
                    <w:lastRenderedPageBreak/>
                    <w:t xml:space="preserve">(ГАЗ A32R23 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9A3D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lastRenderedPageBreak/>
                    <w:t>3 шт.,</w:t>
                  </w:r>
                  <w:r w:rsidRPr="008D6CF6">
                    <w:rPr>
                      <w:lang w:val="ru-BY"/>
                    </w:rPr>
                    <w:br/>
                    <w:t xml:space="preserve">354 150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E24B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3B5F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</w:tr>
            <w:tr w:rsidR="008D6CF6" w:rsidRPr="008D6CF6" w14:paraId="023577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A6E18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27373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CEDED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C06D7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c 25.11.2024 по 29.12.2024 </w:t>
                  </w:r>
                </w:p>
              </w:tc>
            </w:tr>
            <w:tr w:rsidR="008D6CF6" w:rsidRPr="008D6CF6" w14:paraId="112C0E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290116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1B94B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60F26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FDB46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г. Брест, ул. Я. Купалы, д. 15А; г. Брест, ул. Красногвардейская, д. 92</w:t>
                  </w:r>
                </w:p>
              </w:tc>
            </w:tr>
            <w:tr w:rsidR="008D6CF6" w:rsidRPr="008D6CF6" w14:paraId="04915C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3B112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EFCD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75405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2F245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D6CF6" w:rsidRPr="008D6CF6" w14:paraId="70043B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8AAE0C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3F1E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4FCB3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7F0C3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6CF6" w:rsidRPr="008D6CF6" w14:paraId="5E0D53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67925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660F2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085F7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00280D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29.10.4 </w:t>
                  </w:r>
                </w:p>
              </w:tc>
            </w:tr>
            <w:tr w:rsidR="008D6CF6" w:rsidRPr="008D6CF6" w14:paraId="060229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5AEB0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6F2C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Автомобиль грузопассажирский </w:t>
                  </w:r>
                  <w:r w:rsidRPr="008D6CF6">
                    <w:rPr>
                      <w:lang w:val="ru-BY"/>
                    </w:rPr>
                    <w:br/>
                    <w:t xml:space="preserve">(ГАЗ A32R32 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DE0C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1 шт.,</w:t>
                  </w:r>
                  <w:r w:rsidRPr="008D6CF6">
                    <w:rPr>
                      <w:lang w:val="ru-BY"/>
                    </w:rPr>
                    <w:br/>
                    <w:t xml:space="preserve">134 910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58D4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AE72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</w:tr>
            <w:tr w:rsidR="008D6CF6" w:rsidRPr="008D6CF6" w14:paraId="0572E30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EC6F9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820A31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DF0E7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9F89B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c 25.11.2024 по 29.12.2024 </w:t>
                  </w:r>
                </w:p>
              </w:tc>
            </w:tr>
            <w:tr w:rsidR="008D6CF6" w:rsidRPr="008D6CF6" w14:paraId="42010C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7BA00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B7711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9F71E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09EE2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г. Брест, ул. Красногвардейская, д. 92</w:t>
                  </w:r>
                </w:p>
              </w:tc>
            </w:tr>
            <w:tr w:rsidR="008D6CF6" w:rsidRPr="008D6CF6" w14:paraId="4158B8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3FF028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ED008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923C4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1DD3F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D6CF6" w:rsidRPr="008D6CF6" w14:paraId="4619EF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9E078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9307C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E394F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09414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6CF6" w:rsidRPr="008D6CF6" w14:paraId="7CB4C7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01F524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26652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38BC5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15CF0C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29.10.4 </w:t>
                  </w:r>
                </w:p>
              </w:tc>
            </w:tr>
            <w:tr w:rsidR="008D6CF6" w:rsidRPr="008D6CF6" w14:paraId="30D021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6828F2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79A11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Автобус (ГАЗ A65R52 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E42F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1 шт.,</w:t>
                  </w:r>
                  <w:r w:rsidRPr="008D6CF6">
                    <w:rPr>
                      <w:lang w:val="ru-BY"/>
                    </w:rPr>
                    <w:br/>
                    <w:t xml:space="preserve">156 534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BA777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460B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</w:tr>
            <w:tr w:rsidR="008D6CF6" w:rsidRPr="008D6CF6" w14:paraId="5F345D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A9D79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BFEC6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E237C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0418B3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c 25.11.2024 по 29.12.2024 </w:t>
                  </w:r>
                </w:p>
              </w:tc>
            </w:tr>
            <w:tr w:rsidR="008D6CF6" w:rsidRPr="008D6CF6" w14:paraId="1AAE10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031658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7D2D5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18113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01BC9F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Пружанский р-н, Зеленевичский с/с, 11</w:t>
                  </w:r>
                </w:p>
              </w:tc>
            </w:tr>
            <w:tr w:rsidR="008D6CF6" w:rsidRPr="008D6CF6" w14:paraId="0DD494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B7334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37F78C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0A940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09CB9A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D6CF6" w:rsidRPr="008D6CF6" w14:paraId="48558A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43B73E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D985A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990D0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57565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6CF6" w:rsidRPr="008D6CF6" w14:paraId="4E3B91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BD4510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0F2532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2B35A" w14:textId="77777777" w:rsidR="008D6CF6" w:rsidRPr="008D6CF6" w:rsidRDefault="008D6CF6" w:rsidP="008D6CF6">
                  <w:pPr>
                    <w:rPr>
                      <w:b/>
                      <w:bCs/>
                      <w:lang w:val="ru-BY"/>
                    </w:rPr>
                  </w:pPr>
                  <w:r w:rsidRPr="008D6C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774269" w14:textId="77777777" w:rsidR="008D6CF6" w:rsidRPr="008D6CF6" w:rsidRDefault="008D6CF6" w:rsidP="008D6CF6">
                  <w:pPr>
                    <w:rPr>
                      <w:lang w:val="ru-BY"/>
                    </w:rPr>
                  </w:pPr>
                  <w:r w:rsidRPr="008D6CF6">
                    <w:rPr>
                      <w:lang w:val="ru-BY"/>
                    </w:rPr>
                    <w:t xml:space="preserve">29.10.4 </w:t>
                  </w:r>
                </w:p>
              </w:tc>
            </w:tr>
          </w:tbl>
          <w:p w14:paraId="5E406605" w14:textId="77777777" w:rsidR="008D6CF6" w:rsidRPr="008D6CF6" w:rsidRDefault="008D6CF6" w:rsidP="008D6CF6">
            <w:pPr>
              <w:rPr>
                <w:vanish/>
                <w:lang w:val="ru-BY"/>
              </w:rPr>
            </w:pPr>
            <w:r w:rsidRPr="008D6CF6">
              <w:rPr>
                <w:vanish/>
                <w:lang w:val="ru-BY"/>
              </w:rPr>
              <w:t>Конец формы</w:t>
            </w:r>
          </w:p>
          <w:p w14:paraId="6796ADDF" w14:textId="77777777" w:rsidR="008D6CF6" w:rsidRPr="008D6CF6" w:rsidRDefault="008D6CF6" w:rsidP="008D6CF6">
            <w:pPr>
              <w:rPr>
                <w:lang w:val="ru-BY"/>
              </w:rPr>
            </w:pPr>
          </w:p>
        </w:tc>
      </w:tr>
      <w:tr w:rsidR="008D6CF6" w:rsidRPr="008D6CF6" w14:paraId="304FC2B6" w14:textId="77777777" w:rsidTr="008D6C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118CB6" w14:textId="77777777" w:rsidR="008D6CF6" w:rsidRPr="008D6CF6" w:rsidRDefault="008D6CF6" w:rsidP="008D6CF6">
            <w:pPr>
              <w:rPr>
                <w:b/>
                <w:bCs/>
                <w:lang w:val="ru-BY"/>
              </w:rPr>
            </w:pPr>
            <w:r w:rsidRPr="008D6CF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D6CF6" w:rsidRPr="008D6CF6" w14:paraId="13C4348D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D9A7A" w14:textId="6DBF946F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drawing>
                <wp:inline distT="0" distB="0" distL="0" distR="0" wp14:anchorId="0343A421" wp14:editId="2C3E513E">
                  <wp:extent cx="190500" cy="209550"/>
                  <wp:effectExtent l="0" t="0" r="0" b="0"/>
                  <wp:docPr id="20919502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4C3CC4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dokumentaciya(1729844526).doc </w:t>
            </w:r>
          </w:p>
        </w:tc>
      </w:tr>
      <w:tr w:rsidR="008D6CF6" w:rsidRPr="008D6CF6" w14:paraId="2247F743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0B6C0" w14:textId="2EABEE72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lastRenderedPageBreak/>
              <w:drawing>
                <wp:inline distT="0" distB="0" distL="0" distR="0" wp14:anchorId="54FC3245" wp14:editId="6022B5F9">
                  <wp:extent cx="190500" cy="209550"/>
                  <wp:effectExtent l="0" t="0" r="0" b="0"/>
                  <wp:docPr id="163497828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0FC010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dokumenty(1729844529).pdf </w:t>
            </w:r>
          </w:p>
        </w:tc>
      </w:tr>
      <w:tr w:rsidR="008D6CF6" w:rsidRPr="008D6CF6" w14:paraId="5A919B27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589D3" w14:textId="062CC7FA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drawing>
                <wp:inline distT="0" distB="0" distL="0" distR="0" wp14:anchorId="6A216851" wp14:editId="7635B9FB">
                  <wp:extent cx="190500" cy="209550"/>
                  <wp:effectExtent l="0" t="0" r="0" b="0"/>
                  <wp:docPr id="47748550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E53E3E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prilozhenie-1.-forma-predlozheniya(1729844533).doc </w:t>
            </w:r>
          </w:p>
        </w:tc>
      </w:tr>
      <w:tr w:rsidR="008D6CF6" w:rsidRPr="008D6CF6" w14:paraId="11419E42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F9FDB6" w14:textId="4D09EE44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drawing>
                <wp:inline distT="0" distB="0" distL="0" distR="0" wp14:anchorId="1EABE7CF" wp14:editId="6863859E">
                  <wp:extent cx="190500" cy="209550"/>
                  <wp:effectExtent l="0" t="0" r="0" b="0"/>
                  <wp:docPr id="12429809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870116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prilozhenie-2.-proekt-dogovora-kontrakta-postavk-(1729844537).pdf </w:t>
            </w:r>
          </w:p>
        </w:tc>
      </w:tr>
      <w:tr w:rsidR="008D6CF6" w:rsidRPr="008D6CF6" w14:paraId="519B45DD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6107CB" w14:textId="2F7D7870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drawing>
                <wp:inline distT="0" distB="0" distL="0" distR="0" wp14:anchorId="43E8B7C1" wp14:editId="51D690CA">
                  <wp:extent cx="190500" cy="209550"/>
                  <wp:effectExtent l="0" t="0" r="0" b="0"/>
                  <wp:docPr id="64584675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74CAF8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prilozhenie-3.-metodicheskie-rekomendacii--5-ot-1-(1729844540).pdf </w:t>
            </w:r>
          </w:p>
        </w:tc>
      </w:tr>
      <w:tr w:rsidR="008D6CF6" w:rsidRPr="008D6CF6" w14:paraId="7DB0FF52" w14:textId="77777777" w:rsidTr="008D6C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D40AD9" w14:textId="77777777" w:rsidR="008D6CF6" w:rsidRPr="008D6CF6" w:rsidRDefault="008D6CF6" w:rsidP="008D6CF6">
            <w:pPr>
              <w:rPr>
                <w:b/>
                <w:bCs/>
                <w:lang w:val="ru-BY"/>
              </w:rPr>
            </w:pPr>
            <w:r w:rsidRPr="008D6CF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D6CF6" w:rsidRPr="008D6CF6" w14:paraId="758EFB4F" w14:textId="77777777" w:rsidTr="008D6C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3FDA7D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lang w:val="ru-BY"/>
              </w:rPr>
              <w:t xml:space="preserve">25.10.2024 </w:t>
            </w:r>
            <w:r w:rsidRPr="008D6CF6">
              <w:rPr>
                <w:lang w:val="ru-BY"/>
              </w:rPr>
              <w:br/>
              <w:t xml:space="preserve">11:22:28 </w:t>
            </w:r>
          </w:p>
        </w:tc>
        <w:tc>
          <w:tcPr>
            <w:tcW w:w="0" w:type="auto"/>
            <w:vAlign w:val="center"/>
            <w:hideMark/>
          </w:tcPr>
          <w:p w14:paraId="4EAD9DE3" w14:textId="77777777" w:rsidR="008D6CF6" w:rsidRPr="008D6CF6" w:rsidRDefault="008D6CF6" w:rsidP="008D6CF6">
            <w:pPr>
              <w:rPr>
                <w:lang w:val="ru-BY"/>
              </w:rPr>
            </w:pPr>
            <w:r w:rsidRPr="008D6CF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917812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F6"/>
    <w:rsid w:val="007F5FFF"/>
    <w:rsid w:val="008D6CF6"/>
    <w:rsid w:val="00A542D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2B9F7"/>
  <w15:chartTrackingRefBased/>
  <w15:docId w15:val="{D4511144-7083-4CA7-B0FA-F9E5751E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2024-10-25T08:47:00Z</dcterms:created>
  <dcterms:modified xsi:type="dcterms:W3CDTF">2024-10-25T08:48:00Z</dcterms:modified>
</cp:coreProperties>
</file>