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75EB" w14:textId="77777777" w:rsidR="00E549B3" w:rsidRPr="00E549B3" w:rsidRDefault="00E549B3" w:rsidP="00E549B3">
      <w:pPr>
        <w:rPr>
          <w:b/>
          <w:bCs/>
          <w:lang w:val="ru-BY"/>
        </w:rPr>
      </w:pPr>
      <w:r w:rsidRPr="00E549B3">
        <w:rPr>
          <w:b/>
          <w:bCs/>
          <w:lang w:val="ru-BY"/>
        </w:rPr>
        <w:t xml:space="preserve">Процедура закупки № 2024-1190355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5372"/>
      </w:tblGrid>
      <w:tr w:rsidR="00E549B3" w:rsidRPr="00E549B3" w14:paraId="51E2CF14" w14:textId="77777777" w:rsidTr="00E549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68A731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b/>
                <w:bCs/>
                <w:lang w:val="ru-BY"/>
              </w:rPr>
              <w:t xml:space="preserve">Переговоры </w:t>
            </w:r>
          </w:p>
        </w:tc>
      </w:tr>
      <w:tr w:rsidR="00E549B3" w:rsidRPr="00E549B3" w14:paraId="786BFF6D" w14:textId="77777777" w:rsidTr="00E549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2F08A9" w14:textId="77777777" w:rsidR="00E549B3" w:rsidRPr="00E549B3" w:rsidRDefault="00E549B3" w:rsidP="00E549B3">
            <w:pPr>
              <w:rPr>
                <w:b/>
                <w:bCs/>
                <w:lang w:val="ru-BY"/>
              </w:rPr>
            </w:pPr>
            <w:r w:rsidRPr="00E549B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549B3" w:rsidRPr="00E549B3" w14:paraId="31983AA4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32F61A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581826E0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С проведением процедуры снижения цены заказа </w:t>
            </w:r>
            <w:r w:rsidRPr="00E549B3">
              <w:rPr>
                <w:lang w:val="ru-BY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E549B3" w:rsidRPr="00E549B3" w14:paraId="35D84587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0E6232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AD9EFFC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Электротехника &gt; Другое </w:t>
            </w:r>
          </w:p>
        </w:tc>
      </w:tr>
      <w:tr w:rsidR="00E549B3" w:rsidRPr="00E549B3" w14:paraId="624A918D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F0219C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B464825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Электротехническое оборудование </w:t>
            </w:r>
          </w:p>
        </w:tc>
      </w:tr>
      <w:tr w:rsidR="00E549B3" w:rsidRPr="00E549B3" w14:paraId="6B11362C" w14:textId="77777777" w:rsidTr="00E549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BEAD74" w14:textId="77777777" w:rsidR="00E549B3" w:rsidRPr="00E549B3" w:rsidRDefault="00E549B3" w:rsidP="00E549B3">
            <w:pPr>
              <w:rPr>
                <w:b/>
                <w:bCs/>
                <w:lang w:val="ru-BY"/>
              </w:rPr>
            </w:pPr>
            <w:r w:rsidRPr="00E549B3">
              <w:rPr>
                <w:b/>
                <w:bCs/>
                <w:lang w:val="ru-BY"/>
              </w:rPr>
              <w:t xml:space="preserve">Сведения об организаторе переговоров </w:t>
            </w:r>
          </w:p>
        </w:tc>
      </w:tr>
      <w:tr w:rsidR="00E549B3" w:rsidRPr="00E549B3" w14:paraId="09D96634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581991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64D99296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>Открытое акционерное общество "</w:t>
            </w:r>
            <w:proofErr w:type="spellStart"/>
            <w:r w:rsidRPr="00E549B3">
              <w:rPr>
                <w:lang w:val="ru-BY"/>
              </w:rPr>
              <w:t>БелЭнергоСнабКомплект</w:t>
            </w:r>
            <w:proofErr w:type="spellEnd"/>
            <w:r w:rsidRPr="00E549B3">
              <w:rPr>
                <w:lang w:val="ru-BY"/>
              </w:rPr>
              <w:t>"</w:t>
            </w:r>
            <w:r w:rsidRPr="00E549B3">
              <w:rPr>
                <w:lang w:val="ru-BY"/>
              </w:rPr>
              <w:br/>
              <w:t>Республика Беларусь, г. Минск, 220030, ул. К. Маркса, 14А/2</w:t>
            </w:r>
            <w:r w:rsidRPr="00E549B3">
              <w:rPr>
                <w:lang w:val="ru-BY"/>
              </w:rPr>
              <w:br/>
              <w:t>+375 17 218 20 38</w:t>
            </w:r>
            <w:r w:rsidRPr="00E549B3">
              <w:rPr>
                <w:lang w:val="ru-BY"/>
              </w:rPr>
              <w:br/>
              <w:t>info@besk.by</w:t>
            </w:r>
            <w:r w:rsidRPr="00E549B3">
              <w:rPr>
                <w:lang w:val="ru-BY"/>
              </w:rPr>
              <w:br/>
              <w:t xml:space="preserve">ОАО "АСБ Беларусбанк", р/c: BY87AKBB30120000321450000000 в фил. ЦБУ №527 ОАО «АСБ Беларусбанк» 220039, г. Минск, ул. </w:t>
            </w:r>
            <w:proofErr w:type="spellStart"/>
            <w:r w:rsidRPr="00E549B3">
              <w:rPr>
                <w:lang w:val="ru-BY"/>
              </w:rPr>
              <w:t>Воронянского</w:t>
            </w:r>
            <w:proofErr w:type="spellEnd"/>
            <w:r w:rsidRPr="00E549B3">
              <w:rPr>
                <w:lang w:val="ru-BY"/>
              </w:rPr>
              <w:t xml:space="preserve">, 7А, код. AKBBBY2Х </w:t>
            </w:r>
          </w:p>
        </w:tc>
      </w:tr>
      <w:tr w:rsidR="00E549B3" w:rsidRPr="00E549B3" w14:paraId="6F7A60B3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3286F8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5170CD22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Горбач Оксана Михайловна </w:t>
            </w:r>
            <w:r w:rsidRPr="00E549B3">
              <w:rPr>
                <w:lang w:val="ru-BY"/>
              </w:rPr>
              <w:br/>
              <w:t xml:space="preserve">+375172182660 </w:t>
            </w:r>
            <w:r w:rsidRPr="00E549B3">
              <w:rPr>
                <w:lang w:val="ru-BY"/>
              </w:rPr>
              <w:br/>
              <w:t xml:space="preserve">+375173273697 </w:t>
            </w:r>
            <w:r w:rsidRPr="00E549B3">
              <w:rPr>
                <w:lang w:val="ru-BY"/>
              </w:rPr>
              <w:br/>
              <w:t xml:space="preserve">info@besk.by </w:t>
            </w:r>
            <w:r w:rsidRPr="00E549B3">
              <w:rPr>
                <w:lang w:val="ru-BY"/>
              </w:rPr>
              <w:br/>
            </w:r>
            <w:r w:rsidRPr="00E549B3">
              <w:rPr>
                <w:lang w:val="ru-BY"/>
              </w:rPr>
              <w:br/>
              <w:t>Заказчик:</w:t>
            </w:r>
            <w:r w:rsidRPr="00E549B3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E549B3">
              <w:rPr>
                <w:lang w:val="ru-BY"/>
              </w:rPr>
              <w:br/>
            </w:r>
            <w:r w:rsidRPr="00E549B3">
              <w:rPr>
                <w:lang w:val="ru-BY"/>
              </w:rPr>
              <w:br/>
              <w:t>Контактное лицо заказчика:</w:t>
            </w:r>
            <w:r w:rsidRPr="00E549B3">
              <w:rPr>
                <w:lang w:val="ru-BY"/>
              </w:rPr>
              <w:br/>
            </w:r>
            <w:proofErr w:type="spellStart"/>
            <w:r w:rsidRPr="00E549B3">
              <w:rPr>
                <w:lang w:val="ru-BY"/>
              </w:rPr>
              <w:t>Бухоловцова</w:t>
            </w:r>
            <w:proofErr w:type="spellEnd"/>
            <w:r w:rsidRPr="00E549B3">
              <w:rPr>
                <w:lang w:val="ru-BY"/>
              </w:rPr>
              <w:t xml:space="preserve"> Ю.Л. тел.+375 (232) 796-560 </w:t>
            </w:r>
          </w:p>
        </w:tc>
      </w:tr>
      <w:tr w:rsidR="00E549B3" w:rsidRPr="00E549B3" w14:paraId="5E22FACD" w14:textId="77777777" w:rsidTr="00E549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DC9A94" w14:textId="77777777" w:rsidR="00E549B3" w:rsidRPr="00E549B3" w:rsidRDefault="00E549B3" w:rsidP="00E549B3">
            <w:pPr>
              <w:rPr>
                <w:b/>
                <w:bCs/>
                <w:lang w:val="ru-BY"/>
              </w:rPr>
            </w:pPr>
            <w:r w:rsidRPr="00E549B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549B3" w:rsidRPr="00E549B3" w14:paraId="336336F3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FC7EE8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79D94D3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11.11.2024 </w:t>
            </w:r>
          </w:p>
        </w:tc>
      </w:tr>
      <w:tr w:rsidR="00E549B3" w:rsidRPr="00E549B3" w14:paraId="2E2AAB0F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3FC905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A0F75E5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15.11.2024 09:00 </w:t>
            </w:r>
          </w:p>
        </w:tc>
      </w:tr>
      <w:tr w:rsidR="00E549B3" w:rsidRPr="00E549B3" w14:paraId="47F03021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130A6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00E40DC0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Документация для переговоров размещается в открытом доступе в ИС "Тендеры" одновременно с приглашением в разделе "Документы" </w:t>
            </w:r>
          </w:p>
        </w:tc>
      </w:tr>
      <w:tr w:rsidR="00E549B3" w:rsidRPr="00E549B3" w14:paraId="28488D45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73305D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321344F1" w14:textId="77777777" w:rsidR="00E549B3" w:rsidRPr="00E549B3" w:rsidRDefault="00E549B3" w:rsidP="00E549B3">
            <w:pPr>
              <w:rPr>
                <w:lang w:val="ru-BY"/>
              </w:rPr>
            </w:pPr>
          </w:p>
        </w:tc>
      </w:tr>
      <w:tr w:rsidR="00E549B3" w:rsidRPr="00E549B3" w14:paraId="2B14C30C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060FE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lastRenderedPageBreak/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675AA58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25.11.2024 16:00 </w:t>
            </w:r>
          </w:p>
        </w:tc>
      </w:tr>
      <w:tr w:rsidR="00E549B3" w:rsidRPr="00E549B3" w14:paraId="58FC435A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8B5C01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3B55787E" w14:textId="77777777" w:rsidR="00E549B3" w:rsidRPr="00E549B3" w:rsidRDefault="00E549B3" w:rsidP="00E549B3">
            <w:pPr>
              <w:rPr>
                <w:lang w:val="ru-BY"/>
              </w:rPr>
            </w:pPr>
            <w:proofErr w:type="spellStart"/>
            <w:r w:rsidRPr="00E549B3">
              <w:rPr>
                <w:lang w:val="ru-BY"/>
              </w:rPr>
              <w:t>г.Минск</w:t>
            </w:r>
            <w:proofErr w:type="spellEnd"/>
            <w:r w:rsidRPr="00E549B3">
              <w:rPr>
                <w:lang w:val="ru-BY"/>
              </w:rPr>
              <w:t xml:space="preserve">, </w:t>
            </w:r>
            <w:proofErr w:type="spellStart"/>
            <w:r w:rsidRPr="00E549B3">
              <w:rPr>
                <w:lang w:val="ru-BY"/>
              </w:rPr>
              <w:t>ул.К.Маркса</w:t>
            </w:r>
            <w:proofErr w:type="spellEnd"/>
            <w:r w:rsidRPr="00E549B3">
              <w:rPr>
                <w:lang w:val="ru-BY"/>
              </w:rPr>
              <w:t xml:space="preserve">, д. 14А/2 </w:t>
            </w:r>
          </w:p>
        </w:tc>
      </w:tr>
      <w:tr w:rsidR="00E549B3" w:rsidRPr="00E549B3" w14:paraId="2F2489AB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B0BBC5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772059DE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E549B3">
              <w:rPr>
                <w:lang w:val="ru-BY"/>
              </w:rPr>
              <w:t>г.Минск</w:t>
            </w:r>
            <w:proofErr w:type="spellEnd"/>
            <w:r w:rsidRPr="00E549B3">
              <w:rPr>
                <w:lang w:val="ru-BY"/>
              </w:rPr>
              <w:t xml:space="preserve">, ул. </w:t>
            </w:r>
            <w:proofErr w:type="spellStart"/>
            <w:r w:rsidRPr="00E549B3">
              <w:rPr>
                <w:lang w:val="ru-BY"/>
              </w:rPr>
              <w:t>К.Маркса</w:t>
            </w:r>
            <w:proofErr w:type="spellEnd"/>
            <w:r w:rsidRPr="00E549B3">
              <w:rPr>
                <w:lang w:val="ru-BY"/>
              </w:rPr>
              <w:t xml:space="preserve">, д.14 А/2, выслано по почте. </w:t>
            </w:r>
          </w:p>
        </w:tc>
      </w:tr>
      <w:tr w:rsidR="00E549B3" w:rsidRPr="00E549B3" w14:paraId="06A74AF4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C22DE1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5F66D286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25.11.2024 16:00 </w:t>
            </w:r>
          </w:p>
        </w:tc>
      </w:tr>
      <w:tr w:rsidR="00E549B3" w:rsidRPr="00E549B3" w14:paraId="188D5015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F3382C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3FBEDF67" w14:textId="77777777" w:rsidR="00E549B3" w:rsidRPr="00E549B3" w:rsidRDefault="00E549B3" w:rsidP="00E549B3">
            <w:pPr>
              <w:rPr>
                <w:lang w:val="ru-BY"/>
              </w:rPr>
            </w:pPr>
            <w:proofErr w:type="spellStart"/>
            <w:r w:rsidRPr="00E549B3">
              <w:rPr>
                <w:lang w:val="ru-BY"/>
              </w:rPr>
              <w:t>г.Минск</w:t>
            </w:r>
            <w:proofErr w:type="spellEnd"/>
            <w:r w:rsidRPr="00E549B3">
              <w:rPr>
                <w:lang w:val="ru-BY"/>
              </w:rPr>
              <w:t xml:space="preserve">, </w:t>
            </w:r>
            <w:proofErr w:type="spellStart"/>
            <w:r w:rsidRPr="00E549B3">
              <w:rPr>
                <w:lang w:val="ru-BY"/>
              </w:rPr>
              <w:t>ул.К.Маркса</w:t>
            </w:r>
            <w:proofErr w:type="spellEnd"/>
            <w:r w:rsidRPr="00E549B3">
              <w:rPr>
                <w:lang w:val="ru-BY"/>
              </w:rPr>
              <w:t xml:space="preserve">, д. 14А/2 </w:t>
            </w:r>
          </w:p>
        </w:tc>
      </w:tr>
      <w:tr w:rsidR="00E549B3" w:rsidRPr="00E549B3" w14:paraId="4F1D433B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45EB0F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15573F1F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без предварительного квалификационного отбора </w:t>
            </w:r>
          </w:p>
        </w:tc>
      </w:tr>
      <w:tr w:rsidR="00E549B3" w:rsidRPr="00E549B3" w14:paraId="343FEB12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A914C5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18E898E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Организатор имеет право отказаться от проведения переговоров в любой срок без возмещения участникам убытков. </w:t>
            </w:r>
          </w:p>
        </w:tc>
      </w:tr>
      <w:tr w:rsidR="00E549B3" w:rsidRPr="00E549B3" w14:paraId="4A7F96AD" w14:textId="77777777" w:rsidTr="00E549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29ED41" w14:textId="77777777" w:rsidR="00E549B3" w:rsidRPr="00E549B3" w:rsidRDefault="00E549B3" w:rsidP="00E549B3">
            <w:pPr>
              <w:rPr>
                <w:b/>
                <w:bCs/>
                <w:lang w:val="ru-BY"/>
              </w:rPr>
            </w:pPr>
            <w:r w:rsidRPr="00E549B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549B3" w:rsidRPr="00E549B3" w14:paraId="43DF5577" w14:textId="77777777" w:rsidTr="00E549B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BC4504E" w14:textId="77777777" w:rsidR="00E549B3" w:rsidRPr="00E549B3" w:rsidRDefault="00E549B3" w:rsidP="00E549B3">
            <w:pPr>
              <w:rPr>
                <w:vanish/>
                <w:lang w:val="ru-BY"/>
              </w:rPr>
            </w:pPr>
            <w:r w:rsidRPr="00E549B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549B3" w:rsidRPr="00E549B3" w14:paraId="6A0E2E4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5497190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96881C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2F0A278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549B3">
                    <w:rPr>
                      <w:b/>
                      <w:bCs/>
                      <w:lang w:val="ru-BY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49598A8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549B3" w:rsidRPr="00E549B3" w14:paraId="5D022B4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137F44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62321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Стенд РПН трансформатора с приводом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E7124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>1 </w:t>
                  </w:r>
                  <w:proofErr w:type="spellStart"/>
                  <w:r w:rsidRPr="00E549B3">
                    <w:rPr>
                      <w:lang w:val="ru-BY"/>
                    </w:rPr>
                    <w:t>компл</w:t>
                  </w:r>
                  <w:proofErr w:type="spellEnd"/>
                  <w:r w:rsidRPr="00E549B3">
                    <w:rPr>
                      <w:lang w:val="ru-BY"/>
                    </w:rPr>
                    <w:t>.,</w:t>
                  </w:r>
                  <w:r w:rsidRPr="00E549B3">
                    <w:rPr>
                      <w:lang w:val="ru-BY"/>
                    </w:rPr>
                    <w:br/>
                    <w:t xml:space="preserve">134 714.99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76F35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549B3" w:rsidRPr="00E549B3" w14:paraId="5FAA48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4339B4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099259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01FA5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0AE971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>25.11.2024 16:00</w:t>
                  </w:r>
                </w:p>
              </w:tc>
            </w:tr>
            <w:tr w:rsidR="00E549B3" w:rsidRPr="00E549B3" w14:paraId="227B68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9DD6AF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41AFFF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99ADC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86BFDD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proofErr w:type="spellStart"/>
                  <w:r w:rsidRPr="00E549B3">
                    <w:rPr>
                      <w:lang w:val="ru-BY"/>
                    </w:rPr>
                    <w:t>г.Гомель</w:t>
                  </w:r>
                  <w:proofErr w:type="spellEnd"/>
                  <w:r w:rsidRPr="00E549B3">
                    <w:rPr>
                      <w:lang w:val="ru-BY"/>
                    </w:rPr>
                    <w:t xml:space="preserve">, </w:t>
                  </w:r>
                  <w:proofErr w:type="spellStart"/>
                  <w:r w:rsidRPr="00E549B3">
                    <w:rPr>
                      <w:lang w:val="ru-BY"/>
                    </w:rPr>
                    <w:t>ул.Барыкина</w:t>
                  </w:r>
                  <w:proofErr w:type="spellEnd"/>
                  <w:r w:rsidRPr="00E549B3">
                    <w:rPr>
                      <w:lang w:val="ru-BY"/>
                    </w:rPr>
                    <w:t xml:space="preserve">, 321 </w:t>
                  </w:r>
                </w:p>
              </w:tc>
            </w:tr>
            <w:tr w:rsidR="00E549B3" w:rsidRPr="00E549B3" w14:paraId="6E256E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5AB5A9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F81BDD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1D6B6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A6CD78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декабрь 2024г. </w:t>
                  </w:r>
                </w:p>
              </w:tc>
            </w:tr>
            <w:tr w:rsidR="00E549B3" w:rsidRPr="00E549B3" w14:paraId="5E35F3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FEB34B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310CDA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6E168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C2474B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proofErr w:type="spellStart"/>
                  <w:r w:rsidRPr="00E549B3">
                    <w:rPr>
                      <w:lang w:val="ru-BY"/>
                    </w:rPr>
                    <w:t>г.Минск</w:t>
                  </w:r>
                  <w:proofErr w:type="spellEnd"/>
                  <w:r w:rsidRPr="00E549B3">
                    <w:rPr>
                      <w:lang w:val="ru-BY"/>
                    </w:rPr>
                    <w:t xml:space="preserve">, </w:t>
                  </w:r>
                  <w:proofErr w:type="spellStart"/>
                  <w:r w:rsidRPr="00E549B3">
                    <w:rPr>
                      <w:lang w:val="ru-BY"/>
                    </w:rPr>
                    <w:t>ул.К.Маркса</w:t>
                  </w:r>
                  <w:proofErr w:type="spellEnd"/>
                  <w:r w:rsidRPr="00E549B3">
                    <w:rPr>
                      <w:lang w:val="ru-BY"/>
                    </w:rPr>
                    <w:t xml:space="preserve">, д. 14А/2 </w:t>
                  </w:r>
                </w:p>
              </w:tc>
            </w:tr>
            <w:tr w:rsidR="00E549B3" w:rsidRPr="00E549B3" w14:paraId="04E70D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CA19A9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4744C9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68513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BEA45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в соответствии с документацией </w:t>
                  </w:r>
                </w:p>
              </w:tc>
            </w:tr>
            <w:tr w:rsidR="00E549B3" w:rsidRPr="00E549B3" w14:paraId="23F091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04203B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55395F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6C55A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4E17B6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в соответствии с документацией </w:t>
                  </w:r>
                </w:p>
              </w:tc>
            </w:tr>
            <w:tr w:rsidR="00E549B3" w:rsidRPr="00E549B3" w14:paraId="5CA61D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0833E0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BB0F6F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C0738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BDA66A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в соответствии с документацией </w:t>
                  </w:r>
                </w:p>
              </w:tc>
            </w:tr>
            <w:tr w:rsidR="00E549B3" w:rsidRPr="00E549B3" w14:paraId="73A096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D04882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7A8370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11BDA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6674EE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E549B3" w:rsidRPr="00E549B3" w14:paraId="53A17A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ADC2F0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1C70CB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FDC1C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BF922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E549B3" w:rsidRPr="00E549B3" w14:paraId="6CD03C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F1B296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5D1EB2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F9CC2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DD8F53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E549B3" w:rsidRPr="00E549B3" w14:paraId="12DFF5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B24E98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DE4ED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42B6B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C2811C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E549B3" w:rsidRPr="00E549B3" w14:paraId="525F40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E673CC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F53247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6871C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CA3BA6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549B3" w:rsidRPr="00E549B3" w14:paraId="21149A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3B19D7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5B19AF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51A7A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05943B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  <w:r w:rsidRPr="00E549B3">
                    <w:rPr>
                      <w:lang w:val="ru-BY"/>
                    </w:rPr>
                    <w:t>27.12.40.900</w:t>
                  </w:r>
                </w:p>
              </w:tc>
            </w:tr>
            <w:tr w:rsidR="00E549B3" w:rsidRPr="00E549B3" w14:paraId="4BC547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59008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235879" w14:textId="77777777" w:rsidR="00E549B3" w:rsidRPr="00E549B3" w:rsidRDefault="00E549B3" w:rsidP="00E549B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6046E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  <w:r w:rsidRPr="00E549B3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E4CE26" w14:textId="77777777" w:rsidR="00E549B3" w:rsidRPr="00E549B3" w:rsidRDefault="00E549B3" w:rsidP="00E549B3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</w:tbl>
          <w:p w14:paraId="6A5A557D" w14:textId="77777777" w:rsidR="00E549B3" w:rsidRPr="00E549B3" w:rsidRDefault="00E549B3" w:rsidP="00E549B3">
            <w:pPr>
              <w:rPr>
                <w:vanish/>
                <w:lang w:val="ru-BY"/>
              </w:rPr>
            </w:pPr>
            <w:r w:rsidRPr="00E549B3">
              <w:rPr>
                <w:vanish/>
                <w:lang w:val="ru-BY"/>
              </w:rPr>
              <w:t>Конец формы</w:t>
            </w:r>
          </w:p>
          <w:p w14:paraId="268E805E" w14:textId="77777777" w:rsidR="00E549B3" w:rsidRPr="00E549B3" w:rsidRDefault="00E549B3" w:rsidP="00E549B3">
            <w:pPr>
              <w:rPr>
                <w:lang w:val="ru-BY"/>
              </w:rPr>
            </w:pPr>
          </w:p>
        </w:tc>
      </w:tr>
      <w:tr w:rsidR="00E549B3" w:rsidRPr="00E549B3" w14:paraId="1755D63A" w14:textId="77777777" w:rsidTr="00E549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DE7C5C" w14:textId="77777777" w:rsidR="00E549B3" w:rsidRPr="00E549B3" w:rsidRDefault="00E549B3" w:rsidP="00E549B3">
            <w:pPr>
              <w:rPr>
                <w:b/>
                <w:bCs/>
                <w:lang w:val="ru-BY"/>
              </w:rPr>
            </w:pPr>
            <w:r w:rsidRPr="00E549B3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E549B3" w:rsidRPr="00E549B3" w14:paraId="0701E95A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082BC3" w14:textId="591EE48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drawing>
                <wp:inline distT="0" distB="0" distL="0" distR="0" wp14:anchorId="6580889E" wp14:editId="7D1992BA">
                  <wp:extent cx="190500" cy="209550"/>
                  <wp:effectExtent l="0" t="0" r="0" b="0"/>
                  <wp:docPr id="93592309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83B69F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gomel-proekt-dogovor-s-nerezidentom(1731312600).doc </w:t>
            </w:r>
          </w:p>
        </w:tc>
      </w:tr>
      <w:tr w:rsidR="00E549B3" w:rsidRPr="00E549B3" w14:paraId="058CE643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61D146" w14:textId="3E1ACC44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drawing>
                <wp:inline distT="0" distB="0" distL="0" distR="0" wp14:anchorId="0F060EA3" wp14:editId="6FB2EC29">
                  <wp:extent cx="190500" cy="209550"/>
                  <wp:effectExtent l="0" t="0" r="0" b="0"/>
                  <wp:docPr id="23462909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A65162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gomel-proekt-dogovora-s-rezidentom(1731312603).doc </w:t>
            </w:r>
          </w:p>
        </w:tc>
      </w:tr>
      <w:tr w:rsidR="00E549B3" w:rsidRPr="00E549B3" w14:paraId="3535A803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A3AA9" w14:textId="05A4B088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drawing>
                <wp:inline distT="0" distB="0" distL="0" distR="0" wp14:anchorId="766C32A4" wp14:editId="03A25507">
                  <wp:extent cx="190500" cy="209550"/>
                  <wp:effectExtent l="0" t="0" r="0" b="0"/>
                  <wp:docPr id="64231070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592036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dokumentaciya(1731312607).doc </w:t>
            </w:r>
          </w:p>
        </w:tc>
      </w:tr>
      <w:tr w:rsidR="00E549B3" w:rsidRPr="00E549B3" w14:paraId="7A05C7EA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B403F" w14:textId="3CAF030C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drawing>
                <wp:inline distT="0" distB="0" distL="0" distR="0" wp14:anchorId="2FDFBCF5" wp14:editId="5799A72B">
                  <wp:extent cx="190500" cy="209550"/>
                  <wp:effectExtent l="0" t="0" r="0" b="0"/>
                  <wp:docPr id="185123857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5CA3D4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dokumentaciya(1731312613).pdf </w:t>
            </w:r>
          </w:p>
        </w:tc>
      </w:tr>
      <w:tr w:rsidR="00E549B3" w:rsidRPr="00E549B3" w14:paraId="696C3B29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D35C49" w14:textId="23DEB073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drawing>
                <wp:inline distT="0" distB="0" distL="0" distR="0" wp14:anchorId="3560D4C0" wp14:editId="6112A8B2">
                  <wp:extent cx="190500" cy="209550"/>
                  <wp:effectExtent l="0" t="0" r="0" b="0"/>
                  <wp:docPr id="12091899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883529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prilozhenie-1(1731312617).pdf </w:t>
            </w:r>
          </w:p>
        </w:tc>
      </w:tr>
      <w:tr w:rsidR="00E549B3" w:rsidRPr="00E549B3" w14:paraId="05DA3DE8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2688DB" w14:textId="70FF1A0B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drawing>
                <wp:inline distT="0" distB="0" distL="0" distR="0" wp14:anchorId="5ECEAA1B" wp14:editId="7E67D90F">
                  <wp:extent cx="190500" cy="209550"/>
                  <wp:effectExtent l="0" t="0" r="0" b="0"/>
                  <wp:docPr id="68654719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5D2826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prilozhenie-3-metodicheskie-rekomendacii-po-ocenke(1731312621).pdf </w:t>
            </w:r>
          </w:p>
        </w:tc>
      </w:tr>
      <w:tr w:rsidR="00E549B3" w:rsidRPr="00E549B3" w14:paraId="722EA212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85A9C0" w14:textId="199E130F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drawing>
                <wp:inline distT="0" distB="0" distL="0" distR="0" wp14:anchorId="3960BE47" wp14:editId="58BE5A61">
                  <wp:extent cx="190500" cy="209550"/>
                  <wp:effectExtent l="0" t="0" r="0" b="0"/>
                  <wp:docPr id="56934555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CDF4A1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07-13129(1731756161).pdf </w:t>
            </w:r>
          </w:p>
        </w:tc>
      </w:tr>
      <w:tr w:rsidR="00E549B3" w:rsidRPr="00E549B3" w14:paraId="35BF8F5C" w14:textId="77777777" w:rsidTr="00E549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0C87BA" w14:textId="77777777" w:rsidR="00E549B3" w:rsidRPr="00E549B3" w:rsidRDefault="00E549B3" w:rsidP="00E549B3">
            <w:pPr>
              <w:rPr>
                <w:b/>
                <w:bCs/>
                <w:lang w:val="ru-BY"/>
              </w:rPr>
            </w:pPr>
            <w:r w:rsidRPr="00E549B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549B3" w:rsidRPr="00E549B3" w14:paraId="674DC263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EB9D62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11.11.2024 </w:t>
            </w:r>
            <w:r w:rsidRPr="00E549B3">
              <w:rPr>
                <w:lang w:val="ru-BY"/>
              </w:rPr>
              <w:br/>
              <w:t xml:space="preserve">11:10:33 </w:t>
            </w:r>
          </w:p>
        </w:tc>
        <w:tc>
          <w:tcPr>
            <w:tcW w:w="0" w:type="auto"/>
            <w:vAlign w:val="center"/>
            <w:hideMark/>
          </w:tcPr>
          <w:p w14:paraId="3A0184BB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E549B3" w:rsidRPr="00E549B3" w14:paraId="7F2E5F6C" w14:textId="77777777" w:rsidTr="00E549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7429B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lang w:val="ru-BY"/>
              </w:rPr>
              <w:t xml:space="preserve">16.11.2024 </w:t>
            </w:r>
            <w:r w:rsidRPr="00E549B3">
              <w:rPr>
                <w:lang w:val="ru-BY"/>
              </w:rPr>
              <w:br/>
              <w:t xml:space="preserve">14:23:54 </w:t>
            </w:r>
          </w:p>
        </w:tc>
        <w:tc>
          <w:tcPr>
            <w:tcW w:w="0" w:type="auto"/>
            <w:vAlign w:val="center"/>
            <w:hideMark/>
          </w:tcPr>
          <w:p w14:paraId="56330AB3" w14:textId="77777777" w:rsidR="00E549B3" w:rsidRPr="00E549B3" w:rsidRDefault="00E549B3" w:rsidP="00E549B3">
            <w:pPr>
              <w:rPr>
                <w:lang w:val="ru-BY"/>
              </w:rPr>
            </w:pPr>
            <w:r w:rsidRPr="00E549B3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3EFCCE7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B3"/>
    <w:rsid w:val="007F5FFF"/>
    <w:rsid w:val="00A542DF"/>
    <w:rsid w:val="00DA5DEA"/>
    <w:rsid w:val="00E5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E68CB"/>
  <w15:chartTrackingRefBased/>
  <w15:docId w15:val="{380398B8-433F-4C1A-9F87-22DB357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2024-11-16T11:24:00Z</dcterms:created>
  <dcterms:modified xsi:type="dcterms:W3CDTF">2024-11-16T11:25:00Z</dcterms:modified>
</cp:coreProperties>
</file>