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6096F" w14:textId="77777777" w:rsidR="00B1586D" w:rsidRPr="00B1586D" w:rsidRDefault="00B1586D" w:rsidP="00B1586D">
      <w:pPr>
        <w:rPr>
          <w:b/>
          <w:bCs/>
          <w:lang w:val="ru-BY"/>
        </w:rPr>
      </w:pPr>
      <w:r w:rsidRPr="00B1586D">
        <w:rPr>
          <w:b/>
          <w:bCs/>
          <w:lang w:val="ru-BY"/>
        </w:rPr>
        <w:t xml:space="preserve">Процедура закупки № 2024-1191362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3"/>
        <w:gridCol w:w="6252"/>
      </w:tblGrid>
      <w:tr w:rsidR="00B1586D" w:rsidRPr="00B1586D" w14:paraId="26BEF57A" w14:textId="77777777" w:rsidTr="00B1586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B74B134" w14:textId="77777777" w:rsidR="00B1586D" w:rsidRPr="00B1586D" w:rsidRDefault="00B1586D" w:rsidP="00B1586D">
            <w:pPr>
              <w:rPr>
                <w:lang w:val="ru-BY"/>
              </w:rPr>
            </w:pPr>
            <w:r w:rsidRPr="00B1586D">
              <w:rPr>
                <w:b/>
                <w:bCs/>
                <w:lang w:val="ru-BY"/>
              </w:rPr>
              <w:t xml:space="preserve">Переговоры </w:t>
            </w:r>
          </w:p>
        </w:tc>
      </w:tr>
      <w:tr w:rsidR="00B1586D" w:rsidRPr="00B1586D" w14:paraId="457D163B" w14:textId="77777777" w:rsidTr="00B1586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6DC1E25" w14:textId="77777777" w:rsidR="00B1586D" w:rsidRPr="00B1586D" w:rsidRDefault="00B1586D" w:rsidP="00B1586D">
            <w:pPr>
              <w:rPr>
                <w:b/>
                <w:bCs/>
                <w:lang w:val="ru-BY"/>
              </w:rPr>
            </w:pPr>
            <w:r w:rsidRPr="00B1586D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B1586D" w:rsidRPr="00B1586D" w14:paraId="61BA2485" w14:textId="77777777" w:rsidTr="00B1586D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CAB663" w14:textId="77777777" w:rsidR="00B1586D" w:rsidRPr="00B1586D" w:rsidRDefault="00B1586D" w:rsidP="00B1586D">
            <w:pPr>
              <w:rPr>
                <w:lang w:val="ru-BY"/>
              </w:rPr>
            </w:pPr>
            <w:r w:rsidRPr="00B1586D">
              <w:rPr>
                <w:lang w:val="ru-BY"/>
              </w:rPr>
              <w:t xml:space="preserve">Способ проведения переговоров </w:t>
            </w:r>
          </w:p>
        </w:tc>
        <w:tc>
          <w:tcPr>
            <w:tcW w:w="0" w:type="auto"/>
            <w:vAlign w:val="center"/>
            <w:hideMark/>
          </w:tcPr>
          <w:p w14:paraId="7DC3F5D0" w14:textId="77777777" w:rsidR="00B1586D" w:rsidRPr="00B1586D" w:rsidRDefault="00B1586D" w:rsidP="00B1586D">
            <w:pPr>
              <w:rPr>
                <w:lang w:val="ru-BY"/>
              </w:rPr>
            </w:pPr>
            <w:r w:rsidRPr="00B1586D">
              <w:rPr>
                <w:lang w:val="ru-BY"/>
              </w:rPr>
              <w:t xml:space="preserve">С проведением процедуры снижения цены заказа </w:t>
            </w:r>
            <w:r w:rsidRPr="00B1586D">
              <w:rPr>
                <w:lang w:val="ru-BY"/>
              </w:rPr>
              <w:br/>
              <w:t xml:space="preserve">Без предварительного квалификационного отбора участников </w:t>
            </w:r>
          </w:p>
        </w:tc>
      </w:tr>
      <w:tr w:rsidR="00B1586D" w:rsidRPr="00B1586D" w14:paraId="4AD12F04" w14:textId="77777777" w:rsidTr="00B1586D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17FB2D" w14:textId="77777777" w:rsidR="00B1586D" w:rsidRPr="00B1586D" w:rsidRDefault="00B1586D" w:rsidP="00B1586D">
            <w:pPr>
              <w:rPr>
                <w:lang w:val="ru-BY"/>
              </w:rPr>
            </w:pPr>
            <w:r w:rsidRPr="00B1586D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5C0BC6A9" w14:textId="77777777" w:rsidR="00B1586D" w:rsidRPr="00B1586D" w:rsidRDefault="00B1586D" w:rsidP="00B1586D">
            <w:pPr>
              <w:rPr>
                <w:lang w:val="ru-BY"/>
              </w:rPr>
            </w:pPr>
            <w:r w:rsidRPr="00B1586D">
              <w:rPr>
                <w:lang w:val="ru-BY"/>
              </w:rPr>
              <w:t xml:space="preserve">Электротехника &gt; Розетки / выключатели / электропатроны </w:t>
            </w:r>
          </w:p>
        </w:tc>
      </w:tr>
      <w:tr w:rsidR="00B1586D" w:rsidRPr="00B1586D" w14:paraId="52B0594D" w14:textId="77777777" w:rsidTr="00B1586D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057C53" w14:textId="77777777" w:rsidR="00B1586D" w:rsidRPr="00B1586D" w:rsidRDefault="00B1586D" w:rsidP="00B1586D">
            <w:pPr>
              <w:rPr>
                <w:lang w:val="ru-BY"/>
              </w:rPr>
            </w:pPr>
            <w:r w:rsidRPr="00B1586D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2B7F6E1F" w14:textId="77777777" w:rsidR="00B1586D" w:rsidRPr="00B1586D" w:rsidRDefault="00B1586D" w:rsidP="00B1586D">
            <w:pPr>
              <w:rPr>
                <w:lang w:val="ru-BY"/>
              </w:rPr>
            </w:pPr>
            <w:r w:rsidRPr="00B1586D">
              <w:rPr>
                <w:lang w:val="ru-BY"/>
              </w:rPr>
              <w:t xml:space="preserve">Выключатель вакуумный </w:t>
            </w:r>
          </w:p>
        </w:tc>
      </w:tr>
      <w:tr w:rsidR="00B1586D" w:rsidRPr="00B1586D" w14:paraId="192F3ADB" w14:textId="77777777" w:rsidTr="00B1586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25EC819" w14:textId="77777777" w:rsidR="00B1586D" w:rsidRPr="00B1586D" w:rsidRDefault="00B1586D" w:rsidP="00B1586D">
            <w:pPr>
              <w:rPr>
                <w:b/>
                <w:bCs/>
                <w:lang w:val="ru-BY"/>
              </w:rPr>
            </w:pPr>
            <w:r w:rsidRPr="00B1586D">
              <w:rPr>
                <w:b/>
                <w:bCs/>
                <w:lang w:val="ru-BY"/>
              </w:rPr>
              <w:t xml:space="preserve">Сведения об организаторе переговоров </w:t>
            </w:r>
          </w:p>
        </w:tc>
      </w:tr>
      <w:tr w:rsidR="00B1586D" w:rsidRPr="00B1586D" w14:paraId="46307FC9" w14:textId="77777777" w:rsidTr="00B1586D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F199E2" w14:textId="77777777" w:rsidR="00B1586D" w:rsidRPr="00B1586D" w:rsidRDefault="00B1586D" w:rsidP="00B1586D">
            <w:pPr>
              <w:rPr>
                <w:lang w:val="ru-BY"/>
              </w:rPr>
            </w:pPr>
            <w:r w:rsidRPr="00B1586D">
              <w:rPr>
                <w:lang w:val="ru-BY"/>
              </w:rPr>
              <w:t xml:space="preserve">Наименование организатора переговоров, место нахождения, банковские реквизиты, контактные телефоны, адрес электронной почты </w:t>
            </w:r>
          </w:p>
        </w:tc>
        <w:tc>
          <w:tcPr>
            <w:tcW w:w="0" w:type="auto"/>
            <w:vAlign w:val="center"/>
            <w:hideMark/>
          </w:tcPr>
          <w:p w14:paraId="26A94107" w14:textId="77777777" w:rsidR="00B1586D" w:rsidRPr="00B1586D" w:rsidRDefault="00B1586D" w:rsidP="00B1586D">
            <w:pPr>
              <w:rPr>
                <w:lang w:val="ru-BY"/>
              </w:rPr>
            </w:pPr>
            <w:r w:rsidRPr="00B1586D">
              <w:rPr>
                <w:lang w:val="ru-BY"/>
              </w:rPr>
              <w:t>Открытое акционерное общество "</w:t>
            </w:r>
            <w:proofErr w:type="spellStart"/>
            <w:r w:rsidRPr="00B1586D">
              <w:rPr>
                <w:lang w:val="ru-BY"/>
              </w:rPr>
              <w:t>БелЭнергоСнабКомплект</w:t>
            </w:r>
            <w:proofErr w:type="spellEnd"/>
            <w:r w:rsidRPr="00B1586D">
              <w:rPr>
                <w:lang w:val="ru-BY"/>
              </w:rPr>
              <w:t>"</w:t>
            </w:r>
            <w:r w:rsidRPr="00B1586D">
              <w:rPr>
                <w:lang w:val="ru-BY"/>
              </w:rPr>
              <w:br/>
              <w:t>Республика Беларусь, г. Минск, 220030, ул. К. Маркса, 14А/2</w:t>
            </w:r>
            <w:r w:rsidRPr="00B1586D">
              <w:rPr>
                <w:lang w:val="ru-BY"/>
              </w:rPr>
              <w:br/>
              <w:t>+375 17 218 20 38</w:t>
            </w:r>
            <w:r w:rsidRPr="00B1586D">
              <w:rPr>
                <w:lang w:val="ru-BY"/>
              </w:rPr>
              <w:br/>
              <w:t>info@besk.by</w:t>
            </w:r>
            <w:r w:rsidRPr="00B1586D">
              <w:rPr>
                <w:lang w:val="ru-BY"/>
              </w:rPr>
              <w:br/>
              <w:t xml:space="preserve">ОАО "АСБ Беларусбанк", р/c: BY87AKBB30120000321450000000 в фил. ЦБУ №527 ОАО «АСБ Беларусбанк» 220039, г. Минск, ул. </w:t>
            </w:r>
            <w:proofErr w:type="spellStart"/>
            <w:r w:rsidRPr="00B1586D">
              <w:rPr>
                <w:lang w:val="ru-BY"/>
              </w:rPr>
              <w:t>Воронянского</w:t>
            </w:r>
            <w:proofErr w:type="spellEnd"/>
            <w:r w:rsidRPr="00B1586D">
              <w:rPr>
                <w:lang w:val="ru-BY"/>
              </w:rPr>
              <w:t xml:space="preserve">, 7А, код. AKBBBY2Х </w:t>
            </w:r>
          </w:p>
        </w:tc>
      </w:tr>
      <w:tr w:rsidR="00B1586D" w:rsidRPr="00B1586D" w14:paraId="5F3B52C8" w14:textId="77777777" w:rsidTr="00B1586D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A31E7B" w14:textId="77777777" w:rsidR="00B1586D" w:rsidRPr="00B1586D" w:rsidRDefault="00B1586D" w:rsidP="00B1586D">
            <w:pPr>
              <w:rPr>
                <w:lang w:val="ru-BY"/>
              </w:rPr>
            </w:pPr>
            <w:r w:rsidRPr="00B1586D">
              <w:rPr>
                <w:lang w:val="ru-BY"/>
              </w:rPr>
              <w:t xml:space="preserve">Фамилия, имя и отчество (если таковое имеется) ответственного лица, его контактные телефоны и факс </w:t>
            </w:r>
          </w:p>
        </w:tc>
        <w:tc>
          <w:tcPr>
            <w:tcW w:w="0" w:type="auto"/>
            <w:vAlign w:val="center"/>
            <w:hideMark/>
          </w:tcPr>
          <w:p w14:paraId="05D53412" w14:textId="77777777" w:rsidR="00B1586D" w:rsidRPr="00B1586D" w:rsidRDefault="00B1586D" w:rsidP="00B1586D">
            <w:pPr>
              <w:rPr>
                <w:lang w:val="ru-BY"/>
              </w:rPr>
            </w:pPr>
            <w:r w:rsidRPr="00B1586D">
              <w:rPr>
                <w:lang w:val="ru-BY"/>
              </w:rPr>
              <w:t xml:space="preserve">Кутас Светлана Михайловна </w:t>
            </w:r>
            <w:r w:rsidRPr="00B1586D">
              <w:rPr>
                <w:lang w:val="ru-BY"/>
              </w:rPr>
              <w:br/>
              <w:t xml:space="preserve">+375172182459 </w:t>
            </w:r>
            <w:r w:rsidRPr="00B1586D">
              <w:rPr>
                <w:lang w:val="ru-BY"/>
              </w:rPr>
              <w:br/>
              <w:t xml:space="preserve">+375173654040 </w:t>
            </w:r>
            <w:r w:rsidRPr="00B1586D">
              <w:rPr>
                <w:lang w:val="ru-BY"/>
              </w:rPr>
              <w:br/>
              <w:t xml:space="preserve">info@besk.by </w:t>
            </w:r>
            <w:r w:rsidRPr="00B1586D">
              <w:rPr>
                <w:lang w:val="ru-BY"/>
              </w:rPr>
              <w:br/>
            </w:r>
            <w:r w:rsidRPr="00B1586D">
              <w:rPr>
                <w:lang w:val="ru-BY"/>
              </w:rPr>
              <w:br/>
              <w:t>Заказчик:</w:t>
            </w:r>
            <w:r w:rsidRPr="00B1586D">
              <w:rPr>
                <w:lang w:val="ru-BY"/>
              </w:rPr>
              <w:br/>
              <w:t>РУП "</w:t>
            </w:r>
            <w:proofErr w:type="spellStart"/>
            <w:r w:rsidRPr="00B1586D">
              <w:rPr>
                <w:lang w:val="ru-BY"/>
              </w:rPr>
              <w:t>Минскэнерго</w:t>
            </w:r>
            <w:proofErr w:type="spellEnd"/>
            <w:r w:rsidRPr="00B1586D">
              <w:rPr>
                <w:lang w:val="ru-BY"/>
              </w:rPr>
              <w:t xml:space="preserve">" </w:t>
            </w:r>
            <w:proofErr w:type="spellStart"/>
            <w:r w:rsidRPr="00B1586D">
              <w:rPr>
                <w:lang w:val="ru-BY"/>
              </w:rPr>
              <w:t>г.Минск</w:t>
            </w:r>
            <w:proofErr w:type="spellEnd"/>
            <w:r w:rsidRPr="00B1586D">
              <w:rPr>
                <w:lang w:val="ru-BY"/>
              </w:rPr>
              <w:t xml:space="preserve">, </w:t>
            </w:r>
            <w:proofErr w:type="spellStart"/>
            <w:r w:rsidRPr="00B1586D">
              <w:rPr>
                <w:lang w:val="ru-BY"/>
              </w:rPr>
              <w:t>ул.Аранская</w:t>
            </w:r>
            <w:proofErr w:type="spellEnd"/>
            <w:r w:rsidRPr="00B1586D">
              <w:rPr>
                <w:lang w:val="ru-BY"/>
              </w:rPr>
              <w:t xml:space="preserve">, 24 УНП: 100071593 </w:t>
            </w:r>
            <w:r w:rsidRPr="00B1586D">
              <w:rPr>
                <w:lang w:val="ru-BY"/>
              </w:rPr>
              <w:br/>
            </w:r>
            <w:r w:rsidRPr="00B1586D">
              <w:rPr>
                <w:lang w:val="ru-BY"/>
              </w:rPr>
              <w:br/>
              <w:t>Контактное лицо заказчика:</w:t>
            </w:r>
            <w:r w:rsidRPr="00B1586D">
              <w:rPr>
                <w:lang w:val="ru-BY"/>
              </w:rPr>
              <w:br/>
              <w:t xml:space="preserve">Соловьева Алеся, +375 17 218-43-83 </w:t>
            </w:r>
          </w:p>
        </w:tc>
      </w:tr>
      <w:tr w:rsidR="00B1586D" w:rsidRPr="00B1586D" w14:paraId="1431033A" w14:textId="77777777" w:rsidTr="00B1586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1E39DFF" w14:textId="77777777" w:rsidR="00B1586D" w:rsidRPr="00B1586D" w:rsidRDefault="00B1586D" w:rsidP="00B1586D">
            <w:pPr>
              <w:rPr>
                <w:b/>
                <w:bCs/>
                <w:lang w:val="ru-BY"/>
              </w:rPr>
            </w:pPr>
            <w:r w:rsidRPr="00B1586D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B1586D" w:rsidRPr="00B1586D" w14:paraId="7E81770E" w14:textId="77777777" w:rsidTr="00B1586D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557568" w14:textId="77777777" w:rsidR="00B1586D" w:rsidRPr="00B1586D" w:rsidRDefault="00B1586D" w:rsidP="00B1586D">
            <w:pPr>
              <w:rPr>
                <w:lang w:val="ru-BY"/>
              </w:rPr>
            </w:pPr>
            <w:r w:rsidRPr="00B1586D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6485DD23" w14:textId="77777777" w:rsidR="00B1586D" w:rsidRPr="00B1586D" w:rsidRDefault="00B1586D" w:rsidP="00B1586D">
            <w:pPr>
              <w:rPr>
                <w:lang w:val="ru-BY"/>
              </w:rPr>
            </w:pPr>
            <w:r w:rsidRPr="00B1586D">
              <w:rPr>
                <w:lang w:val="ru-BY"/>
              </w:rPr>
              <w:t xml:space="preserve">14.11.2024 </w:t>
            </w:r>
          </w:p>
        </w:tc>
      </w:tr>
      <w:tr w:rsidR="00B1586D" w:rsidRPr="00B1586D" w14:paraId="2585DD71" w14:textId="77777777" w:rsidTr="00B1586D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C15124" w14:textId="77777777" w:rsidR="00B1586D" w:rsidRPr="00B1586D" w:rsidRDefault="00B1586D" w:rsidP="00B1586D">
            <w:pPr>
              <w:rPr>
                <w:lang w:val="ru-BY"/>
              </w:rPr>
            </w:pPr>
            <w:r w:rsidRPr="00B1586D">
              <w:rPr>
                <w:lang w:val="ru-BY"/>
              </w:rPr>
              <w:t xml:space="preserve">Дата и время начала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5E52B20F" w14:textId="77777777" w:rsidR="00B1586D" w:rsidRPr="00B1586D" w:rsidRDefault="00B1586D" w:rsidP="00B1586D">
            <w:pPr>
              <w:rPr>
                <w:lang w:val="ru-BY"/>
              </w:rPr>
            </w:pPr>
            <w:r w:rsidRPr="00B1586D">
              <w:rPr>
                <w:lang w:val="ru-BY"/>
              </w:rPr>
              <w:t xml:space="preserve">18.11.2024 08:30 </w:t>
            </w:r>
          </w:p>
        </w:tc>
      </w:tr>
      <w:tr w:rsidR="00B1586D" w:rsidRPr="00B1586D" w14:paraId="7F6332CF" w14:textId="77777777" w:rsidTr="00B1586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8CF26C" w14:textId="77777777" w:rsidR="00B1586D" w:rsidRPr="00B1586D" w:rsidRDefault="00B1586D" w:rsidP="00B1586D">
            <w:pPr>
              <w:rPr>
                <w:lang w:val="ru-BY"/>
              </w:rPr>
            </w:pPr>
            <w:r w:rsidRPr="00B1586D">
              <w:rPr>
                <w:lang w:val="ru-BY"/>
              </w:rPr>
              <w:t xml:space="preserve">Порядок, форма и место предоставления документации </w:t>
            </w:r>
          </w:p>
        </w:tc>
        <w:tc>
          <w:tcPr>
            <w:tcW w:w="0" w:type="auto"/>
            <w:vAlign w:val="center"/>
            <w:hideMark/>
          </w:tcPr>
          <w:p w14:paraId="093CDFD2" w14:textId="77777777" w:rsidR="00B1586D" w:rsidRPr="00B1586D" w:rsidRDefault="00B1586D" w:rsidP="00B1586D">
            <w:pPr>
              <w:rPr>
                <w:lang w:val="ru-BY"/>
              </w:rPr>
            </w:pPr>
            <w:r w:rsidRPr="00B1586D">
              <w:rPr>
                <w:lang w:val="ru-BY"/>
              </w:rPr>
              <w:t xml:space="preserve">Документация для переговоров размещается в открытом доступе в ИС "Тендеры" одновременно с приглашением в разделе "Документы" </w:t>
            </w:r>
          </w:p>
        </w:tc>
      </w:tr>
      <w:tr w:rsidR="00B1586D" w:rsidRPr="00B1586D" w14:paraId="3D4B3061" w14:textId="77777777" w:rsidTr="00B1586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A11FE5" w14:textId="77777777" w:rsidR="00B1586D" w:rsidRPr="00B1586D" w:rsidRDefault="00B1586D" w:rsidP="00B1586D">
            <w:pPr>
              <w:rPr>
                <w:lang w:val="ru-BY"/>
              </w:rPr>
            </w:pPr>
            <w:r w:rsidRPr="00B1586D">
              <w:rPr>
                <w:lang w:val="ru-BY"/>
              </w:rPr>
              <w:t xml:space="preserve">Цена конкурсной документации и документации для предварительного квалификационного отбора участников </w:t>
            </w:r>
          </w:p>
        </w:tc>
        <w:tc>
          <w:tcPr>
            <w:tcW w:w="0" w:type="auto"/>
            <w:vAlign w:val="center"/>
            <w:hideMark/>
          </w:tcPr>
          <w:p w14:paraId="0F514EDD" w14:textId="77777777" w:rsidR="00B1586D" w:rsidRPr="00B1586D" w:rsidRDefault="00B1586D" w:rsidP="00B1586D">
            <w:pPr>
              <w:rPr>
                <w:lang w:val="ru-BY"/>
              </w:rPr>
            </w:pPr>
          </w:p>
        </w:tc>
      </w:tr>
      <w:tr w:rsidR="00B1586D" w:rsidRPr="00B1586D" w14:paraId="24B661BB" w14:textId="77777777" w:rsidTr="00B1586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8BC6A5" w14:textId="77777777" w:rsidR="00B1586D" w:rsidRPr="00B1586D" w:rsidRDefault="00B1586D" w:rsidP="00B1586D">
            <w:pPr>
              <w:rPr>
                <w:lang w:val="ru-BY"/>
              </w:rPr>
            </w:pPr>
            <w:r w:rsidRPr="00B1586D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75504D67" w14:textId="77777777" w:rsidR="00B1586D" w:rsidRPr="00B1586D" w:rsidRDefault="00B1586D" w:rsidP="00B1586D">
            <w:pPr>
              <w:rPr>
                <w:lang w:val="ru-BY"/>
              </w:rPr>
            </w:pPr>
            <w:r w:rsidRPr="00B1586D">
              <w:rPr>
                <w:lang w:val="ru-BY"/>
              </w:rPr>
              <w:t xml:space="preserve">26.11.2024 10:30 </w:t>
            </w:r>
          </w:p>
        </w:tc>
      </w:tr>
      <w:tr w:rsidR="00B1586D" w:rsidRPr="00B1586D" w14:paraId="7D6015F0" w14:textId="77777777" w:rsidTr="00B1586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CFF969" w14:textId="77777777" w:rsidR="00B1586D" w:rsidRPr="00B1586D" w:rsidRDefault="00B1586D" w:rsidP="00B1586D">
            <w:pPr>
              <w:rPr>
                <w:lang w:val="ru-BY"/>
              </w:rPr>
            </w:pPr>
            <w:r w:rsidRPr="00B1586D">
              <w:rPr>
                <w:lang w:val="ru-BY"/>
              </w:rPr>
              <w:t xml:space="preserve">Место подачи предложений </w:t>
            </w:r>
          </w:p>
        </w:tc>
        <w:tc>
          <w:tcPr>
            <w:tcW w:w="0" w:type="auto"/>
            <w:vAlign w:val="center"/>
            <w:hideMark/>
          </w:tcPr>
          <w:p w14:paraId="5C9FE6A4" w14:textId="77777777" w:rsidR="00B1586D" w:rsidRPr="00B1586D" w:rsidRDefault="00B1586D" w:rsidP="00B1586D">
            <w:pPr>
              <w:rPr>
                <w:lang w:val="ru-BY"/>
              </w:rPr>
            </w:pPr>
            <w:proofErr w:type="spellStart"/>
            <w:r w:rsidRPr="00B1586D">
              <w:rPr>
                <w:lang w:val="ru-BY"/>
              </w:rPr>
              <w:t>г.Минск</w:t>
            </w:r>
            <w:proofErr w:type="spellEnd"/>
            <w:r w:rsidRPr="00B1586D">
              <w:rPr>
                <w:lang w:val="ru-BY"/>
              </w:rPr>
              <w:t xml:space="preserve">, </w:t>
            </w:r>
            <w:proofErr w:type="spellStart"/>
            <w:r w:rsidRPr="00B1586D">
              <w:rPr>
                <w:lang w:val="ru-BY"/>
              </w:rPr>
              <w:t>ул.К.Маркса</w:t>
            </w:r>
            <w:proofErr w:type="spellEnd"/>
            <w:r w:rsidRPr="00B1586D">
              <w:rPr>
                <w:lang w:val="ru-BY"/>
              </w:rPr>
              <w:t xml:space="preserve">, д. 14А/2 </w:t>
            </w:r>
          </w:p>
        </w:tc>
      </w:tr>
      <w:tr w:rsidR="00B1586D" w:rsidRPr="00B1586D" w14:paraId="1230A479" w14:textId="77777777" w:rsidTr="00B1586D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369BC2" w14:textId="77777777" w:rsidR="00B1586D" w:rsidRPr="00B1586D" w:rsidRDefault="00B1586D" w:rsidP="00B1586D">
            <w:pPr>
              <w:rPr>
                <w:lang w:val="ru-BY"/>
              </w:rPr>
            </w:pPr>
            <w:r w:rsidRPr="00B1586D">
              <w:rPr>
                <w:lang w:val="ru-BY"/>
              </w:rPr>
              <w:lastRenderedPageBreak/>
              <w:t xml:space="preserve">Порядок подачи предложений </w:t>
            </w:r>
          </w:p>
        </w:tc>
        <w:tc>
          <w:tcPr>
            <w:tcW w:w="0" w:type="auto"/>
            <w:vAlign w:val="center"/>
            <w:hideMark/>
          </w:tcPr>
          <w:p w14:paraId="4C02602E" w14:textId="77777777" w:rsidR="00B1586D" w:rsidRPr="00B1586D" w:rsidRDefault="00B1586D" w:rsidP="00B1586D">
            <w:pPr>
              <w:rPr>
                <w:lang w:val="ru-BY"/>
              </w:rPr>
            </w:pPr>
            <w:r w:rsidRPr="00B1586D">
              <w:rPr>
                <w:lang w:val="ru-BY"/>
              </w:rPr>
              <w:t xml:space="preserve">Предложение может быть подано участником: непосредственно организатору по адресу </w:t>
            </w:r>
            <w:proofErr w:type="spellStart"/>
            <w:r w:rsidRPr="00B1586D">
              <w:rPr>
                <w:lang w:val="ru-BY"/>
              </w:rPr>
              <w:t>г.Минск</w:t>
            </w:r>
            <w:proofErr w:type="spellEnd"/>
            <w:r w:rsidRPr="00B1586D">
              <w:rPr>
                <w:lang w:val="ru-BY"/>
              </w:rPr>
              <w:t xml:space="preserve">, ул. </w:t>
            </w:r>
            <w:proofErr w:type="spellStart"/>
            <w:r w:rsidRPr="00B1586D">
              <w:rPr>
                <w:lang w:val="ru-BY"/>
              </w:rPr>
              <w:t>К.Маркса</w:t>
            </w:r>
            <w:proofErr w:type="spellEnd"/>
            <w:r w:rsidRPr="00B1586D">
              <w:rPr>
                <w:lang w:val="ru-BY"/>
              </w:rPr>
              <w:t xml:space="preserve">, д.14 А/2, выслано по почте. </w:t>
            </w:r>
          </w:p>
        </w:tc>
      </w:tr>
      <w:tr w:rsidR="00B1586D" w:rsidRPr="00B1586D" w14:paraId="7BC23C5F" w14:textId="77777777" w:rsidTr="00B1586D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226EAD" w14:textId="77777777" w:rsidR="00B1586D" w:rsidRPr="00B1586D" w:rsidRDefault="00B1586D" w:rsidP="00B1586D">
            <w:pPr>
              <w:rPr>
                <w:lang w:val="ru-BY"/>
              </w:rPr>
            </w:pPr>
            <w:r w:rsidRPr="00B1586D">
              <w:rPr>
                <w:lang w:val="ru-BY"/>
              </w:rPr>
              <w:t xml:space="preserve">Дата и время проведения процедуры вскрытия конвертов с предложениями </w:t>
            </w:r>
          </w:p>
        </w:tc>
        <w:tc>
          <w:tcPr>
            <w:tcW w:w="0" w:type="auto"/>
            <w:vAlign w:val="center"/>
            <w:hideMark/>
          </w:tcPr>
          <w:p w14:paraId="16FCCFF2" w14:textId="77777777" w:rsidR="00B1586D" w:rsidRPr="00B1586D" w:rsidRDefault="00B1586D" w:rsidP="00B1586D">
            <w:pPr>
              <w:rPr>
                <w:lang w:val="ru-BY"/>
              </w:rPr>
            </w:pPr>
            <w:r w:rsidRPr="00B1586D">
              <w:rPr>
                <w:lang w:val="ru-BY"/>
              </w:rPr>
              <w:t xml:space="preserve">26.11.2024 10:30 </w:t>
            </w:r>
          </w:p>
        </w:tc>
      </w:tr>
      <w:tr w:rsidR="00B1586D" w:rsidRPr="00B1586D" w14:paraId="2A131FF6" w14:textId="77777777" w:rsidTr="00B1586D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92F0F6" w14:textId="77777777" w:rsidR="00B1586D" w:rsidRPr="00B1586D" w:rsidRDefault="00B1586D" w:rsidP="00B1586D">
            <w:pPr>
              <w:rPr>
                <w:lang w:val="ru-BY"/>
              </w:rPr>
            </w:pPr>
            <w:r w:rsidRPr="00B1586D">
              <w:rPr>
                <w:lang w:val="ru-BY"/>
              </w:rPr>
              <w:t xml:space="preserve">Место проведения процедуры вскрытия конвертов с предложениями </w:t>
            </w:r>
          </w:p>
        </w:tc>
        <w:tc>
          <w:tcPr>
            <w:tcW w:w="0" w:type="auto"/>
            <w:vAlign w:val="center"/>
            <w:hideMark/>
          </w:tcPr>
          <w:p w14:paraId="5132EF4C" w14:textId="77777777" w:rsidR="00B1586D" w:rsidRPr="00B1586D" w:rsidRDefault="00B1586D" w:rsidP="00B1586D">
            <w:pPr>
              <w:rPr>
                <w:lang w:val="ru-BY"/>
              </w:rPr>
            </w:pPr>
            <w:proofErr w:type="spellStart"/>
            <w:r w:rsidRPr="00B1586D">
              <w:rPr>
                <w:lang w:val="ru-BY"/>
              </w:rPr>
              <w:t>г.Минск</w:t>
            </w:r>
            <w:proofErr w:type="spellEnd"/>
            <w:r w:rsidRPr="00B1586D">
              <w:rPr>
                <w:lang w:val="ru-BY"/>
              </w:rPr>
              <w:t xml:space="preserve">, </w:t>
            </w:r>
            <w:proofErr w:type="spellStart"/>
            <w:r w:rsidRPr="00B1586D">
              <w:rPr>
                <w:lang w:val="ru-BY"/>
              </w:rPr>
              <w:t>ул.К.Маркса</w:t>
            </w:r>
            <w:proofErr w:type="spellEnd"/>
            <w:r w:rsidRPr="00B1586D">
              <w:rPr>
                <w:lang w:val="ru-BY"/>
              </w:rPr>
              <w:t xml:space="preserve">, д. 14А/2 </w:t>
            </w:r>
          </w:p>
        </w:tc>
      </w:tr>
      <w:tr w:rsidR="00B1586D" w:rsidRPr="00B1586D" w14:paraId="2AE43FD2" w14:textId="77777777" w:rsidTr="00B1586D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BDE2AE" w14:textId="77777777" w:rsidR="00B1586D" w:rsidRPr="00B1586D" w:rsidRDefault="00B1586D" w:rsidP="00B1586D">
            <w:pPr>
              <w:rPr>
                <w:lang w:val="ru-BY"/>
              </w:rPr>
            </w:pPr>
            <w:r w:rsidRPr="00B1586D">
              <w:rPr>
                <w:lang w:val="ru-BY"/>
              </w:rPr>
              <w:t xml:space="preserve">Время, место и порядок проведения предварительного квалификационного отбора участников </w:t>
            </w:r>
          </w:p>
        </w:tc>
        <w:tc>
          <w:tcPr>
            <w:tcW w:w="0" w:type="auto"/>
            <w:vAlign w:val="center"/>
            <w:hideMark/>
          </w:tcPr>
          <w:p w14:paraId="21ADFD89" w14:textId="77777777" w:rsidR="00B1586D" w:rsidRPr="00B1586D" w:rsidRDefault="00B1586D" w:rsidP="00B1586D">
            <w:pPr>
              <w:rPr>
                <w:lang w:val="ru-BY"/>
              </w:rPr>
            </w:pPr>
            <w:r w:rsidRPr="00B1586D">
              <w:rPr>
                <w:lang w:val="ru-BY"/>
              </w:rPr>
              <w:t xml:space="preserve">Без предварительного квалификационного отбора </w:t>
            </w:r>
          </w:p>
        </w:tc>
      </w:tr>
      <w:tr w:rsidR="00B1586D" w:rsidRPr="00B1586D" w14:paraId="7A937372" w14:textId="77777777" w:rsidTr="00B1586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7126F8" w14:textId="77777777" w:rsidR="00B1586D" w:rsidRPr="00B1586D" w:rsidRDefault="00B1586D" w:rsidP="00B1586D">
            <w:pPr>
              <w:rPr>
                <w:lang w:val="ru-BY"/>
              </w:rPr>
            </w:pPr>
            <w:r w:rsidRPr="00B1586D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3CF0BD1A" w14:textId="77777777" w:rsidR="00B1586D" w:rsidRPr="00B1586D" w:rsidRDefault="00B1586D" w:rsidP="00B1586D">
            <w:pPr>
              <w:rPr>
                <w:lang w:val="ru-BY"/>
              </w:rPr>
            </w:pPr>
            <w:r w:rsidRPr="00B1586D">
              <w:rPr>
                <w:lang w:val="ru-BY"/>
              </w:rPr>
              <w:t xml:space="preserve">Заказчик (Организатор) до выдачи акцепта вправе отказаться от проведения переговоров в случае отсутствия финансирования, утраты необходимости приобретения товаров, возникновения необходимости внесения изменений и (или) дополнений в предмет закупки, требования к составу участников, требования к участникам и условия проведения процедуры закупки, а также в случае выявления заказчиком, организатором нарушений при организации и проведении процедуры закупки. </w:t>
            </w:r>
          </w:p>
        </w:tc>
      </w:tr>
      <w:tr w:rsidR="00B1586D" w:rsidRPr="00B1586D" w14:paraId="5201F4F9" w14:textId="77777777" w:rsidTr="00B1586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5C0D6ED" w14:textId="77777777" w:rsidR="00B1586D" w:rsidRPr="00B1586D" w:rsidRDefault="00B1586D" w:rsidP="00B1586D">
            <w:pPr>
              <w:rPr>
                <w:b/>
                <w:bCs/>
                <w:lang w:val="ru-BY"/>
              </w:rPr>
            </w:pPr>
            <w:r w:rsidRPr="00B1586D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B1586D" w:rsidRPr="00B1586D" w14:paraId="7A61E13E" w14:textId="77777777" w:rsidTr="00B1586D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301FDB1C" w14:textId="77777777" w:rsidR="00B1586D" w:rsidRPr="00B1586D" w:rsidRDefault="00B1586D" w:rsidP="00B1586D">
            <w:pPr>
              <w:rPr>
                <w:vanish/>
                <w:lang w:val="ru-BY"/>
              </w:rPr>
            </w:pPr>
            <w:r w:rsidRPr="00B1586D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B1586D" w:rsidRPr="00B1586D" w14:paraId="26447284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5125952A" w14:textId="77777777" w:rsidR="00B1586D" w:rsidRPr="00B1586D" w:rsidRDefault="00B1586D" w:rsidP="00B1586D">
                  <w:pPr>
                    <w:rPr>
                      <w:b/>
                      <w:bCs/>
                      <w:lang w:val="ru-BY"/>
                    </w:rPr>
                  </w:pPr>
                  <w:r w:rsidRPr="00B1586D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29D85DDA" w14:textId="77777777" w:rsidR="00B1586D" w:rsidRPr="00B1586D" w:rsidRDefault="00B1586D" w:rsidP="00B1586D">
                  <w:pPr>
                    <w:rPr>
                      <w:b/>
                      <w:bCs/>
                      <w:lang w:val="ru-BY"/>
                    </w:rPr>
                  </w:pPr>
                  <w:r w:rsidRPr="00B1586D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6C9535C1" w14:textId="77777777" w:rsidR="00B1586D" w:rsidRPr="00B1586D" w:rsidRDefault="00B1586D" w:rsidP="00B1586D">
                  <w:pPr>
                    <w:rPr>
                      <w:b/>
                      <w:bCs/>
                      <w:lang w:val="ru-BY"/>
                    </w:rPr>
                  </w:pPr>
                  <w:r w:rsidRPr="00B1586D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B1586D">
                    <w:rPr>
                      <w:b/>
                      <w:bCs/>
                      <w:lang w:val="ru-BY"/>
                    </w:rPr>
                    <w:br/>
                    <w:t xml:space="preserve">Цена заказа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333C2AD8" w14:textId="77777777" w:rsidR="00B1586D" w:rsidRPr="00B1586D" w:rsidRDefault="00B1586D" w:rsidP="00B1586D">
                  <w:pPr>
                    <w:rPr>
                      <w:b/>
                      <w:bCs/>
                      <w:lang w:val="ru-BY"/>
                    </w:rPr>
                  </w:pPr>
                  <w:r w:rsidRPr="00B1586D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B1586D" w:rsidRPr="00B1586D" w14:paraId="5BBA05DF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AEA07D3" w14:textId="77777777" w:rsidR="00B1586D" w:rsidRPr="00B1586D" w:rsidRDefault="00B1586D" w:rsidP="00B1586D">
                  <w:pPr>
                    <w:rPr>
                      <w:lang w:val="ru-BY"/>
                    </w:rPr>
                  </w:pPr>
                  <w:r w:rsidRPr="00B1586D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3AE345" w14:textId="77777777" w:rsidR="00B1586D" w:rsidRPr="00B1586D" w:rsidRDefault="00B1586D" w:rsidP="00B1586D">
                  <w:pPr>
                    <w:rPr>
                      <w:lang w:val="ru-BY"/>
                    </w:rPr>
                  </w:pPr>
                  <w:r w:rsidRPr="00B1586D">
                    <w:rPr>
                      <w:lang w:val="ru-BY"/>
                    </w:rPr>
                    <w:t xml:space="preserve">Выключатель вакуумный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2DC20E" w14:textId="77777777" w:rsidR="00B1586D" w:rsidRPr="00B1586D" w:rsidRDefault="00B1586D" w:rsidP="00B1586D">
                  <w:pPr>
                    <w:rPr>
                      <w:lang w:val="ru-BY"/>
                    </w:rPr>
                  </w:pPr>
                  <w:r w:rsidRPr="00B1586D">
                    <w:rPr>
                      <w:lang w:val="ru-BY"/>
                    </w:rPr>
                    <w:t>1 </w:t>
                  </w:r>
                  <w:proofErr w:type="spellStart"/>
                  <w:r w:rsidRPr="00B1586D">
                    <w:rPr>
                      <w:lang w:val="ru-BY"/>
                    </w:rPr>
                    <w:t>компл</w:t>
                  </w:r>
                  <w:proofErr w:type="spellEnd"/>
                  <w:r w:rsidRPr="00B1586D">
                    <w:rPr>
                      <w:lang w:val="ru-BY"/>
                    </w:rPr>
                    <w:t>.,</w:t>
                  </w:r>
                  <w:r w:rsidRPr="00B1586D">
                    <w:rPr>
                      <w:lang w:val="ru-BY"/>
                    </w:rPr>
                    <w:br/>
                    <w:t xml:space="preserve">19 963.60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7A73D2" w14:textId="77777777" w:rsidR="00B1586D" w:rsidRPr="00B1586D" w:rsidRDefault="00B1586D" w:rsidP="00B1586D">
                  <w:pPr>
                    <w:rPr>
                      <w:lang w:val="ru-BY"/>
                    </w:rPr>
                  </w:pPr>
                  <w:r w:rsidRPr="00B1586D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B1586D" w:rsidRPr="00B1586D" w14:paraId="39E1298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A8019E7" w14:textId="77777777" w:rsidR="00B1586D" w:rsidRPr="00B1586D" w:rsidRDefault="00B1586D" w:rsidP="00B1586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F6E56E2" w14:textId="77777777" w:rsidR="00B1586D" w:rsidRPr="00B1586D" w:rsidRDefault="00B1586D" w:rsidP="00B1586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07FD21" w14:textId="77777777" w:rsidR="00B1586D" w:rsidRPr="00B1586D" w:rsidRDefault="00B1586D" w:rsidP="00B1586D">
                  <w:pPr>
                    <w:rPr>
                      <w:b/>
                      <w:bCs/>
                      <w:lang w:val="ru-BY"/>
                    </w:rPr>
                  </w:pPr>
                  <w:r w:rsidRPr="00B1586D">
                    <w:rPr>
                      <w:b/>
                      <w:bCs/>
                      <w:lang w:val="ru-BY"/>
                    </w:rPr>
                    <w:t xml:space="preserve">Дата и время проведения переговоров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886E3E3" w14:textId="77777777" w:rsidR="00B1586D" w:rsidRPr="00B1586D" w:rsidRDefault="00B1586D" w:rsidP="00B1586D">
                  <w:pPr>
                    <w:rPr>
                      <w:lang w:val="ru-BY"/>
                    </w:rPr>
                  </w:pPr>
                  <w:r w:rsidRPr="00B1586D">
                    <w:rPr>
                      <w:lang w:val="ru-BY"/>
                    </w:rPr>
                    <w:t>26.11.2024 10:30</w:t>
                  </w:r>
                </w:p>
              </w:tc>
            </w:tr>
            <w:tr w:rsidR="00B1586D" w:rsidRPr="00B1586D" w14:paraId="0D5894E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E03AE8A" w14:textId="77777777" w:rsidR="00B1586D" w:rsidRPr="00B1586D" w:rsidRDefault="00B1586D" w:rsidP="00B1586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4B8CF8" w14:textId="77777777" w:rsidR="00B1586D" w:rsidRPr="00B1586D" w:rsidRDefault="00B1586D" w:rsidP="00B1586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6BDFB5" w14:textId="77777777" w:rsidR="00B1586D" w:rsidRPr="00B1586D" w:rsidRDefault="00B1586D" w:rsidP="00B1586D">
                  <w:pPr>
                    <w:rPr>
                      <w:b/>
                      <w:bCs/>
                      <w:lang w:val="ru-BY"/>
                    </w:rPr>
                  </w:pPr>
                  <w:r w:rsidRPr="00B1586D">
                    <w:rPr>
                      <w:b/>
                      <w:bCs/>
                      <w:lang w:val="ru-BY"/>
                    </w:rPr>
                    <w:t xml:space="preserve">Место выполнения заказа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7205E3" w14:textId="77777777" w:rsidR="00B1586D" w:rsidRPr="00B1586D" w:rsidRDefault="00B1586D" w:rsidP="00B1586D">
                  <w:pPr>
                    <w:rPr>
                      <w:lang w:val="ru-BY"/>
                    </w:rPr>
                  </w:pPr>
                  <w:r w:rsidRPr="00B1586D">
                    <w:rPr>
                      <w:lang w:val="ru-BY"/>
                    </w:rPr>
                    <w:t>склад филиала "Минская ТЭЦ-4" РУП "</w:t>
                  </w:r>
                  <w:proofErr w:type="spellStart"/>
                  <w:r w:rsidRPr="00B1586D">
                    <w:rPr>
                      <w:lang w:val="ru-BY"/>
                    </w:rPr>
                    <w:t>Минскэнерго</w:t>
                  </w:r>
                  <w:proofErr w:type="spellEnd"/>
                  <w:r w:rsidRPr="00B1586D">
                    <w:rPr>
                      <w:lang w:val="ru-BY"/>
                    </w:rPr>
                    <w:t xml:space="preserve">", </w:t>
                  </w:r>
                  <w:proofErr w:type="spellStart"/>
                  <w:r w:rsidRPr="00B1586D">
                    <w:rPr>
                      <w:lang w:val="ru-BY"/>
                    </w:rPr>
                    <w:t>г.Минск</w:t>
                  </w:r>
                  <w:proofErr w:type="spellEnd"/>
                  <w:r w:rsidRPr="00B1586D">
                    <w:rPr>
                      <w:lang w:val="ru-BY"/>
                    </w:rPr>
                    <w:t xml:space="preserve">, </w:t>
                  </w:r>
                  <w:proofErr w:type="spellStart"/>
                  <w:r w:rsidRPr="00B1586D">
                    <w:rPr>
                      <w:lang w:val="ru-BY"/>
                    </w:rPr>
                    <w:t>ул.Монтажников</w:t>
                  </w:r>
                  <w:proofErr w:type="spellEnd"/>
                  <w:r w:rsidRPr="00B1586D">
                    <w:rPr>
                      <w:lang w:val="ru-BY"/>
                    </w:rPr>
                    <w:t xml:space="preserve">, 6 </w:t>
                  </w:r>
                </w:p>
              </w:tc>
            </w:tr>
            <w:tr w:rsidR="00B1586D" w:rsidRPr="00B1586D" w14:paraId="419B893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564288" w14:textId="77777777" w:rsidR="00B1586D" w:rsidRPr="00B1586D" w:rsidRDefault="00B1586D" w:rsidP="00B1586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A432D99" w14:textId="77777777" w:rsidR="00B1586D" w:rsidRPr="00B1586D" w:rsidRDefault="00B1586D" w:rsidP="00B1586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3950BF" w14:textId="77777777" w:rsidR="00B1586D" w:rsidRPr="00B1586D" w:rsidRDefault="00B1586D" w:rsidP="00B1586D">
                  <w:pPr>
                    <w:rPr>
                      <w:b/>
                      <w:bCs/>
                      <w:lang w:val="ru-BY"/>
                    </w:rPr>
                  </w:pPr>
                  <w:r w:rsidRPr="00B1586D">
                    <w:rPr>
                      <w:b/>
                      <w:bCs/>
                      <w:lang w:val="ru-BY"/>
                    </w:rPr>
                    <w:t xml:space="preserve">Срок выполнения заказа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DBAD7D" w14:textId="77777777" w:rsidR="00B1586D" w:rsidRPr="00B1586D" w:rsidRDefault="00B1586D" w:rsidP="00B1586D">
                  <w:pPr>
                    <w:rPr>
                      <w:lang w:val="ru-BY"/>
                    </w:rPr>
                  </w:pPr>
                  <w:r w:rsidRPr="00B1586D">
                    <w:rPr>
                      <w:lang w:val="ru-BY"/>
                    </w:rPr>
                    <w:t xml:space="preserve">в течение 120 календарных дней от даты заключения договора. </w:t>
                  </w:r>
                </w:p>
              </w:tc>
            </w:tr>
            <w:tr w:rsidR="00B1586D" w:rsidRPr="00B1586D" w14:paraId="4526F3F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6EC3071" w14:textId="77777777" w:rsidR="00B1586D" w:rsidRPr="00B1586D" w:rsidRDefault="00B1586D" w:rsidP="00B1586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E0B25A2" w14:textId="77777777" w:rsidR="00B1586D" w:rsidRPr="00B1586D" w:rsidRDefault="00B1586D" w:rsidP="00B1586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AF95BC" w14:textId="77777777" w:rsidR="00B1586D" w:rsidRPr="00B1586D" w:rsidRDefault="00B1586D" w:rsidP="00B1586D">
                  <w:pPr>
                    <w:rPr>
                      <w:b/>
                      <w:bCs/>
                      <w:lang w:val="ru-BY"/>
                    </w:rPr>
                  </w:pPr>
                  <w:r w:rsidRPr="00B1586D">
                    <w:rPr>
                      <w:b/>
                      <w:bCs/>
                      <w:lang w:val="ru-BY"/>
                    </w:rPr>
                    <w:t xml:space="preserve">Место проведения переговоров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7103DFC" w14:textId="77777777" w:rsidR="00B1586D" w:rsidRPr="00B1586D" w:rsidRDefault="00B1586D" w:rsidP="00B1586D">
                  <w:pPr>
                    <w:rPr>
                      <w:lang w:val="ru-BY"/>
                    </w:rPr>
                  </w:pPr>
                  <w:proofErr w:type="spellStart"/>
                  <w:r w:rsidRPr="00B1586D">
                    <w:rPr>
                      <w:lang w:val="ru-BY"/>
                    </w:rPr>
                    <w:t>г.Минск</w:t>
                  </w:r>
                  <w:proofErr w:type="spellEnd"/>
                  <w:r w:rsidRPr="00B1586D">
                    <w:rPr>
                      <w:lang w:val="ru-BY"/>
                    </w:rPr>
                    <w:t xml:space="preserve">, </w:t>
                  </w:r>
                  <w:proofErr w:type="spellStart"/>
                  <w:r w:rsidRPr="00B1586D">
                    <w:rPr>
                      <w:lang w:val="ru-BY"/>
                    </w:rPr>
                    <w:t>ул.К.Маркса</w:t>
                  </w:r>
                  <w:proofErr w:type="spellEnd"/>
                  <w:r w:rsidRPr="00B1586D">
                    <w:rPr>
                      <w:lang w:val="ru-BY"/>
                    </w:rPr>
                    <w:t xml:space="preserve">, д. 14А/2 </w:t>
                  </w:r>
                </w:p>
              </w:tc>
            </w:tr>
            <w:tr w:rsidR="00B1586D" w:rsidRPr="00B1586D" w14:paraId="532E897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2694716" w14:textId="77777777" w:rsidR="00B1586D" w:rsidRPr="00B1586D" w:rsidRDefault="00B1586D" w:rsidP="00B1586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BD8C500" w14:textId="77777777" w:rsidR="00B1586D" w:rsidRPr="00B1586D" w:rsidRDefault="00B1586D" w:rsidP="00B1586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0A58B5" w14:textId="77777777" w:rsidR="00B1586D" w:rsidRPr="00B1586D" w:rsidRDefault="00B1586D" w:rsidP="00B1586D">
                  <w:pPr>
                    <w:rPr>
                      <w:b/>
                      <w:bCs/>
                      <w:lang w:val="ru-BY"/>
                    </w:rPr>
                  </w:pPr>
                  <w:r w:rsidRPr="00B1586D">
                    <w:rPr>
                      <w:b/>
                      <w:bCs/>
                      <w:lang w:val="ru-BY"/>
                    </w:rPr>
                    <w:t xml:space="preserve">Порядок проведения переговоров и подведения их итогов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FA0214" w14:textId="77777777" w:rsidR="00B1586D" w:rsidRPr="00B1586D" w:rsidRDefault="00B1586D" w:rsidP="00B1586D">
                  <w:pPr>
                    <w:rPr>
                      <w:lang w:val="ru-BY"/>
                    </w:rPr>
                  </w:pPr>
                  <w:r w:rsidRPr="00B1586D">
                    <w:rPr>
                      <w:lang w:val="ru-BY"/>
                    </w:rPr>
                    <w:t xml:space="preserve">в соответствии с порядком, указанным в документации для переговоров </w:t>
                  </w:r>
                </w:p>
              </w:tc>
            </w:tr>
            <w:tr w:rsidR="00B1586D" w:rsidRPr="00B1586D" w14:paraId="6F54421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B5B752A" w14:textId="77777777" w:rsidR="00B1586D" w:rsidRPr="00B1586D" w:rsidRDefault="00B1586D" w:rsidP="00B1586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AAA02E" w14:textId="77777777" w:rsidR="00B1586D" w:rsidRPr="00B1586D" w:rsidRDefault="00B1586D" w:rsidP="00B1586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CFC8F9" w14:textId="77777777" w:rsidR="00B1586D" w:rsidRPr="00B1586D" w:rsidRDefault="00B1586D" w:rsidP="00B1586D">
                  <w:pPr>
                    <w:rPr>
                      <w:b/>
                      <w:bCs/>
                      <w:lang w:val="ru-BY"/>
                    </w:rPr>
                  </w:pPr>
                  <w:r w:rsidRPr="00B1586D">
                    <w:rPr>
                      <w:b/>
                      <w:bCs/>
                      <w:lang w:val="ru-BY"/>
                    </w:rPr>
                    <w:t xml:space="preserve">Критерии оценки предложений и определения победителя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5DBE23" w14:textId="77777777" w:rsidR="00B1586D" w:rsidRPr="00B1586D" w:rsidRDefault="00B1586D" w:rsidP="00B1586D">
                  <w:pPr>
                    <w:rPr>
                      <w:lang w:val="ru-BY"/>
                    </w:rPr>
                  </w:pPr>
                  <w:r w:rsidRPr="00B1586D">
                    <w:rPr>
                      <w:lang w:val="ru-BY"/>
                    </w:rPr>
                    <w:t xml:space="preserve">в соответствии с порядком, указанным в документации для переговоров </w:t>
                  </w:r>
                </w:p>
              </w:tc>
            </w:tr>
            <w:tr w:rsidR="00B1586D" w:rsidRPr="00B1586D" w14:paraId="1488681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E7781F6" w14:textId="77777777" w:rsidR="00B1586D" w:rsidRPr="00B1586D" w:rsidRDefault="00B1586D" w:rsidP="00B1586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9C1708B" w14:textId="77777777" w:rsidR="00B1586D" w:rsidRPr="00B1586D" w:rsidRDefault="00B1586D" w:rsidP="00B1586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07447D" w14:textId="77777777" w:rsidR="00B1586D" w:rsidRPr="00B1586D" w:rsidRDefault="00B1586D" w:rsidP="00B1586D">
                  <w:pPr>
                    <w:rPr>
                      <w:b/>
                      <w:bCs/>
                      <w:lang w:val="ru-BY"/>
                    </w:rPr>
                  </w:pPr>
                  <w:r w:rsidRPr="00B1586D">
                    <w:rPr>
                      <w:b/>
                      <w:bCs/>
                      <w:lang w:val="ru-BY"/>
                    </w:rPr>
                    <w:t xml:space="preserve">Срок заключения договора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ADB2789" w14:textId="77777777" w:rsidR="00B1586D" w:rsidRPr="00B1586D" w:rsidRDefault="00B1586D" w:rsidP="00B1586D">
                  <w:pPr>
                    <w:rPr>
                      <w:lang w:val="ru-BY"/>
                    </w:rPr>
                  </w:pPr>
                  <w:r w:rsidRPr="00B1586D">
                    <w:rPr>
                      <w:lang w:val="ru-BY"/>
                    </w:rPr>
                    <w:t xml:space="preserve">не позднее 20 календарных дней со дня утверждения протокола о выборе победителя </w:t>
                  </w:r>
                </w:p>
              </w:tc>
            </w:tr>
            <w:tr w:rsidR="00B1586D" w:rsidRPr="00B1586D" w14:paraId="1A8A49D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0F2D53" w14:textId="77777777" w:rsidR="00B1586D" w:rsidRPr="00B1586D" w:rsidRDefault="00B1586D" w:rsidP="00B1586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14AAE9A" w14:textId="77777777" w:rsidR="00B1586D" w:rsidRPr="00B1586D" w:rsidRDefault="00B1586D" w:rsidP="00B1586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1947E6" w14:textId="77777777" w:rsidR="00B1586D" w:rsidRPr="00B1586D" w:rsidRDefault="00B1586D" w:rsidP="00B1586D">
                  <w:pPr>
                    <w:rPr>
                      <w:b/>
                      <w:bCs/>
                      <w:lang w:val="ru-BY"/>
                    </w:rPr>
                  </w:pPr>
                  <w:r w:rsidRPr="00B1586D">
                    <w:rPr>
                      <w:b/>
                      <w:bCs/>
                      <w:lang w:val="ru-BY"/>
                    </w:rPr>
                    <w:t xml:space="preserve">Размер обеспечения исполнения договора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9E8296F" w14:textId="77777777" w:rsidR="00B1586D" w:rsidRPr="00B1586D" w:rsidRDefault="00B1586D" w:rsidP="00B1586D">
                  <w:pPr>
                    <w:rPr>
                      <w:lang w:val="ru-BY"/>
                    </w:rPr>
                  </w:pPr>
                  <w:r w:rsidRPr="00B1586D">
                    <w:rPr>
                      <w:lang w:val="ru-BY"/>
                    </w:rPr>
                    <w:t xml:space="preserve">0  </w:t>
                  </w:r>
                </w:p>
              </w:tc>
            </w:tr>
            <w:tr w:rsidR="00B1586D" w:rsidRPr="00B1586D" w14:paraId="4F2378F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406226" w14:textId="77777777" w:rsidR="00B1586D" w:rsidRPr="00B1586D" w:rsidRDefault="00B1586D" w:rsidP="00B1586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F0234DB" w14:textId="77777777" w:rsidR="00B1586D" w:rsidRPr="00B1586D" w:rsidRDefault="00B1586D" w:rsidP="00B1586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B2825D" w14:textId="77777777" w:rsidR="00B1586D" w:rsidRPr="00B1586D" w:rsidRDefault="00B1586D" w:rsidP="00B1586D">
                  <w:pPr>
                    <w:rPr>
                      <w:b/>
                      <w:bCs/>
                      <w:lang w:val="ru-BY"/>
                    </w:rPr>
                  </w:pPr>
                  <w:r w:rsidRPr="00B1586D">
                    <w:rPr>
                      <w:b/>
                      <w:bCs/>
                      <w:lang w:val="ru-BY"/>
                    </w:rPr>
                    <w:t xml:space="preserve">Форма и срок предоставления обеспечения исполнения договора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3FE43B" w14:textId="77777777" w:rsidR="00B1586D" w:rsidRPr="00B1586D" w:rsidRDefault="00B1586D" w:rsidP="00B1586D">
                  <w:pPr>
                    <w:rPr>
                      <w:b/>
                      <w:bCs/>
                      <w:lang w:val="ru-BY"/>
                    </w:rPr>
                  </w:pPr>
                </w:p>
              </w:tc>
            </w:tr>
            <w:tr w:rsidR="00B1586D" w:rsidRPr="00B1586D" w14:paraId="2411287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EE54C51" w14:textId="77777777" w:rsidR="00B1586D" w:rsidRPr="00B1586D" w:rsidRDefault="00B1586D" w:rsidP="00B1586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AD8110" w14:textId="77777777" w:rsidR="00B1586D" w:rsidRPr="00B1586D" w:rsidRDefault="00B1586D" w:rsidP="00B1586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3D2125" w14:textId="77777777" w:rsidR="00B1586D" w:rsidRPr="00B1586D" w:rsidRDefault="00B1586D" w:rsidP="00B1586D">
                  <w:pPr>
                    <w:rPr>
                      <w:b/>
                      <w:bCs/>
                      <w:lang w:val="ru-BY"/>
                    </w:rPr>
                  </w:pPr>
                  <w:r w:rsidRPr="00B1586D">
                    <w:rPr>
                      <w:b/>
                      <w:bCs/>
                      <w:lang w:val="ru-BY"/>
                    </w:rPr>
                    <w:t xml:space="preserve">Размер обеспечения предложения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2D7C95" w14:textId="77777777" w:rsidR="00B1586D" w:rsidRPr="00B1586D" w:rsidRDefault="00B1586D" w:rsidP="00B1586D">
                  <w:pPr>
                    <w:rPr>
                      <w:lang w:val="ru-BY"/>
                    </w:rPr>
                  </w:pPr>
                  <w:r w:rsidRPr="00B1586D">
                    <w:rPr>
                      <w:lang w:val="ru-BY"/>
                    </w:rPr>
                    <w:t xml:space="preserve">0  </w:t>
                  </w:r>
                </w:p>
              </w:tc>
            </w:tr>
            <w:tr w:rsidR="00B1586D" w:rsidRPr="00B1586D" w14:paraId="18F7977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490F07" w14:textId="77777777" w:rsidR="00B1586D" w:rsidRPr="00B1586D" w:rsidRDefault="00B1586D" w:rsidP="00B1586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AD25E2E" w14:textId="77777777" w:rsidR="00B1586D" w:rsidRPr="00B1586D" w:rsidRDefault="00B1586D" w:rsidP="00B1586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73CDFF" w14:textId="77777777" w:rsidR="00B1586D" w:rsidRPr="00B1586D" w:rsidRDefault="00B1586D" w:rsidP="00B1586D">
                  <w:pPr>
                    <w:rPr>
                      <w:b/>
                      <w:bCs/>
                      <w:lang w:val="ru-BY"/>
                    </w:rPr>
                  </w:pPr>
                  <w:r w:rsidRPr="00B1586D">
                    <w:rPr>
                      <w:b/>
                      <w:bCs/>
                      <w:lang w:val="ru-BY"/>
                    </w:rPr>
                    <w:t xml:space="preserve">Форма предоставления обеспечения предложения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CB28DD2" w14:textId="77777777" w:rsidR="00B1586D" w:rsidRPr="00B1586D" w:rsidRDefault="00B1586D" w:rsidP="00B1586D">
                  <w:pPr>
                    <w:rPr>
                      <w:b/>
                      <w:bCs/>
                      <w:lang w:val="ru-BY"/>
                    </w:rPr>
                  </w:pPr>
                </w:p>
              </w:tc>
            </w:tr>
            <w:tr w:rsidR="00B1586D" w:rsidRPr="00B1586D" w14:paraId="3C97F1E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D7B8D52" w14:textId="77777777" w:rsidR="00B1586D" w:rsidRPr="00B1586D" w:rsidRDefault="00B1586D" w:rsidP="00B1586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7E966BF" w14:textId="77777777" w:rsidR="00B1586D" w:rsidRPr="00B1586D" w:rsidRDefault="00B1586D" w:rsidP="00B1586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176CDB" w14:textId="77777777" w:rsidR="00B1586D" w:rsidRPr="00B1586D" w:rsidRDefault="00B1586D" w:rsidP="00B1586D">
                  <w:pPr>
                    <w:rPr>
                      <w:b/>
                      <w:bCs/>
                      <w:lang w:val="ru-BY"/>
                    </w:rPr>
                  </w:pPr>
                  <w:r w:rsidRPr="00B1586D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B7BB43" w14:textId="77777777" w:rsidR="00B1586D" w:rsidRPr="00B1586D" w:rsidRDefault="00B1586D" w:rsidP="00B1586D">
                  <w:pPr>
                    <w:rPr>
                      <w:lang w:val="ru-BY"/>
                    </w:rPr>
                  </w:pPr>
                  <w:r w:rsidRPr="00B1586D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B1586D" w:rsidRPr="00B1586D" w14:paraId="26AC3D9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C27E870" w14:textId="77777777" w:rsidR="00B1586D" w:rsidRPr="00B1586D" w:rsidRDefault="00B1586D" w:rsidP="00B1586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20CC909" w14:textId="77777777" w:rsidR="00B1586D" w:rsidRPr="00B1586D" w:rsidRDefault="00B1586D" w:rsidP="00B1586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892887" w14:textId="77777777" w:rsidR="00B1586D" w:rsidRPr="00B1586D" w:rsidRDefault="00B1586D" w:rsidP="00B1586D">
                  <w:pPr>
                    <w:rPr>
                      <w:b/>
                      <w:bCs/>
                      <w:lang w:val="ru-BY"/>
                    </w:rPr>
                  </w:pPr>
                  <w:r w:rsidRPr="00B1586D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BE476BF" w14:textId="77777777" w:rsidR="00B1586D" w:rsidRPr="00B1586D" w:rsidRDefault="00B1586D" w:rsidP="00B1586D">
                  <w:pPr>
                    <w:rPr>
                      <w:lang w:val="ru-BY"/>
                    </w:rPr>
                  </w:pPr>
                  <w:r w:rsidRPr="00B1586D">
                    <w:rPr>
                      <w:lang w:val="ru-BY"/>
                    </w:rPr>
                    <w:t>27.12.10</w:t>
                  </w:r>
                </w:p>
              </w:tc>
            </w:tr>
            <w:tr w:rsidR="00B1586D" w:rsidRPr="00B1586D" w14:paraId="05C5EBC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8C409F9" w14:textId="77777777" w:rsidR="00B1586D" w:rsidRPr="00B1586D" w:rsidRDefault="00B1586D" w:rsidP="00B1586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3BF64CE" w14:textId="77777777" w:rsidR="00B1586D" w:rsidRPr="00B1586D" w:rsidRDefault="00B1586D" w:rsidP="00B1586D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8B1A62" w14:textId="77777777" w:rsidR="00B1586D" w:rsidRPr="00B1586D" w:rsidRDefault="00B1586D" w:rsidP="00B1586D">
                  <w:pPr>
                    <w:rPr>
                      <w:b/>
                      <w:bCs/>
                      <w:lang w:val="ru-BY"/>
                    </w:rPr>
                  </w:pPr>
                  <w:r w:rsidRPr="00B1586D">
                    <w:rPr>
                      <w:b/>
                      <w:bCs/>
                      <w:lang w:val="ru-BY"/>
                    </w:rPr>
                    <w:t xml:space="preserve">Иные сведения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38022DB" w14:textId="77777777" w:rsidR="00B1586D" w:rsidRPr="00B1586D" w:rsidRDefault="00B1586D" w:rsidP="00B1586D">
                  <w:pPr>
                    <w:rPr>
                      <w:b/>
                      <w:bCs/>
                      <w:lang w:val="ru-BY"/>
                    </w:rPr>
                  </w:pPr>
                </w:p>
              </w:tc>
            </w:tr>
          </w:tbl>
          <w:p w14:paraId="14F2D7F5" w14:textId="77777777" w:rsidR="00B1586D" w:rsidRPr="00B1586D" w:rsidRDefault="00B1586D" w:rsidP="00B1586D">
            <w:pPr>
              <w:rPr>
                <w:vanish/>
                <w:lang w:val="ru-BY"/>
              </w:rPr>
            </w:pPr>
            <w:r w:rsidRPr="00B1586D">
              <w:rPr>
                <w:vanish/>
                <w:lang w:val="ru-BY"/>
              </w:rPr>
              <w:t>Конец формы</w:t>
            </w:r>
          </w:p>
          <w:p w14:paraId="4353A15A" w14:textId="77777777" w:rsidR="00B1586D" w:rsidRPr="00B1586D" w:rsidRDefault="00B1586D" w:rsidP="00B1586D">
            <w:pPr>
              <w:rPr>
                <w:lang w:val="ru-BY"/>
              </w:rPr>
            </w:pPr>
          </w:p>
        </w:tc>
      </w:tr>
      <w:tr w:rsidR="00B1586D" w:rsidRPr="00B1586D" w14:paraId="7A5C7A81" w14:textId="77777777" w:rsidTr="00B1586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80B08C7" w14:textId="77777777" w:rsidR="00B1586D" w:rsidRPr="00B1586D" w:rsidRDefault="00B1586D" w:rsidP="00B1586D">
            <w:pPr>
              <w:rPr>
                <w:b/>
                <w:bCs/>
                <w:lang w:val="ru-BY"/>
              </w:rPr>
            </w:pPr>
            <w:r w:rsidRPr="00B1586D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B1586D" w:rsidRPr="00B1586D" w14:paraId="55C98AEB" w14:textId="77777777" w:rsidTr="00B1586D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D49A41" w14:textId="6B8AB26C" w:rsidR="00B1586D" w:rsidRPr="00B1586D" w:rsidRDefault="00B1586D" w:rsidP="00B1586D">
            <w:pPr>
              <w:rPr>
                <w:lang w:val="ru-BY"/>
              </w:rPr>
            </w:pPr>
            <w:r w:rsidRPr="00B1586D">
              <w:rPr>
                <w:lang w:val="ru-BY"/>
              </w:rPr>
              <w:drawing>
                <wp:inline distT="0" distB="0" distL="0" distR="0" wp14:anchorId="2D1838D0" wp14:editId="6135E478">
                  <wp:extent cx="190500" cy="209550"/>
                  <wp:effectExtent l="0" t="0" r="0" b="0"/>
                  <wp:docPr id="18635632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F2E7EF7" w14:textId="77777777" w:rsidR="00B1586D" w:rsidRPr="00B1586D" w:rsidRDefault="00B1586D" w:rsidP="00B1586D">
            <w:pPr>
              <w:rPr>
                <w:lang w:val="ru-BY"/>
              </w:rPr>
            </w:pPr>
            <w:r w:rsidRPr="00B1586D">
              <w:rPr>
                <w:lang w:val="ru-BY"/>
              </w:rPr>
              <w:t xml:space="preserve">dokumentaciya(1731567080).pdf </w:t>
            </w:r>
          </w:p>
        </w:tc>
      </w:tr>
      <w:tr w:rsidR="00B1586D" w:rsidRPr="00B1586D" w14:paraId="772A6ABD" w14:textId="77777777" w:rsidTr="00B1586D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E33443" w14:textId="2A79F7EA" w:rsidR="00B1586D" w:rsidRPr="00B1586D" w:rsidRDefault="00B1586D" w:rsidP="00B1586D">
            <w:pPr>
              <w:rPr>
                <w:lang w:val="ru-BY"/>
              </w:rPr>
            </w:pPr>
            <w:r w:rsidRPr="00B1586D">
              <w:rPr>
                <w:lang w:val="ru-BY"/>
              </w:rPr>
              <w:drawing>
                <wp:inline distT="0" distB="0" distL="0" distR="0" wp14:anchorId="15484B0C" wp14:editId="25F45BFE">
                  <wp:extent cx="190500" cy="209550"/>
                  <wp:effectExtent l="0" t="0" r="0" b="0"/>
                  <wp:docPr id="1150035296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A58AE7B" w14:textId="77777777" w:rsidR="00B1586D" w:rsidRPr="00B1586D" w:rsidRDefault="00B1586D" w:rsidP="00B1586D">
            <w:pPr>
              <w:rPr>
                <w:lang w:val="ru-BY"/>
              </w:rPr>
            </w:pPr>
            <w:r w:rsidRPr="00B1586D">
              <w:rPr>
                <w:lang w:val="ru-BY"/>
              </w:rPr>
              <w:t xml:space="preserve">prilozhenie-1-tehnicheskie-pokazateli-11622-1-t2.2-t-(1731567084).pdf </w:t>
            </w:r>
          </w:p>
        </w:tc>
      </w:tr>
      <w:tr w:rsidR="00B1586D" w:rsidRPr="00B1586D" w14:paraId="069F6E6F" w14:textId="77777777" w:rsidTr="00B1586D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4DCE7F" w14:textId="5F0D5CFE" w:rsidR="00B1586D" w:rsidRPr="00B1586D" w:rsidRDefault="00B1586D" w:rsidP="00B1586D">
            <w:pPr>
              <w:rPr>
                <w:lang w:val="ru-BY"/>
              </w:rPr>
            </w:pPr>
            <w:r w:rsidRPr="00B1586D">
              <w:rPr>
                <w:lang w:val="ru-BY"/>
              </w:rPr>
              <w:drawing>
                <wp:inline distT="0" distB="0" distL="0" distR="0" wp14:anchorId="1173C9C7" wp14:editId="426CB29F">
                  <wp:extent cx="190500" cy="209550"/>
                  <wp:effectExtent l="0" t="0" r="0" b="0"/>
                  <wp:docPr id="187546476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0F79F1A" w14:textId="77777777" w:rsidR="00B1586D" w:rsidRPr="00B1586D" w:rsidRDefault="00B1586D" w:rsidP="00B1586D">
            <w:pPr>
              <w:rPr>
                <w:lang w:val="ru-BY"/>
              </w:rPr>
            </w:pPr>
            <w:r w:rsidRPr="00B1586D">
              <w:rPr>
                <w:lang w:val="ru-BY"/>
              </w:rPr>
              <w:t xml:space="preserve">prilozhenie-2-forma-predlozheniya(1731567088).doc </w:t>
            </w:r>
          </w:p>
        </w:tc>
      </w:tr>
      <w:tr w:rsidR="00B1586D" w:rsidRPr="00B1586D" w14:paraId="793FC94A" w14:textId="77777777" w:rsidTr="00B1586D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5C3E77" w14:textId="430EF66D" w:rsidR="00B1586D" w:rsidRPr="00B1586D" w:rsidRDefault="00B1586D" w:rsidP="00B1586D">
            <w:pPr>
              <w:rPr>
                <w:lang w:val="ru-BY"/>
              </w:rPr>
            </w:pPr>
            <w:r w:rsidRPr="00B1586D">
              <w:rPr>
                <w:lang w:val="ru-BY"/>
              </w:rPr>
              <w:drawing>
                <wp:inline distT="0" distB="0" distL="0" distR="0" wp14:anchorId="22109689" wp14:editId="198FF74D">
                  <wp:extent cx="190500" cy="209550"/>
                  <wp:effectExtent l="0" t="0" r="0" b="0"/>
                  <wp:docPr id="1010824794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6D5202A" w14:textId="77777777" w:rsidR="00B1586D" w:rsidRPr="00B1586D" w:rsidRDefault="00B1586D" w:rsidP="00B1586D">
            <w:pPr>
              <w:rPr>
                <w:lang w:val="ru-BY"/>
              </w:rPr>
            </w:pPr>
            <w:r w:rsidRPr="00B1586D">
              <w:rPr>
                <w:lang w:val="ru-BY"/>
              </w:rPr>
              <w:t xml:space="preserve">prilozhenie-3-metodicheskie-rekomendacii-po-ocenke-p-(1731567092).docx </w:t>
            </w:r>
          </w:p>
        </w:tc>
      </w:tr>
      <w:tr w:rsidR="00B1586D" w:rsidRPr="00B1586D" w14:paraId="5EB9E82F" w14:textId="77777777" w:rsidTr="00B1586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1A1A84" w14:textId="7BB4C367" w:rsidR="00B1586D" w:rsidRPr="00B1586D" w:rsidRDefault="00B1586D" w:rsidP="00B1586D">
            <w:pPr>
              <w:rPr>
                <w:lang w:val="ru-BY"/>
              </w:rPr>
            </w:pPr>
            <w:r w:rsidRPr="00B1586D">
              <w:rPr>
                <w:lang w:val="ru-BY"/>
              </w:rPr>
              <w:drawing>
                <wp:inline distT="0" distB="0" distL="0" distR="0" wp14:anchorId="716BC4EE" wp14:editId="47BB68EA">
                  <wp:extent cx="190500" cy="209550"/>
                  <wp:effectExtent l="0" t="0" r="0" b="0"/>
                  <wp:docPr id="65681858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777EC88" w14:textId="77777777" w:rsidR="00B1586D" w:rsidRPr="00B1586D" w:rsidRDefault="00B1586D" w:rsidP="00B1586D">
            <w:pPr>
              <w:rPr>
                <w:lang w:val="ru-BY"/>
              </w:rPr>
            </w:pPr>
            <w:r w:rsidRPr="00B1586D">
              <w:rPr>
                <w:lang w:val="ru-BY"/>
              </w:rPr>
              <w:t xml:space="preserve">prilozhenie-4-proekt-dogovora(1731567096).doc </w:t>
            </w:r>
          </w:p>
        </w:tc>
      </w:tr>
      <w:tr w:rsidR="00B1586D" w:rsidRPr="00B1586D" w14:paraId="1EFA4F14" w14:textId="77777777" w:rsidTr="00B1586D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0D378E" w14:textId="7D262B0A" w:rsidR="00B1586D" w:rsidRPr="00B1586D" w:rsidRDefault="00B1586D" w:rsidP="00B1586D">
            <w:pPr>
              <w:rPr>
                <w:lang w:val="ru-BY"/>
              </w:rPr>
            </w:pPr>
            <w:r w:rsidRPr="00B1586D">
              <w:rPr>
                <w:lang w:val="ru-BY"/>
              </w:rPr>
              <w:drawing>
                <wp:inline distT="0" distB="0" distL="0" distR="0" wp14:anchorId="4E6EE362" wp14:editId="5383AA39">
                  <wp:extent cx="190500" cy="209550"/>
                  <wp:effectExtent l="0" t="0" r="0" b="0"/>
                  <wp:docPr id="157473617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F190C51" w14:textId="77777777" w:rsidR="00B1586D" w:rsidRPr="00B1586D" w:rsidRDefault="00B1586D" w:rsidP="00B1586D">
            <w:pPr>
              <w:rPr>
                <w:lang w:val="ru-BY"/>
              </w:rPr>
            </w:pPr>
            <w:r w:rsidRPr="00B1586D">
              <w:rPr>
                <w:lang w:val="ru-BY"/>
              </w:rPr>
              <w:t xml:space="preserve">prilozhenie-5-perechen-ishodnyh-dannyh(1731567100).docx </w:t>
            </w:r>
          </w:p>
        </w:tc>
      </w:tr>
      <w:tr w:rsidR="00B1586D" w:rsidRPr="00B1586D" w14:paraId="549F9622" w14:textId="77777777" w:rsidTr="00B1586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3B868F8" w14:textId="77777777" w:rsidR="00B1586D" w:rsidRPr="00B1586D" w:rsidRDefault="00B1586D" w:rsidP="00B1586D">
            <w:pPr>
              <w:rPr>
                <w:b/>
                <w:bCs/>
                <w:lang w:val="ru-BY"/>
              </w:rPr>
            </w:pPr>
            <w:r w:rsidRPr="00B1586D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B1586D" w:rsidRPr="00B1586D" w14:paraId="5E92FDAE" w14:textId="77777777" w:rsidTr="00B1586D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4F7E5B" w14:textId="77777777" w:rsidR="00B1586D" w:rsidRPr="00B1586D" w:rsidRDefault="00B1586D" w:rsidP="00B1586D">
            <w:pPr>
              <w:rPr>
                <w:lang w:val="ru-BY"/>
              </w:rPr>
            </w:pPr>
            <w:r w:rsidRPr="00B1586D">
              <w:rPr>
                <w:lang w:val="ru-BY"/>
              </w:rPr>
              <w:t xml:space="preserve">14.11.2024 </w:t>
            </w:r>
            <w:r w:rsidRPr="00B1586D">
              <w:rPr>
                <w:lang w:val="ru-BY"/>
              </w:rPr>
              <w:br/>
              <w:t xml:space="preserve">09:52:06 </w:t>
            </w:r>
          </w:p>
        </w:tc>
        <w:tc>
          <w:tcPr>
            <w:tcW w:w="0" w:type="auto"/>
            <w:vAlign w:val="center"/>
            <w:hideMark/>
          </w:tcPr>
          <w:p w14:paraId="49AF2108" w14:textId="77777777" w:rsidR="00B1586D" w:rsidRPr="00B1586D" w:rsidRDefault="00B1586D" w:rsidP="00B1586D">
            <w:pPr>
              <w:rPr>
                <w:lang w:val="ru-BY"/>
              </w:rPr>
            </w:pPr>
            <w:r w:rsidRPr="00B1586D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2266CE4B" w14:textId="77777777" w:rsidR="007F5FFF" w:rsidRPr="00B1586D" w:rsidRDefault="007F5FFF">
      <w:pPr>
        <w:rPr>
          <w:lang w:val="ru-BY"/>
        </w:rPr>
      </w:pPr>
    </w:p>
    <w:sectPr w:rsidR="007F5FFF" w:rsidRPr="00B15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6D"/>
    <w:rsid w:val="007F5FFF"/>
    <w:rsid w:val="00A542DF"/>
    <w:rsid w:val="00B1586D"/>
    <w:rsid w:val="00EB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1D35D8"/>
  <w15:chartTrackingRefBased/>
  <w15:docId w15:val="{2BAE042A-B492-465C-8C0C-C909BAC4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629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2024-11-14T06:52:00Z</dcterms:created>
  <dcterms:modified xsi:type="dcterms:W3CDTF">2024-11-14T06:54:00Z</dcterms:modified>
</cp:coreProperties>
</file>