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D3B7" w14:textId="77777777" w:rsidR="007A4669" w:rsidRPr="007A4669" w:rsidRDefault="007A4669" w:rsidP="007A4669">
      <w:pPr>
        <w:rPr>
          <w:b/>
          <w:bCs/>
          <w:lang w:val="ru-BY"/>
        </w:rPr>
      </w:pPr>
      <w:r w:rsidRPr="007A4669">
        <w:rPr>
          <w:b/>
          <w:bCs/>
          <w:lang w:val="ru-BY"/>
        </w:rPr>
        <w:t xml:space="preserve">Процедура закупки № 2024-1192737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6650"/>
      </w:tblGrid>
      <w:tr w:rsidR="007A4669" w:rsidRPr="007A4669" w14:paraId="5F594641" w14:textId="77777777" w:rsidTr="007A46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A1F5A4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7A4669" w:rsidRPr="007A4669" w14:paraId="4EF8887D" w14:textId="77777777" w:rsidTr="007A46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E915DC" w14:textId="77777777" w:rsidR="007A4669" w:rsidRPr="007A4669" w:rsidRDefault="007A4669" w:rsidP="007A4669">
            <w:pPr>
              <w:rPr>
                <w:b/>
                <w:bCs/>
                <w:lang w:val="ru-BY"/>
              </w:rPr>
            </w:pPr>
            <w:r w:rsidRPr="007A466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7A4669" w:rsidRPr="007A4669" w14:paraId="6022161A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990F15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DE47325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Энергетика &gt; Другое </w:t>
            </w:r>
          </w:p>
        </w:tc>
      </w:tr>
      <w:tr w:rsidR="007A4669" w:rsidRPr="007A4669" w14:paraId="788B9CFC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B6BE1D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BA809C4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Устройство заземления ВЛИ </w:t>
            </w:r>
          </w:p>
        </w:tc>
      </w:tr>
      <w:tr w:rsidR="007A4669" w:rsidRPr="007A4669" w14:paraId="2036776E" w14:textId="77777777" w:rsidTr="007A46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126842" w14:textId="77777777" w:rsidR="007A4669" w:rsidRPr="007A4669" w:rsidRDefault="007A4669" w:rsidP="007A4669">
            <w:pPr>
              <w:rPr>
                <w:b/>
                <w:bCs/>
                <w:lang w:val="ru-BY"/>
              </w:rPr>
            </w:pPr>
            <w:r w:rsidRPr="007A466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7A4669" w:rsidRPr="007A4669" w14:paraId="2DCFF9C1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908D6D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88E7FF8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организатором </w:t>
            </w:r>
          </w:p>
        </w:tc>
      </w:tr>
      <w:tr w:rsidR="007A4669" w:rsidRPr="007A4669" w14:paraId="5FE4CC00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AD1E7B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Полное наименование </w:t>
            </w:r>
            <w:r w:rsidRPr="007A4669">
              <w:rPr>
                <w:b/>
                <w:bCs/>
                <w:lang w:val="ru-BY"/>
              </w:rPr>
              <w:t>организатора</w:t>
            </w:r>
            <w:r w:rsidRPr="007A466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2772574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>Открытое акционерное общество "БелЭнергоСнабКомплект"</w:t>
            </w:r>
            <w:r w:rsidRPr="007A4669">
              <w:rPr>
                <w:lang w:val="ru-BY"/>
              </w:rPr>
              <w:br/>
              <w:t>Республика Беларусь, г. Минск, 220030, ул. К. Маркса, 14А/2</w:t>
            </w:r>
            <w:r w:rsidRPr="007A4669">
              <w:rPr>
                <w:lang w:val="ru-BY"/>
              </w:rPr>
              <w:br/>
              <w:t xml:space="preserve">100104659 </w:t>
            </w:r>
          </w:p>
        </w:tc>
      </w:tr>
      <w:tr w:rsidR="007A4669" w:rsidRPr="007A4669" w14:paraId="7759D256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2F563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A4669">
              <w:rPr>
                <w:b/>
                <w:bCs/>
                <w:lang w:val="ru-BY"/>
              </w:rPr>
              <w:t>организатора</w:t>
            </w:r>
            <w:r w:rsidRPr="007A466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3CCB8E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Воропаева Татьяна Васильевна </w:t>
            </w:r>
            <w:r w:rsidRPr="007A4669">
              <w:rPr>
                <w:lang w:val="ru-BY"/>
              </w:rPr>
              <w:br/>
              <w:t xml:space="preserve">+375172182453 </w:t>
            </w:r>
            <w:r w:rsidRPr="007A4669">
              <w:rPr>
                <w:lang w:val="ru-BY"/>
              </w:rPr>
              <w:br/>
              <w:t xml:space="preserve">+375173654040 </w:t>
            </w:r>
            <w:r w:rsidRPr="007A4669">
              <w:rPr>
                <w:lang w:val="ru-BY"/>
              </w:rPr>
              <w:br/>
              <w:t xml:space="preserve">info@besk.by </w:t>
            </w:r>
          </w:p>
        </w:tc>
      </w:tr>
      <w:tr w:rsidR="007A4669" w:rsidRPr="007A4669" w14:paraId="0C159F5B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E71F95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CB37828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- </w:t>
            </w:r>
          </w:p>
        </w:tc>
      </w:tr>
      <w:tr w:rsidR="007A4669" w:rsidRPr="007A4669" w14:paraId="5524E85F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8F0D3F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Полное наименование </w:t>
            </w:r>
            <w:r w:rsidRPr="007A4669">
              <w:rPr>
                <w:b/>
                <w:bCs/>
                <w:lang w:val="ru-BY"/>
              </w:rPr>
              <w:t>заказчика</w:t>
            </w:r>
            <w:r w:rsidRPr="007A466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EFC03A6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7A4669">
              <w:rPr>
                <w:lang w:val="ru-BY"/>
              </w:rPr>
              <w:br/>
              <w:t xml:space="preserve">РУП "Гомельэнерго" г. Гомель, ул. Фрунзе, 9 УНП: 400069497 </w:t>
            </w:r>
          </w:p>
        </w:tc>
      </w:tr>
      <w:tr w:rsidR="007A4669" w:rsidRPr="007A4669" w14:paraId="4D78C212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F3621A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7A4669">
              <w:rPr>
                <w:b/>
                <w:bCs/>
                <w:lang w:val="ru-BY"/>
              </w:rPr>
              <w:t>заказчика</w:t>
            </w:r>
            <w:r w:rsidRPr="007A466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072DE7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Мелешко Виталий Викторович, тел.: 8 (212) 49-24-12 </w:t>
            </w:r>
            <w:r w:rsidRPr="007A4669">
              <w:rPr>
                <w:lang w:val="ru-BY"/>
              </w:rPr>
              <w:br/>
              <w:t xml:space="preserve">Корбут Александр Владимирович, тел. 8 (0232) 79-66-87 </w:t>
            </w:r>
          </w:p>
        </w:tc>
      </w:tr>
      <w:tr w:rsidR="007A4669" w:rsidRPr="007A4669" w14:paraId="78A49C9F" w14:textId="77777777" w:rsidTr="007A46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BA0D7F" w14:textId="77777777" w:rsidR="007A4669" w:rsidRPr="007A4669" w:rsidRDefault="007A4669" w:rsidP="007A4669">
            <w:pPr>
              <w:rPr>
                <w:b/>
                <w:bCs/>
                <w:lang w:val="ru-BY"/>
              </w:rPr>
            </w:pPr>
            <w:r w:rsidRPr="007A466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7A4669" w:rsidRPr="007A4669" w14:paraId="071476F3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977A5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20FE6C3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19.11.2024 </w:t>
            </w:r>
          </w:p>
        </w:tc>
      </w:tr>
      <w:tr w:rsidR="007A4669" w:rsidRPr="007A4669" w14:paraId="017BCE10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23ECEB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844C663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28.11.2024 10:00 </w:t>
            </w:r>
          </w:p>
        </w:tc>
      </w:tr>
      <w:tr w:rsidR="007A4669" w:rsidRPr="007A4669" w14:paraId="63EA7897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9CE64D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F3BCB13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406 546.57 BYN </w:t>
            </w:r>
          </w:p>
        </w:tc>
      </w:tr>
      <w:tr w:rsidR="007A4669" w:rsidRPr="007A4669" w14:paraId="308634D6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212DF8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4ED5943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документах. </w:t>
            </w:r>
          </w:p>
        </w:tc>
      </w:tr>
      <w:tr w:rsidR="007A4669" w:rsidRPr="007A4669" w14:paraId="2F181DBD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5B2E3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ACC6A56" w14:textId="77777777" w:rsidR="007A4669" w:rsidRPr="007A4669" w:rsidRDefault="007A4669" w:rsidP="007A4669">
            <w:pPr>
              <w:rPr>
                <w:lang w:val="ru-BY"/>
              </w:rPr>
            </w:pPr>
          </w:p>
        </w:tc>
      </w:tr>
      <w:tr w:rsidR="007A4669" w:rsidRPr="007A4669" w14:paraId="719674C7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9B3DA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FB58403" w14:textId="77777777" w:rsidR="007A4669" w:rsidRPr="007A4669" w:rsidRDefault="007A4669" w:rsidP="007A4669">
            <w:pPr>
              <w:rPr>
                <w:lang w:val="ru-BY"/>
              </w:rPr>
            </w:pPr>
          </w:p>
        </w:tc>
      </w:tr>
      <w:tr w:rsidR="007A4669" w:rsidRPr="007A4669" w14:paraId="75928652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0AE2B7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0A85A07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Документы размещаются в открытом доступе в ИС "Тендеры" одновременно с приглашением в разделе "Документы". </w:t>
            </w:r>
          </w:p>
        </w:tc>
      </w:tr>
      <w:tr w:rsidR="007A4669" w:rsidRPr="007A4669" w14:paraId="3F082485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37F872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B42DC3F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220030, г.Минск, ул.К.Маркса, д. 14А/2 </w:t>
            </w:r>
            <w:r w:rsidRPr="007A4669">
              <w:rPr>
                <w:lang w:val="ru-BY"/>
              </w:rPr>
              <w:br/>
              <w:t xml:space="preserve">Конечный срок подачи: 28.11.24 10.00 </w:t>
            </w:r>
            <w:r w:rsidRPr="007A4669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7A4669" w:rsidRPr="007A4669" w14:paraId="2D9E537C" w14:textId="77777777" w:rsidTr="007A46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6DCEAB" w14:textId="77777777" w:rsidR="007A4669" w:rsidRPr="007A4669" w:rsidRDefault="007A4669" w:rsidP="007A4669">
            <w:pPr>
              <w:rPr>
                <w:b/>
                <w:bCs/>
                <w:lang w:val="ru-BY"/>
              </w:rPr>
            </w:pPr>
            <w:r w:rsidRPr="007A466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7A4669" w:rsidRPr="007A4669" w14:paraId="79E0394A" w14:textId="77777777" w:rsidTr="007A4669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DF57BF6" w14:textId="77777777" w:rsidR="007A4669" w:rsidRPr="007A4669" w:rsidRDefault="007A4669" w:rsidP="007A4669">
            <w:pPr>
              <w:rPr>
                <w:vanish/>
                <w:lang w:val="ru-BY"/>
              </w:rPr>
            </w:pPr>
            <w:r w:rsidRPr="007A466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9"/>
              <w:gridCol w:w="86"/>
            </w:tblGrid>
            <w:tr w:rsidR="007A4669" w:rsidRPr="007A4669" w14:paraId="6CE3BE4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DA163E2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381B4EF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52071AE0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7A4669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59EEC7F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7A4669" w:rsidRPr="007A4669" w14:paraId="1103DAF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0739E6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52EDB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Устройство заземления ВЛИ 0,38кВ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35C9B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>559 шт.,</w:t>
                  </w:r>
                  <w:r w:rsidRPr="007A4669">
                    <w:rPr>
                      <w:lang w:val="ru-BY"/>
                    </w:rPr>
                    <w:br/>
                    <w:t xml:space="preserve">231 426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46000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7A4669" w:rsidRPr="007A4669" w14:paraId="41FA69B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F3C59D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1F1055B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74E6D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386152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c 03.01.2025 по 03.03.2025 </w:t>
                  </w:r>
                </w:p>
              </w:tc>
            </w:tr>
            <w:tr w:rsidR="007A4669" w:rsidRPr="007A4669" w14:paraId="17E145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B5A283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28550E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3CF47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43C4C9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>согласно приложению № 1.</w:t>
                  </w:r>
                </w:p>
              </w:tc>
            </w:tr>
            <w:tr w:rsidR="007A4669" w:rsidRPr="007A4669" w14:paraId="13EAD19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3D1AA9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348550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AFF37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4DC0CF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A4669" w:rsidRPr="007A4669" w14:paraId="300CA1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785D29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9AC1AA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47372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CDAA57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A4669" w:rsidRPr="007A4669" w14:paraId="6326B5E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A9DE4A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2C1C2A1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47D2B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52BCED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27.12.23.700 </w:t>
                  </w:r>
                </w:p>
              </w:tc>
            </w:tr>
            <w:tr w:rsidR="007A4669" w:rsidRPr="007A4669" w14:paraId="3B54B9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1E192A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858D2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Устройство заземления ВЛИ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42DBB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>457 шт.,</w:t>
                  </w:r>
                  <w:r w:rsidRPr="007A4669">
                    <w:rPr>
                      <w:lang w:val="ru-BY"/>
                    </w:rPr>
                    <w:br/>
                    <w:t xml:space="preserve">175 120.57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CB36AC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FD5939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</w:tr>
            <w:tr w:rsidR="007A4669" w:rsidRPr="007A4669" w14:paraId="2C368B9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C5F0188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CA97CC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E3B56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A71DFF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c 03.01.2025 по 31.03.2025 </w:t>
                  </w:r>
                </w:p>
              </w:tc>
            </w:tr>
            <w:tr w:rsidR="007A4669" w:rsidRPr="007A4669" w14:paraId="5DA349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96E6EB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2599E5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D9579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AC0E09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>склад №1 филиала "Гомельэнергоспецремо</w:t>
                  </w:r>
                  <w:r w:rsidRPr="007A4669">
                    <w:rPr>
                      <w:lang w:val="ru-BY"/>
                    </w:rPr>
                    <w:softHyphen/>
                    <w:t>нт" РУП "Гомельэнерго", по адресу: Республики Беларусь, г. Гомель, ул. Фрунзе, 9</w:t>
                  </w:r>
                </w:p>
              </w:tc>
            </w:tr>
            <w:tr w:rsidR="007A4669" w:rsidRPr="007A4669" w14:paraId="550BB9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3E4895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7373A3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8298D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CEF14C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7A4669" w:rsidRPr="007A4669" w14:paraId="7E088D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E16C4A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042A8D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12AA2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2D404C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7A4669" w:rsidRPr="007A4669" w14:paraId="39CA95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22DB09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39A423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AB192" w14:textId="77777777" w:rsidR="007A4669" w:rsidRPr="007A4669" w:rsidRDefault="007A4669" w:rsidP="007A4669">
                  <w:pPr>
                    <w:rPr>
                      <w:b/>
                      <w:bCs/>
                      <w:lang w:val="ru-BY"/>
                    </w:rPr>
                  </w:pPr>
                  <w:r w:rsidRPr="007A466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5B2C97" w14:textId="77777777" w:rsidR="007A4669" w:rsidRPr="007A4669" w:rsidRDefault="007A4669" w:rsidP="007A4669">
                  <w:pPr>
                    <w:rPr>
                      <w:lang w:val="ru-BY"/>
                    </w:rPr>
                  </w:pPr>
                  <w:r w:rsidRPr="007A4669">
                    <w:rPr>
                      <w:lang w:val="ru-BY"/>
                    </w:rPr>
                    <w:t xml:space="preserve">27.12.23.700 </w:t>
                  </w:r>
                </w:p>
              </w:tc>
            </w:tr>
          </w:tbl>
          <w:p w14:paraId="2BC767E8" w14:textId="77777777" w:rsidR="007A4669" w:rsidRPr="007A4669" w:rsidRDefault="007A4669" w:rsidP="007A4669">
            <w:pPr>
              <w:rPr>
                <w:vanish/>
                <w:lang w:val="ru-BY"/>
              </w:rPr>
            </w:pPr>
            <w:r w:rsidRPr="007A4669">
              <w:rPr>
                <w:vanish/>
                <w:lang w:val="ru-BY"/>
              </w:rPr>
              <w:t>Конец формы</w:t>
            </w:r>
          </w:p>
          <w:p w14:paraId="1BE9F81D" w14:textId="77777777" w:rsidR="007A4669" w:rsidRPr="007A4669" w:rsidRDefault="007A4669" w:rsidP="007A4669">
            <w:pPr>
              <w:rPr>
                <w:lang w:val="ru-BY"/>
              </w:rPr>
            </w:pPr>
          </w:p>
        </w:tc>
      </w:tr>
      <w:tr w:rsidR="007A4669" w:rsidRPr="007A4669" w14:paraId="44C18354" w14:textId="77777777" w:rsidTr="007A46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02B409" w14:textId="77777777" w:rsidR="007A4669" w:rsidRPr="007A4669" w:rsidRDefault="007A4669" w:rsidP="007A4669">
            <w:pPr>
              <w:rPr>
                <w:b/>
                <w:bCs/>
                <w:lang w:val="ru-BY"/>
              </w:rPr>
            </w:pPr>
            <w:r w:rsidRPr="007A4669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7A4669" w:rsidRPr="007A4669" w14:paraId="6164599D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D800FC" w14:textId="47B9B7AF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drawing>
                <wp:inline distT="0" distB="0" distL="0" distR="0" wp14:anchorId="7297E34A" wp14:editId="7F85B690">
                  <wp:extent cx="190500" cy="209550"/>
                  <wp:effectExtent l="0" t="0" r="0" b="0"/>
                  <wp:docPr id="190322543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AAAAB9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dokumenty(1731997736).pdf </w:t>
            </w:r>
          </w:p>
        </w:tc>
      </w:tr>
      <w:tr w:rsidR="007A4669" w:rsidRPr="007A4669" w14:paraId="11A76135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ED724" w14:textId="176CC4C6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lastRenderedPageBreak/>
              <w:drawing>
                <wp:inline distT="0" distB="0" distL="0" distR="0" wp14:anchorId="47F776DB" wp14:editId="2EABFF45">
                  <wp:extent cx="190500" cy="209550"/>
                  <wp:effectExtent l="0" t="0" r="0" b="0"/>
                  <wp:docPr id="52706278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206AA0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prilozhenie-1-mesto-postavki(1731997740).pdf </w:t>
            </w:r>
          </w:p>
        </w:tc>
      </w:tr>
      <w:tr w:rsidR="007A4669" w:rsidRPr="007A4669" w14:paraId="46E6DFD7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48E301" w14:textId="4EB8E491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drawing>
                <wp:inline distT="0" distB="0" distL="0" distR="0" wp14:anchorId="7B979BD4" wp14:editId="27BB1247">
                  <wp:extent cx="190500" cy="209550"/>
                  <wp:effectExtent l="0" t="0" r="0" b="0"/>
                  <wp:docPr id="133233684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397268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prilozhenie-2-tehnicheskie-trebovaniya-rup-gomeljene-(1731997766).pdf </w:t>
            </w:r>
          </w:p>
        </w:tc>
      </w:tr>
      <w:tr w:rsidR="007A4669" w:rsidRPr="007A4669" w14:paraId="767EB488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260FB4" w14:textId="5B39EDF3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drawing>
                <wp:inline distT="0" distB="0" distL="0" distR="0" wp14:anchorId="0241FFEB" wp14:editId="5801E1A2">
                  <wp:extent cx="190500" cy="209550"/>
                  <wp:effectExtent l="0" t="0" r="0" b="0"/>
                  <wp:docPr id="66863514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3522A4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prilozhenie-3-proekt-dogovora-rup-vitebskjenergo(1731997770).pdf </w:t>
            </w:r>
          </w:p>
        </w:tc>
      </w:tr>
      <w:tr w:rsidR="007A4669" w:rsidRPr="007A4669" w14:paraId="548A8568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E0C621" w14:textId="7A25688E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drawing>
                <wp:inline distT="0" distB="0" distL="0" distR="0" wp14:anchorId="39037D10" wp14:editId="0DE08A46">
                  <wp:extent cx="190500" cy="209550"/>
                  <wp:effectExtent l="0" t="0" r="0" b="0"/>
                  <wp:docPr id="15286503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B1DE297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prilozhenie-4-proekt-dogovora-rup-gomeljenergo(1731997774).pdf </w:t>
            </w:r>
          </w:p>
        </w:tc>
      </w:tr>
      <w:tr w:rsidR="007A4669" w:rsidRPr="007A4669" w14:paraId="06F349B7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2CDCB7" w14:textId="03688A3B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drawing>
                <wp:inline distT="0" distB="0" distL="0" distR="0" wp14:anchorId="55E1AC79" wp14:editId="0AEB6403">
                  <wp:extent cx="190500" cy="209550"/>
                  <wp:effectExtent l="0" t="0" r="0" b="0"/>
                  <wp:docPr id="90947480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1C54F1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prilozhenie-5-forma-predlozheniya(1731997778).doc </w:t>
            </w:r>
          </w:p>
        </w:tc>
      </w:tr>
      <w:tr w:rsidR="007A4669" w:rsidRPr="007A4669" w14:paraId="0A1D0E1F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5FB2BE" w14:textId="436F7FB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drawing>
                <wp:inline distT="0" distB="0" distL="0" distR="0" wp14:anchorId="4DA290BF" wp14:editId="4A33E1F0">
                  <wp:extent cx="190500" cy="209550"/>
                  <wp:effectExtent l="0" t="0" r="0" b="0"/>
                  <wp:docPr id="9381236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5904E0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prilozhenie-6-metodicheskie-rekomendacii(1731997781).pdf </w:t>
            </w:r>
          </w:p>
        </w:tc>
      </w:tr>
      <w:tr w:rsidR="007A4669" w:rsidRPr="007A4669" w14:paraId="5C86397B" w14:textId="77777777" w:rsidTr="007A466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B381C6" w14:textId="77777777" w:rsidR="007A4669" w:rsidRPr="007A4669" w:rsidRDefault="007A4669" w:rsidP="007A4669">
            <w:pPr>
              <w:rPr>
                <w:b/>
                <w:bCs/>
                <w:lang w:val="ru-BY"/>
              </w:rPr>
            </w:pPr>
            <w:r w:rsidRPr="007A466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7A4669" w:rsidRPr="007A4669" w14:paraId="2D1571BA" w14:textId="77777777" w:rsidTr="007A466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581880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lang w:val="ru-BY"/>
              </w:rPr>
              <w:t xml:space="preserve">19.11.2024 </w:t>
            </w:r>
            <w:r w:rsidRPr="007A4669">
              <w:rPr>
                <w:lang w:val="ru-BY"/>
              </w:rPr>
              <w:br/>
              <w:t xml:space="preserve">09:29:57 </w:t>
            </w:r>
          </w:p>
        </w:tc>
        <w:tc>
          <w:tcPr>
            <w:tcW w:w="0" w:type="auto"/>
            <w:vAlign w:val="center"/>
            <w:hideMark/>
          </w:tcPr>
          <w:p w14:paraId="62B0A0CB" w14:textId="77777777" w:rsidR="007A4669" w:rsidRPr="007A4669" w:rsidRDefault="007A4669" w:rsidP="007A4669">
            <w:pPr>
              <w:rPr>
                <w:lang w:val="ru-BY"/>
              </w:rPr>
            </w:pPr>
            <w:r w:rsidRPr="007A4669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0FD622C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69"/>
    <w:rsid w:val="007A4669"/>
    <w:rsid w:val="007F5FFF"/>
    <w:rsid w:val="00A542DF"/>
    <w:rsid w:val="00F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AEE1D"/>
  <w15:chartTrackingRefBased/>
  <w15:docId w15:val="{D1B5DB50-7C4C-4D8D-85E7-8C350AFB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2024-11-19T06:30:00Z</dcterms:created>
  <dcterms:modified xsi:type="dcterms:W3CDTF">2024-11-19T06:31:00Z</dcterms:modified>
</cp:coreProperties>
</file>