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183E" w14:textId="77777777" w:rsidR="005801BF" w:rsidRPr="005801BF" w:rsidRDefault="005801BF" w:rsidP="005801BF">
      <w:pPr>
        <w:rPr>
          <w:b/>
          <w:bCs/>
          <w:lang w:val="ru-BY"/>
        </w:rPr>
      </w:pPr>
      <w:r w:rsidRPr="005801BF">
        <w:rPr>
          <w:b/>
          <w:bCs/>
          <w:lang w:val="ru-BY"/>
        </w:rPr>
        <w:t xml:space="preserve">Процедура закупки № 2024-1202572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661"/>
      </w:tblGrid>
      <w:tr w:rsidR="005801BF" w:rsidRPr="005801BF" w14:paraId="32AB61C3" w14:textId="77777777" w:rsidTr="005801B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0CD09A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5801BF" w:rsidRPr="005801BF" w14:paraId="65700195" w14:textId="77777777" w:rsidTr="005801B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D24A0E" w14:textId="77777777" w:rsidR="005801BF" w:rsidRPr="005801BF" w:rsidRDefault="005801BF" w:rsidP="005801BF">
            <w:pPr>
              <w:rPr>
                <w:b/>
                <w:bCs/>
                <w:lang w:val="ru-BY"/>
              </w:rPr>
            </w:pPr>
            <w:r w:rsidRPr="005801B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801BF" w:rsidRPr="005801BF" w14:paraId="66FDAEF7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F98CC5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49A1AA9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Машиностроение &gt; Другое </w:t>
            </w:r>
          </w:p>
        </w:tc>
      </w:tr>
      <w:tr w:rsidR="005801BF" w:rsidRPr="005801BF" w14:paraId="4096025A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2E3750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10CBC05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Фильтры и элементы фильтров для очистки жидкостей и газов </w:t>
            </w:r>
          </w:p>
        </w:tc>
      </w:tr>
      <w:tr w:rsidR="005801BF" w:rsidRPr="005801BF" w14:paraId="51C351E7" w14:textId="77777777" w:rsidTr="005801B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E51E2C" w14:textId="77777777" w:rsidR="005801BF" w:rsidRPr="005801BF" w:rsidRDefault="005801BF" w:rsidP="005801BF">
            <w:pPr>
              <w:rPr>
                <w:b/>
                <w:bCs/>
                <w:lang w:val="ru-BY"/>
              </w:rPr>
            </w:pPr>
            <w:r w:rsidRPr="005801B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801BF" w:rsidRPr="005801BF" w14:paraId="4DF70AB4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29F58A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DBD9B2E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организатором </w:t>
            </w:r>
          </w:p>
        </w:tc>
      </w:tr>
      <w:tr w:rsidR="005801BF" w:rsidRPr="005801BF" w14:paraId="2879BFA7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6270D0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Полное наименование </w:t>
            </w:r>
            <w:r w:rsidRPr="005801BF">
              <w:rPr>
                <w:b/>
                <w:bCs/>
                <w:lang w:val="ru-BY"/>
              </w:rPr>
              <w:t>организатора</w:t>
            </w:r>
            <w:r w:rsidRPr="005801B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08E91BC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>Открытое акционерное общество "</w:t>
            </w:r>
            <w:proofErr w:type="spellStart"/>
            <w:r w:rsidRPr="005801BF">
              <w:rPr>
                <w:lang w:val="ru-BY"/>
              </w:rPr>
              <w:t>БелЭнергоСнабКомплект</w:t>
            </w:r>
            <w:proofErr w:type="spellEnd"/>
            <w:r w:rsidRPr="005801BF">
              <w:rPr>
                <w:lang w:val="ru-BY"/>
              </w:rPr>
              <w:t>"</w:t>
            </w:r>
            <w:r w:rsidRPr="005801BF">
              <w:rPr>
                <w:lang w:val="ru-BY"/>
              </w:rPr>
              <w:br/>
              <w:t>Республика Беларусь, г. Минск, 220030, ул. К. Маркса, 14А/2</w:t>
            </w:r>
            <w:r w:rsidRPr="005801BF">
              <w:rPr>
                <w:lang w:val="ru-BY"/>
              </w:rPr>
              <w:br/>
              <w:t xml:space="preserve">100104659 </w:t>
            </w:r>
          </w:p>
        </w:tc>
      </w:tr>
      <w:tr w:rsidR="005801BF" w:rsidRPr="005801BF" w14:paraId="01AF38EE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BA21F0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801BF">
              <w:rPr>
                <w:b/>
                <w:bCs/>
                <w:lang w:val="ru-BY"/>
              </w:rPr>
              <w:t>организатора</w:t>
            </w:r>
            <w:r w:rsidRPr="005801B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B4DDD6" w14:textId="77777777" w:rsidR="005801BF" w:rsidRPr="005801BF" w:rsidRDefault="005801BF" w:rsidP="005801BF">
            <w:pPr>
              <w:rPr>
                <w:lang w:val="ru-BY"/>
              </w:rPr>
            </w:pPr>
            <w:proofErr w:type="spellStart"/>
            <w:r w:rsidRPr="005801BF">
              <w:rPr>
                <w:lang w:val="ru-BY"/>
              </w:rPr>
              <w:t>Кокаш</w:t>
            </w:r>
            <w:proofErr w:type="spellEnd"/>
            <w:r w:rsidRPr="005801BF">
              <w:rPr>
                <w:lang w:val="ru-BY"/>
              </w:rPr>
              <w:t xml:space="preserve"> Инна Анатольевна </w:t>
            </w:r>
            <w:r w:rsidRPr="005801BF">
              <w:rPr>
                <w:lang w:val="ru-BY"/>
              </w:rPr>
              <w:br/>
              <w:t xml:space="preserve">+375172182015 </w:t>
            </w:r>
            <w:r w:rsidRPr="005801BF">
              <w:rPr>
                <w:lang w:val="ru-BY"/>
              </w:rPr>
              <w:br/>
              <w:t xml:space="preserve">+375173019763 </w:t>
            </w:r>
            <w:r w:rsidRPr="005801BF">
              <w:rPr>
                <w:lang w:val="ru-BY"/>
              </w:rPr>
              <w:br/>
              <w:t xml:space="preserve">info@besk.by </w:t>
            </w:r>
          </w:p>
        </w:tc>
      </w:tr>
      <w:tr w:rsidR="005801BF" w:rsidRPr="005801BF" w14:paraId="51C6ED46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27C24D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255D486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- </w:t>
            </w:r>
          </w:p>
        </w:tc>
      </w:tr>
      <w:tr w:rsidR="005801BF" w:rsidRPr="005801BF" w14:paraId="1548F202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89730A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Полное наименование </w:t>
            </w:r>
            <w:r w:rsidRPr="005801BF">
              <w:rPr>
                <w:b/>
                <w:bCs/>
                <w:lang w:val="ru-BY"/>
              </w:rPr>
              <w:t>заказчика</w:t>
            </w:r>
            <w:r w:rsidRPr="005801B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F0F33F4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>РУП "</w:t>
            </w:r>
            <w:proofErr w:type="spellStart"/>
            <w:r w:rsidRPr="005801BF">
              <w:rPr>
                <w:lang w:val="ru-BY"/>
              </w:rPr>
              <w:t>Брестэнерго</w:t>
            </w:r>
            <w:proofErr w:type="spellEnd"/>
            <w:r w:rsidRPr="005801BF">
              <w:rPr>
                <w:lang w:val="ru-BY"/>
              </w:rPr>
              <w:t xml:space="preserve">" г. Брест, ул. Воровского, 13/1 УНП: 200050653 </w:t>
            </w:r>
          </w:p>
        </w:tc>
      </w:tr>
      <w:tr w:rsidR="005801BF" w:rsidRPr="005801BF" w14:paraId="20B93C6D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78EC74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801BF">
              <w:rPr>
                <w:b/>
                <w:bCs/>
                <w:lang w:val="ru-BY"/>
              </w:rPr>
              <w:t>заказчика</w:t>
            </w:r>
            <w:r w:rsidRPr="005801B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13DAAE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Лысенко П.В., тел. (0162) 27-12-25 </w:t>
            </w:r>
          </w:p>
        </w:tc>
      </w:tr>
      <w:tr w:rsidR="005801BF" w:rsidRPr="005801BF" w14:paraId="7AA28C17" w14:textId="77777777" w:rsidTr="005801B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4FD4C5" w14:textId="77777777" w:rsidR="005801BF" w:rsidRPr="005801BF" w:rsidRDefault="005801BF" w:rsidP="005801BF">
            <w:pPr>
              <w:rPr>
                <w:b/>
                <w:bCs/>
                <w:lang w:val="ru-BY"/>
              </w:rPr>
            </w:pPr>
            <w:r w:rsidRPr="005801B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801BF" w:rsidRPr="005801BF" w14:paraId="43283E63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E53861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CB0BBFB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26.12.2024 </w:t>
            </w:r>
          </w:p>
        </w:tc>
      </w:tr>
      <w:tr w:rsidR="005801BF" w:rsidRPr="005801BF" w14:paraId="43EC2E74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EE2A43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0D8456D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14.01.2025 11:30 </w:t>
            </w:r>
          </w:p>
        </w:tc>
      </w:tr>
      <w:tr w:rsidR="005801BF" w:rsidRPr="005801BF" w14:paraId="00E6CD21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BEF966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7728F0D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1 174 950 BYN </w:t>
            </w:r>
          </w:p>
        </w:tc>
      </w:tr>
      <w:tr w:rsidR="005801BF" w:rsidRPr="005801BF" w14:paraId="18FC399E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581194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AA72326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5801BF" w:rsidRPr="005801BF" w14:paraId="43BEB064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3B2533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B0ED99A" w14:textId="77777777" w:rsidR="005801BF" w:rsidRPr="005801BF" w:rsidRDefault="005801BF" w:rsidP="005801BF">
            <w:pPr>
              <w:rPr>
                <w:lang w:val="ru-BY"/>
              </w:rPr>
            </w:pPr>
          </w:p>
        </w:tc>
      </w:tr>
      <w:tr w:rsidR="005801BF" w:rsidRPr="005801BF" w14:paraId="07ECF2CE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81BA68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CD8E598" w14:textId="77777777" w:rsidR="005801BF" w:rsidRPr="005801BF" w:rsidRDefault="005801BF" w:rsidP="005801BF">
            <w:pPr>
              <w:rPr>
                <w:lang w:val="ru-BY"/>
              </w:rPr>
            </w:pPr>
          </w:p>
        </w:tc>
      </w:tr>
      <w:tr w:rsidR="005801BF" w:rsidRPr="005801BF" w14:paraId="798AF680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2B829C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83E4FDF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- </w:t>
            </w:r>
          </w:p>
        </w:tc>
      </w:tr>
      <w:tr w:rsidR="005801BF" w:rsidRPr="005801BF" w14:paraId="0CD6BF36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1F7A31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99FA701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220030, </w:t>
            </w:r>
            <w:proofErr w:type="spellStart"/>
            <w:r w:rsidRPr="005801BF">
              <w:rPr>
                <w:lang w:val="ru-BY"/>
              </w:rPr>
              <w:t>г.Минск</w:t>
            </w:r>
            <w:proofErr w:type="spellEnd"/>
            <w:r w:rsidRPr="005801BF">
              <w:rPr>
                <w:lang w:val="ru-BY"/>
              </w:rPr>
              <w:t xml:space="preserve">, </w:t>
            </w:r>
            <w:proofErr w:type="spellStart"/>
            <w:r w:rsidRPr="005801BF">
              <w:rPr>
                <w:lang w:val="ru-BY"/>
              </w:rPr>
              <w:t>ул.К.Маркса</w:t>
            </w:r>
            <w:proofErr w:type="spellEnd"/>
            <w:r w:rsidRPr="005801BF">
              <w:rPr>
                <w:lang w:val="ru-BY"/>
              </w:rPr>
              <w:t xml:space="preserve">, д. 14А/2 </w:t>
            </w:r>
            <w:r w:rsidRPr="005801BF">
              <w:rPr>
                <w:lang w:val="ru-BY"/>
              </w:rPr>
              <w:br/>
              <w:t>Конечный срок подачи: 14.01.25 11.30</w:t>
            </w:r>
            <w:r w:rsidRPr="005801BF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5801BF" w:rsidRPr="005801BF" w14:paraId="2A02CD83" w14:textId="77777777" w:rsidTr="005801B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723909" w14:textId="77777777" w:rsidR="005801BF" w:rsidRPr="005801BF" w:rsidRDefault="005801BF" w:rsidP="005801BF">
            <w:pPr>
              <w:rPr>
                <w:b/>
                <w:bCs/>
                <w:lang w:val="ru-BY"/>
              </w:rPr>
            </w:pPr>
            <w:r w:rsidRPr="005801B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801BF" w:rsidRPr="005801BF" w14:paraId="22002A17" w14:textId="77777777" w:rsidTr="005801B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892D9C1" w14:textId="77777777" w:rsidR="005801BF" w:rsidRPr="005801BF" w:rsidRDefault="005801BF" w:rsidP="005801BF">
            <w:pPr>
              <w:rPr>
                <w:vanish/>
                <w:lang w:val="ru-BY"/>
              </w:rPr>
            </w:pPr>
            <w:r w:rsidRPr="005801B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5801BF" w:rsidRPr="005801BF" w14:paraId="5B77FC25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4B89FAC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9D26C29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88C6991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801BF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5801BF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5801BF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DBA9F23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801BF" w:rsidRPr="005801BF" w14:paraId="5ED62FE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111001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9FB3CF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Фильтр воздушный FAIST FSP-G4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C1BD93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>100 шт.,</w:t>
                  </w:r>
                  <w:r w:rsidRPr="005801BF">
                    <w:rPr>
                      <w:lang w:val="ru-BY"/>
                    </w:rPr>
                    <w:br/>
                    <w:t xml:space="preserve">20 340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92A524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801BF" w:rsidRPr="005801BF" w14:paraId="3190E59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F91C0B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B5AB63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7CC332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58FA8E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c 01.02.2025 по 01.06.2025 </w:t>
                  </w:r>
                </w:p>
              </w:tc>
            </w:tr>
            <w:tr w:rsidR="005801BF" w:rsidRPr="005801BF" w14:paraId="028103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C3A632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CBA0AF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E02F37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80426B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г. </w:t>
                  </w:r>
                  <w:proofErr w:type="spellStart"/>
                  <w:r w:rsidRPr="005801BF">
                    <w:rPr>
                      <w:lang w:val="ru-BY"/>
                    </w:rPr>
                    <w:t>Белоозерск</w:t>
                  </w:r>
                  <w:proofErr w:type="spellEnd"/>
                  <w:r w:rsidRPr="005801BF">
                    <w:rPr>
                      <w:lang w:val="ru-BY"/>
                    </w:rPr>
                    <w:t>, Березовская ГРЭС, ул. Шоссейная, д. 6.</w:t>
                  </w:r>
                </w:p>
              </w:tc>
            </w:tr>
            <w:tr w:rsidR="005801BF" w:rsidRPr="005801BF" w14:paraId="2CD61B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658164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21B173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A14446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C4ED72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801BF" w:rsidRPr="005801BF" w14:paraId="37D254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DEB691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0EAB3E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C702C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F80B32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801BF" w:rsidRPr="005801BF" w14:paraId="00AE17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FBF790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551F7C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A5BF87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B14B99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28.25.14.100 </w:t>
                  </w:r>
                </w:p>
              </w:tc>
            </w:tr>
            <w:tr w:rsidR="005801BF" w:rsidRPr="005801BF" w14:paraId="3D6C6D9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BD11F0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65FB2E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Фильтр воздушный тонкой очистки FAIST HEPA FVX-E10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61F4A2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>450 шт.,</w:t>
                  </w:r>
                  <w:r w:rsidRPr="005801BF">
                    <w:rPr>
                      <w:lang w:val="ru-BY"/>
                    </w:rPr>
                    <w:br/>
                    <w:t xml:space="preserve">411 750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F2AFA3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48D051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</w:tr>
            <w:tr w:rsidR="005801BF" w:rsidRPr="005801BF" w14:paraId="19D81F8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B45215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BDB384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9C9829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862221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c 01.02.2025 по 01.06.2025 </w:t>
                  </w:r>
                </w:p>
              </w:tc>
            </w:tr>
            <w:tr w:rsidR="005801BF" w:rsidRPr="005801BF" w14:paraId="4EC8B6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3E928E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890582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A547B5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BCD1C9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г. </w:t>
                  </w:r>
                  <w:proofErr w:type="spellStart"/>
                  <w:r w:rsidRPr="005801BF">
                    <w:rPr>
                      <w:lang w:val="ru-BY"/>
                    </w:rPr>
                    <w:t>Белоозерск</w:t>
                  </w:r>
                  <w:proofErr w:type="spellEnd"/>
                  <w:r w:rsidRPr="005801BF">
                    <w:rPr>
                      <w:lang w:val="ru-BY"/>
                    </w:rPr>
                    <w:t>, Березовская ГРЭС, ул. Шоссейная, д. 6.</w:t>
                  </w:r>
                </w:p>
              </w:tc>
            </w:tr>
            <w:tr w:rsidR="005801BF" w:rsidRPr="005801BF" w14:paraId="4739D6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FFECFA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32F641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1E07BC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1B9543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801BF" w:rsidRPr="005801BF" w14:paraId="1314ED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DE1858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58A470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A92691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396642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801BF" w:rsidRPr="005801BF" w14:paraId="401A85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DB090D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F6F252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BAE8E9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862A89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28.25.14.100 </w:t>
                  </w:r>
                </w:p>
              </w:tc>
            </w:tr>
            <w:tr w:rsidR="005801BF" w:rsidRPr="005801BF" w14:paraId="7F51652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911C8E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161A7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Фильтр импульсной (грубой) очистки FAIST </w:t>
                  </w:r>
                  <w:r w:rsidRPr="005801BF">
                    <w:rPr>
                      <w:lang w:val="ru-BY"/>
                    </w:rPr>
                    <w:lastRenderedPageBreak/>
                    <w:t>FPF-F9 (</w:t>
                  </w:r>
                  <w:proofErr w:type="spellStart"/>
                  <w:r w:rsidRPr="005801BF">
                    <w:rPr>
                      <w:lang w:val="ru-BY"/>
                    </w:rPr>
                    <w:t>цил</w:t>
                  </w:r>
                  <w:proofErr w:type="spellEnd"/>
                  <w:r w:rsidRPr="005801BF">
                    <w:rPr>
                      <w:lang w:val="ru-BY"/>
                    </w:rPr>
                    <w:t>.+</w:t>
                  </w:r>
                  <w:proofErr w:type="spellStart"/>
                  <w:r w:rsidRPr="005801BF">
                    <w:rPr>
                      <w:lang w:val="ru-BY"/>
                    </w:rPr>
                    <w:t>цил</w:t>
                  </w:r>
                  <w:proofErr w:type="spellEnd"/>
                  <w:r w:rsidRPr="005801BF">
                    <w:rPr>
                      <w:lang w:val="ru-BY"/>
                    </w:rPr>
                    <w:t xml:space="preserve">.)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C3D59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lastRenderedPageBreak/>
                    <w:t>720 шт.,</w:t>
                  </w:r>
                  <w:r w:rsidRPr="005801BF">
                    <w:rPr>
                      <w:lang w:val="ru-BY"/>
                    </w:rPr>
                    <w:br/>
                    <w:t xml:space="preserve">736 560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9A7EEF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47D8E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</w:tr>
            <w:tr w:rsidR="005801BF" w:rsidRPr="005801BF" w14:paraId="43A1FD8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A3A98B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AC21DF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9C42E6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BF580F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c 01.02.2025 по 01.06.2025 </w:t>
                  </w:r>
                </w:p>
              </w:tc>
            </w:tr>
            <w:tr w:rsidR="005801BF" w:rsidRPr="005801BF" w14:paraId="5FEF4F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8737B3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708ED7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4AC85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FB18B2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г. </w:t>
                  </w:r>
                  <w:proofErr w:type="spellStart"/>
                  <w:r w:rsidRPr="005801BF">
                    <w:rPr>
                      <w:lang w:val="ru-BY"/>
                    </w:rPr>
                    <w:t>Белоозерск</w:t>
                  </w:r>
                  <w:proofErr w:type="spellEnd"/>
                  <w:r w:rsidRPr="005801BF">
                    <w:rPr>
                      <w:lang w:val="ru-BY"/>
                    </w:rPr>
                    <w:t>, Березовская ГРЭС, ул. Шоссейная, д. 6.</w:t>
                  </w:r>
                </w:p>
              </w:tc>
            </w:tr>
            <w:tr w:rsidR="005801BF" w:rsidRPr="005801BF" w14:paraId="175064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BEAFD8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6CDA86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07ED44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263873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801BF" w:rsidRPr="005801BF" w14:paraId="363893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312798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C8A10D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D7375B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73816A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801BF" w:rsidRPr="005801BF" w14:paraId="0653B1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8B0693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880CD7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619356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5E0E33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28.25.14.100 </w:t>
                  </w:r>
                </w:p>
              </w:tc>
            </w:tr>
            <w:tr w:rsidR="005801BF" w:rsidRPr="005801BF" w14:paraId="6436E66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BC9A70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7D9C8C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Фильтрующий элемент 080908R02 к фильтру-сепаратору газовому СГ-НП-ФК-200-63-ХЛ1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B62E1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>20 шт.,</w:t>
                  </w:r>
                  <w:r w:rsidRPr="005801BF">
                    <w:rPr>
                      <w:lang w:val="ru-BY"/>
                    </w:rPr>
                    <w:br/>
                    <w:t xml:space="preserve">6 300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3D182B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D51FEF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</w:tr>
            <w:tr w:rsidR="005801BF" w:rsidRPr="005801BF" w14:paraId="3F8E595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3190FA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9389F4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04C40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1A21C6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c 20.01.2025 по 20.04.2025 </w:t>
                  </w:r>
                </w:p>
              </w:tc>
            </w:tr>
            <w:tr w:rsidR="005801BF" w:rsidRPr="005801BF" w14:paraId="52D758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05F8C2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250405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7E99D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6A15E8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г. </w:t>
                  </w:r>
                  <w:proofErr w:type="spellStart"/>
                  <w:r w:rsidRPr="005801BF">
                    <w:rPr>
                      <w:lang w:val="ru-BY"/>
                    </w:rPr>
                    <w:t>Белоозерск</w:t>
                  </w:r>
                  <w:proofErr w:type="spellEnd"/>
                  <w:r w:rsidRPr="005801BF">
                    <w:rPr>
                      <w:lang w:val="ru-BY"/>
                    </w:rPr>
                    <w:t>, Березовская ГРЭС, ул. Шоссейная, д. 6.</w:t>
                  </w:r>
                </w:p>
              </w:tc>
            </w:tr>
            <w:tr w:rsidR="005801BF" w:rsidRPr="005801BF" w14:paraId="35AC3C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660E5A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41645E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B44389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8FD35B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801BF" w:rsidRPr="005801BF" w14:paraId="6C779D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8D5667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386EE7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038AAE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EC0B3B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801BF" w:rsidRPr="005801BF" w14:paraId="485269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F4DEA8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0EB4AA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35AB3B" w14:textId="77777777" w:rsidR="005801BF" w:rsidRPr="005801BF" w:rsidRDefault="005801BF" w:rsidP="005801BF">
                  <w:pPr>
                    <w:rPr>
                      <w:b/>
                      <w:bCs/>
                      <w:lang w:val="ru-BY"/>
                    </w:rPr>
                  </w:pPr>
                  <w:r w:rsidRPr="005801B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F6EF98" w14:textId="77777777" w:rsidR="005801BF" w:rsidRPr="005801BF" w:rsidRDefault="005801BF" w:rsidP="005801BF">
                  <w:pPr>
                    <w:rPr>
                      <w:lang w:val="ru-BY"/>
                    </w:rPr>
                  </w:pPr>
                  <w:r w:rsidRPr="005801BF">
                    <w:rPr>
                      <w:lang w:val="ru-BY"/>
                    </w:rPr>
                    <w:t xml:space="preserve">28.25.14.700 </w:t>
                  </w:r>
                </w:p>
              </w:tc>
            </w:tr>
          </w:tbl>
          <w:p w14:paraId="1C94A822" w14:textId="77777777" w:rsidR="005801BF" w:rsidRPr="005801BF" w:rsidRDefault="005801BF" w:rsidP="005801BF">
            <w:pPr>
              <w:rPr>
                <w:vanish/>
                <w:lang w:val="ru-BY"/>
              </w:rPr>
            </w:pPr>
            <w:r w:rsidRPr="005801BF">
              <w:rPr>
                <w:vanish/>
                <w:lang w:val="ru-BY"/>
              </w:rPr>
              <w:t>Конец формы</w:t>
            </w:r>
          </w:p>
          <w:p w14:paraId="0E02F1BA" w14:textId="77777777" w:rsidR="005801BF" w:rsidRPr="005801BF" w:rsidRDefault="005801BF" w:rsidP="005801BF">
            <w:pPr>
              <w:rPr>
                <w:lang w:val="ru-BY"/>
              </w:rPr>
            </w:pPr>
          </w:p>
        </w:tc>
      </w:tr>
      <w:tr w:rsidR="005801BF" w:rsidRPr="005801BF" w14:paraId="7D65FFA4" w14:textId="77777777" w:rsidTr="005801B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5B6CB3" w14:textId="77777777" w:rsidR="005801BF" w:rsidRPr="005801BF" w:rsidRDefault="005801BF" w:rsidP="005801BF">
            <w:pPr>
              <w:rPr>
                <w:b/>
                <w:bCs/>
                <w:lang w:val="ru-BY"/>
              </w:rPr>
            </w:pPr>
            <w:r w:rsidRPr="005801BF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5801BF" w:rsidRPr="005801BF" w14:paraId="16FABF57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0D3714" w14:textId="66FA07BC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drawing>
                <wp:inline distT="0" distB="0" distL="0" distR="0" wp14:anchorId="60AAD9A0" wp14:editId="12F1F2BD">
                  <wp:extent cx="190500" cy="209550"/>
                  <wp:effectExtent l="0" t="0" r="0" b="0"/>
                  <wp:docPr id="81989464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06E7E4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dokumenty-po-zakupke-filtrov-(1735217850).pdf </w:t>
            </w:r>
          </w:p>
        </w:tc>
      </w:tr>
      <w:tr w:rsidR="005801BF" w:rsidRPr="005801BF" w14:paraId="12FC6F29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8B3836" w14:textId="333D5B21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drawing>
                <wp:inline distT="0" distB="0" distL="0" distR="0" wp14:anchorId="156BBD0C" wp14:editId="0D092782">
                  <wp:extent cx="190500" cy="209550"/>
                  <wp:effectExtent l="0" t="0" r="0" b="0"/>
                  <wp:docPr id="89621531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F82DA8" w14:textId="77777777" w:rsidR="005801BF" w:rsidRPr="005801BF" w:rsidRDefault="005801BF" w:rsidP="005801BF">
            <w:pPr>
              <w:rPr>
                <w:lang w:val="ru-BY"/>
              </w:rPr>
            </w:pPr>
            <w:proofErr w:type="spellStart"/>
            <w:r w:rsidRPr="005801BF">
              <w:rPr>
                <w:lang w:val="ru-BY"/>
              </w:rPr>
              <w:t>prilozhenie</w:t>
            </w:r>
            <w:proofErr w:type="spellEnd"/>
            <w:r w:rsidRPr="005801BF">
              <w:rPr>
                <w:lang w:val="ru-BY"/>
              </w:rPr>
              <w:t xml:space="preserve">--5-forma-predostavleniya-predlozheniya-(1735217854).pdf </w:t>
            </w:r>
          </w:p>
        </w:tc>
      </w:tr>
      <w:tr w:rsidR="005801BF" w:rsidRPr="005801BF" w14:paraId="67E4A65C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41255F" w14:textId="5607FFC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drawing>
                <wp:inline distT="0" distB="0" distL="0" distR="0" wp14:anchorId="61403ABE" wp14:editId="39F3B8DE">
                  <wp:extent cx="190500" cy="209550"/>
                  <wp:effectExtent l="0" t="0" r="0" b="0"/>
                  <wp:docPr id="65125486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43B787" w14:textId="77777777" w:rsidR="005801BF" w:rsidRPr="005801BF" w:rsidRDefault="005801BF" w:rsidP="005801BF">
            <w:pPr>
              <w:rPr>
                <w:lang w:val="ru-BY"/>
              </w:rPr>
            </w:pPr>
            <w:proofErr w:type="spellStart"/>
            <w:r w:rsidRPr="005801BF">
              <w:rPr>
                <w:lang w:val="ru-BY"/>
              </w:rPr>
              <w:t>prilozhenie</w:t>
            </w:r>
            <w:proofErr w:type="spellEnd"/>
            <w:r w:rsidRPr="005801BF">
              <w:rPr>
                <w:lang w:val="ru-BY"/>
              </w:rPr>
              <w:t xml:space="preserve">--6-metodicheskie-rekomendacii--5-ot-1-(1735217859).pdf </w:t>
            </w:r>
          </w:p>
        </w:tc>
      </w:tr>
      <w:tr w:rsidR="005801BF" w:rsidRPr="005801BF" w14:paraId="7AC097D7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CEFBFA" w14:textId="7D2AEF55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drawing>
                <wp:inline distT="0" distB="0" distL="0" distR="0" wp14:anchorId="781A6C81" wp14:editId="6A028165">
                  <wp:extent cx="190500" cy="209550"/>
                  <wp:effectExtent l="0" t="0" r="0" b="0"/>
                  <wp:docPr id="1205042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A57685" w14:textId="77777777" w:rsidR="005801BF" w:rsidRPr="005801BF" w:rsidRDefault="005801BF" w:rsidP="005801BF">
            <w:pPr>
              <w:rPr>
                <w:lang w:val="ru-BY"/>
              </w:rPr>
            </w:pPr>
            <w:proofErr w:type="spellStart"/>
            <w:r w:rsidRPr="005801BF">
              <w:rPr>
                <w:lang w:val="ru-BY"/>
              </w:rPr>
              <w:t>prilozheniya</w:t>
            </w:r>
            <w:proofErr w:type="spellEnd"/>
            <w:r w:rsidRPr="005801BF">
              <w:rPr>
                <w:lang w:val="ru-BY"/>
              </w:rPr>
              <w:t xml:space="preserve">--1-4-tablicy-har-k-dlya-zapolneniya-pos-(1735217863).pdf </w:t>
            </w:r>
          </w:p>
        </w:tc>
      </w:tr>
      <w:tr w:rsidR="005801BF" w:rsidRPr="005801BF" w14:paraId="1ACAC387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8E16E7" w14:textId="020676C4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drawing>
                <wp:inline distT="0" distB="0" distL="0" distR="0" wp14:anchorId="28C176C4" wp14:editId="78C6E9DB">
                  <wp:extent cx="190500" cy="209550"/>
                  <wp:effectExtent l="0" t="0" r="0" b="0"/>
                  <wp:docPr id="8499141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11893C" w14:textId="77777777" w:rsidR="005801BF" w:rsidRPr="005801BF" w:rsidRDefault="005801BF" w:rsidP="005801BF">
            <w:pPr>
              <w:rPr>
                <w:lang w:val="ru-BY"/>
              </w:rPr>
            </w:pPr>
            <w:proofErr w:type="spellStart"/>
            <w:r w:rsidRPr="005801BF">
              <w:rPr>
                <w:lang w:val="ru-BY"/>
              </w:rPr>
              <w:t>prilozheniya</w:t>
            </w:r>
            <w:proofErr w:type="spellEnd"/>
            <w:r w:rsidRPr="005801BF">
              <w:rPr>
                <w:lang w:val="ru-BY"/>
              </w:rPr>
              <w:t xml:space="preserve">--7-8-proekty-dogovorov(1735217869).pdf </w:t>
            </w:r>
          </w:p>
        </w:tc>
      </w:tr>
      <w:tr w:rsidR="005801BF" w:rsidRPr="005801BF" w14:paraId="11F14CDA" w14:textId="77777777" w:rsidTr="005801B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BBC7EA" w14:textId="77777777" w:rsidR="005801BF" w:rsidRPr="005801BF" w:rsidRDefault="005801BF" w:rsidP="005801BF">
            <w:pPr>
              <w:rPr>
                <w:b/>
                <w:bCs/>
                <w:lang w:val="ru-BY"/>
              </w:rPr>
            </w:pPr>
            <w:r w:rsidRPr="005801B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5801BF" w:rsidRPr="005801BF" w14:paraId="00E0D306" w14:textId="77777777" w:rsidTr="005801B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1E0FF3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lang w:val="ru-BY"/>
              </w:rPr>
              <w:t xml:space="preserve">26.12.2024 </w:t>
            </w:r>
            <w:r w:rsidRPr="005801BF">
              <w:rPr>
                <w:lang w:val="ru-BY"/>
              </w:rPr>
              <w:br/>
              <w:t xml:space="preserve">15:57:59 </w:t>
            </w:r>
          </w:p>
        </w:tc>
        <w:tc>
          <w:tcPr>
            <w:tcW w:w="0" w:type="auto"/>
            <w:vAlign w:val="center"/>
            <w:hideMark/>
          </w:tcPr>
          <w:p w14:paraId="2956C56E" w14:textId="77777777" w:rsidR="005801BF" w:rsidRPr="005801BF" w:rsidRDefault="005801BF" w:rsidP="005801BF">
            <w:pPr>
              <w:rPr>
                <w:lang w:val="ru-BY"/>
              </w:rPr>
            </w:pPr>
            <w:r w:rsidRPr="005801BF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B64AFF1" w14:textId="77777777" w:rsidR="007F5FFF" w:rsidRPr="005801BF" w:rsidRDefault="007F5FFF">
      <w:pPr>
        <w:rPr>
          <w:lang w:val="ru-BY"/>
        </w:rPr>
      </w:pPr>
    </w:p>
    <w:sectPr w:rsidR="007F5FFF" w:rsidRPr="0058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BF"/>
    <w:rsid w:val="00395743"/>
    <w:rsid w:val="005801BF"/>
    <w:rsid w:val="007F5FFF"/>
    <w:rsid w:val="00A542DF"/>
    <w:rsid w:val="00BA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73046"/>
  <w15:chartTrackingRefBased/>
  <w15:docId w15:val="{78D20155-71CB-4B49-B743-9E23A686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2024-12-26T12:58:00Z</dcterms:created>
  <dcterms:modified xsi:type="dcterms:W3CDTF">2024-12-26T13:00:00Z</dcterms:modified>
</cp:coreProperties>
</file>