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1EDD" w14:textId="77777777" w:rsidR="001E2319" w:rsidRPr="001E2319" w:rsidRDefault="001E2319" w:rsidP="001E2319">
      <w:pPr>
        <w:rPr>
          <w:b/>
          <w:bCs/>
          <w:lang w:val="ru-BY"/>
        </w:rPr>
      </w:pPr>
      <w:r w:rsidRPr="001E2319">
        <w:rPr>
          <w:b/>
          <w:bCs/>
          <w:lang w:val="ru-BY"/>
        </w:rPr>
        <w:t xml:space="preserve">Процедура закупки № 2025-1207179 (повторная от № 2024-1184188)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6649"/>
      </w:tblGrid>
      <w:tr w:rsidR="001E2319" w:rsidRPr="001E2319" w14:paraId="5C15FBBD" w14:textId="77777777" w:rsidTr="001E2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6BCFF6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E2319" w:rsidRPr="001E2319" w14:paraId="63DD3BC5" w14:textId="77777777" w:rsidTr="001E2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6766BD" w14:textId="77777777" w:rsidR="001E2319" w:rsidRPr="001E2319" w:rsidRDefault="001E2319" w:rsidP="001E2319">
            <w:pPr>
              <w:rPr>
                <w:b/>
                <w:bCs/>
                <w:lang w:val="ru-BY"/>
              </w:rPr>
            </w:pPr>
            <w:r w:rsidRPr="001E231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E2319" w:rsidRPr="001E2319" w14:paraId="0EC4B38D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4AEFF9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AE50385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Строительство / архитектура &gt; Цемент / камень / кирпич / песок </w:t>
            </w:r>
          </w:p>
        </w:tc>
      </w:tr>
      <w:tr w:rsidR="001E2319" w:rsidRPr="001E2319" w14:paraId="3CD6815F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28DE79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9EB8EEA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Огнеупорные и обмуровочные материалы </w:t>
            </w:r>
          </w:p>
        </w:tc>
      </w:tr>
      <w:tr w:rsidR="001E2319" w:rsidRPr="001E2319" w14:paraId="5A33D17C" w14:textId="77777777" w:rsidTr="001E2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2DF59A" w14:textId="77777777" w:rsidR="001E2319" w:rsidRPr="001E2319" w:rsidRDefault="001E2319" w:rsidP="001E2319">
            <w:pPr>
              <w:rPr>
                <w:b/>
                <w:bCs/>
                <w:lang w:val="ru-BY"/>
              </w:rPr>
            </w:pPr>
            <w:r w:rsidRPr="001E231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E2319" w:rsidRPr="001E2319" w14:paraId="5DDA6E3E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87943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750B271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организатором </w:t>
            </w:r>
          </w:p>
        </w:tc>
      </w:tr>
      <w:tr w:rsidR="001E2319" w:rsidRPr="001E2319" w14:paraId="6AA42D7B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C42E85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Полное наименование </w:t>
            </w:r>
            <w:r w:rsidRPr="001E2319">
              <w:rPr>
                <w:b/>
                <w:bCs/>
                <w:lang w:val="ru-BY"/>
              </w:rPr>
              <w:t>организатора</w:t>
            </w:r>
            <w:r w:rsidRPr="001E231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43970AB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>Открытое акционерное общество "</w:t>
            </w:r>
            <w:proofErr w:type="spellStart"/>
            <w:r w:rsidRPr="001E2319">
              <w:rPr>
                <w:lang w:val="ru-BY"/>
              </w:rPr>
              <w:t>БелЭнергоСнабКомплект</w:t>
            </w:r>
            <w:proofErr w:type="spellEnd"/>
            <w:r w:rsidRPr="001E2319">
              <w:rPr>
                <w:lang w:val="ru-BY"/>
              </w:rPr>
              <w:t>"</w:t>
            </w:r>
            <w:r w:rsidRPr="001E2319">
              <w:rPr>
                <w:lang w:val="ru-BY"/>
              </w:rPr>
              <w:br/>
              <w:t>Республика Беларусь, г. Минск, 220030, ул. К. Маркса, 14А/2</w:t>
            </w:r>
            <w:r w:rsidRPr="001E2319">
              <w:rPr>
                <w:lang w:val="ru-BY"/>
              </w:rPr>
              <w:br/>
              <w:t xml:space="preserve">100104659 </w:t>
            </w:r>
          </w:p>
        </w:tc>
      </w:tr>
      <w:tr w:rsidR="001E2319" w:rsidRPr="001E2319" w14:paraId="64EEF6EF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1ADF6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E2319">
              <w:rPr>
                <w:b/>
                <w:bCs/>
                <w:lang w:val="ru-BY"/>
              </w:rPr>
              <w:t>организатора</w:t>
            </w:r>
            <w:r w:rsidRPr="001E231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2B8DE3" w14:textId="77777777" w:rsidR="001E2319" w:rsidRPr="001E2319" w:rsidRDefault="001E2319" w:rsidP="001E2319">
            <w:pPr>
              <w:rPr>
                <w:lang w:val="ru-BY"/>
              </w:rPr>
            </w:pPr>
            <w:proofErr w:type="spellStart"/>
            <w:r w:rsidRPr="001E2319">
              <w:rPr>
                <w:lang w:val="ru-BY"/>
              </w:rPr>
              <w:t>Ермухометова</w:t>
            </w:r>
            <w:proofErr w:type="spellEnd"/>
            <w:r w:rsidRPr="001E2319">
              <w:rPr>
                <w:lang w:val="ru-BY"/>
              </w:rPr>
              <w:t xml:space="preserve"> Маргарита Вячеславовна </w:t>
            </w:r>
            <w:r w:rsidRPr="001E2319">
              <w:rPr>
                <w:lang w:val="ru-BY"/>
              </w:rPr>
              <w:br/>
              <w:t xml:space="preserve">+375172182006 </w:t>
            </w:r>
            <w:r w:rsidRPr="001E2319">
              <w:rPr>
                <w:lang w:val="ru-BY"/>
              </w:rPr>
              <w:br/>
              <w:t xml:space="preserve">+375173019763 </w:t>
            </w:r>
            <w:r w:rsidRPr="001E2319">
              <w:rPr>
                <w:lang w:val="ru-BY"/>
              </w:rPr>
              <w:br/>
              <w:t xml:space="preserve">info@besk.by </w:t>
            </w:r>
          </w:p>
        </w:tc>
      </w:tr>
      <w:tr w:rsidR="001E2319" w:rsidRPr="001E2319" w14:paraId="65904887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8414E1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C21BE59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- </w:t>
            </w:r>
          </w:p>
        </w:tc>
      </w:tr>
      <w:tr w:rsidR="001E2319" w:rsidRPr="001E2319" w14:paraId="5A9D6C49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3B47F8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Полное наименование </w:t>
            </w:r>
            <w:r w:rsidRPr="001E2319">
              <w:rPr>
                <w:b/>
                <w:bCs/>
                <w:lang w:val="ru-BY"/>
              </w:rPr>
              <w:t>заказчика</w:t>
            </w:r>
            <w:r w:rsidRPr="001E231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C44E8A2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>РУП "</w:t>
            </w:r>
            <w:proofErr w:type="spellStart"/>
            <w:r w:rsidRPr="001E2319">
              <w:rPr>
                <w:lang w:val="ru-BY"/>
              </w:rPr>
              <w:t>Брестэнерго</w:t>
            </w:r>
            <w:proofErr w:type="spellEnd"/>
            <w:r w:rsidRPr="001E2319">
              <w:rPr>
                <w:lang w:val="ru-BY"/>
              </w:rPr>
              <w:t xml:space="preserve">" г. Брест, ул. Воровского, 13/1 УНП: 200050653 </w:t>
            </w:r>
            <w:r w:rsidRPr="001E2319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1E2319" w:rsidRPr="001E2319" w14:paraId="493C98CA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5019C3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E2319">
              <w:rPr>
                <w:b/>
                <w:bCs/>
                <w:lang w:val="ru-BY"/>
              </w:rPr>
              <w:t>заказчика</w:t>
            </w:r>
            <w:r w:rsidRPr="001E231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F94799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>Синкевич С.А. 8 (0212) 49-25-74</w:t>
            </w:r>
            <w:r w:rsidRPr="001E2319">
              <w:rPr>
                <w:lang w:val="ru-BY"/>
              </w:rPr>
              <w:br/>
            </w:r>
            <w:proofErr w:type="spellStart"/>
            <w:r w:rsidRPr="001E2319">
              <w:rPr>
                <w:lang w:val="ru-BY"/>
              </w:rPr>
              <w:t>Андросюк</w:t>
            </w:r>
            <w:proofErr w:type="spellEnd"/>
            <w:r w:rsidRPr="001E2319">
              <w:rPr>
                <w:lang w:val="ru-BY"/>
              </w:rPr>
              <w:t xml:space="preserve"> В.В. 8 (0162) 27-12-35 </w:t>
            </w:r>
          </w:p>
        </w:tc>
      </w:tr>
      <w:tr w:rsidR="001E2319" w:rsidRPr="001E2319" w14:paraId="06726862" w14:textId="77777777" w:rsidTr="001E2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BE5FEA" w14:textId="77777777" w:rsidR="001E2319" w:rsidRPr="001E2319" w:rsidRDefault="001E2319" w:rsidP="001E2319">
            <w:pPr>
              <w:rPr>
                <w:b/>
                <w:bCs/>
                <w:lang w:val="ru-BY"/>
              </w:rPr>
            </w:pPr>
            <w:r w:rsidRPr="001E231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E2319" w:rsidRPr="001E2319" w14:paraId="21530A0A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1B18F1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098CF3D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20.01.2025 </w:t>
            </w:r>
          </w:p>
        </w:tc>
      </w:tr>
      <w:tr w:rsidR="001E2319" w:rsidRPr="001E2319" w14:paraId="2B12472A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4E1ED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B4BEEBA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27.01.2025 14:00 </w:t>
            </w:r>
          </w:p>
        </w:tc>
      </w:tr>
      <w:tr w:rsidR="001E2319" w:rsidRPr="001E2319" w14:paraId="779C8113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40D7D1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DA46AA9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231 615.87 BYN </w:t>
            </w:r>
          </w:p>
        </w:tc>
      </w:tr>
      <w:tr w:rsidR="001E2319" w:rsidRPr="001E2319" w14:paraId="63FC4A9B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10B222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D8EA27B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1E2319" w:rsidRPr="001E2319" w14:paraId="428D087B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C71B4F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16FA155" w14:textId="77777777" w:rsidR="001E2319" w:rsidRPr="001E2319" w:rsidRDefault="001E2319" w:rsidP="001E2319">
            <w:pPr>
              <w:rPr>
                <w:lang w:val="ru-BY"/>
              </w:rPr>
            </w:pPr>
          </w:p>
        </w:tc>
      </w:tr>
      <w:tr w:rsidR="001E2319" w:rsidRPr="001E2319" w14:paraId="4C475FC7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8B1EEA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F2DD4BE" w14:textId="77777777" w:rsidR="001E2319" w:rsidRPr="001E2319" w:rsidRDefault="001E2319" w:rsidP="001E2319">
            <w:pPr>
              <w:rPr>
                <w:lang w:val="ru-BY"/>
              </w:rPr>
            </w:pPr>
          </w:p>
        </w:tc>
      </w:tr>
      <w:tr w:rsidR="001E2319" w:rsidRPr="001E2319" w14:paraId="689BB1D3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323EB7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79CE220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- </w:t>
            </w:r>
          </w:p>
        </w:tc>
      </w:tr>
      <w:tr w:rsidR="001E2319" w:rsidRPr="001E2319" w14:paraId="19A0EC06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01E171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B327435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220030, </w:t>
            </w:r>
            <w:proofErr w:type="spellStart"/>
            <w:r w:rsidRPr="001E2319">
              <w:rPr>
                <w:lang w:val="ru-BY"/>
              </w:rPr>
              <w:t>г.Минск</w:t>
            </w:r>
            <w:proofErr w:type="spellEnd"/>
            <w:r w:rsidRPr="001E2319">
              <w:rPr>
                <w:lang w:val="ru-BY"/>
              </w:rPr>
              <w:t xml:space="preserve">, </w:t>
            </w:r>
            <w:proofErr w:type="spellStart"/>
            <w:r w:rsidRPr="001E2319">
              <w:rPr>
                <w:lang w:val="ru-BY"/>
              </w:rPr>
              <w:t>ул.К.Маркса</w:t>
            </w:r>
            <w:proofErr w:type="spellEnd"/>
            <w:r w:rsidRPr="001E2319">
              <w:rPr>
                <w:lang w:val="ru-BY"/>
              </w:rPr>
              <w:t xml:space="preserve">, д. 14А/2 </w:t>
            </w:r>
            <w:r w:rsidRPr="001E2319">
              <w:rPr>
                <w:lang w:val="ru-BY"/>
              </w:rPr>
              <w:br/>
              <w:t>Конечный срок подачи: 27.01.25 14.00</w:t>
            </w:r>
            <w:r w:rsidRPr="001E2319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E2319" w:rsidRPr="001E2319" w14:paraId="77560933" w14:textId="77777777" w:rsidTr="001E2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8B62B1" w14:textId="77777777" w:rsidR="001E2319" w:rsidRPr="001E2319" w:rsidRDefault="001E2319" w:rsidP="001E2319">
            <w:pPr>
              <w:rPr>
                <w:b/>
                <w:bCs/>
                <w:lang w:val="ru-BY"/>
              </w:rPr>
            </w:pPr>
            <w:r w:rsidRPr="001E231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E2319" w:rsidRPr="001E2319" w14:paraId="07FA3017" w14:textId="77777777" w:rsidTr="001E231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AABCEC2" w14:textId="77777777" w:rsidR="001E2319" w:rsidRPr="001E2319" w:rsidRDefault="001E2319" w:rsidP="001E2319">
            <w:pPr>
              <w:rPr>
                <w:vanish/>
                <w:lang w:val="ru-BY"/>
              </w:rPr>
            </w:pPr>
            <w:r w:rsidRPr="001E231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1E2319" w:rsidRPr="001E2319" w14:paraId="59A2401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C27AB3C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8E116EE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E39854B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E2319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E2319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E2319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FBB9078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E2319" w:rsidRPr="001E2319" w14:paraId="413E02D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82370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604F9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Кирпич фасонный шамотный М-861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9A0D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5.2 т,</w:t>
                  </w:r>
                  <w:r w:rsidRPr="001E2319">
                    <w:rPr>
                      <w:lang w:val="ru-BY"/>
                    </w:rPr>
                    <w:br/>
                    <w:t xml:space="preserve">32 689.80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C56E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E2319" w:rsidRPr="001E2319" w14:paraId="474B0D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FF59FC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2BB94B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03430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8ED9ED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c 27.02.2025 по 29.04.2025 </w:t>
                  </w:r>
                </w:p>
              </w:tc>
            </w:tr>
            <w:tr w:rsidR="001E2319" w:rsidRPr="001E2319" w14:paraId="2DFB2A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4AF3C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77163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B7480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D1216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Республика Беларусь, Витебская область, г. Новолукомль, </w:t>
                  </w:r>
                  <w:proofErr w:type="spellStart"/>
                  <w:r w:rsidRPr="001E2319">
                    <w:rPr>
                      <w:lang w:val="ru-BY"/>
                    </w:rPr>
                    <w:t>Лукомльское</w:t>
                  </w:r>
                  <w:proofErr w:type="spellEnd"/>
                  <w:r w:rsidRPr="001E2319">
                    <w:rPr>
                      <w:lang w:val="ru-BY"/>
                    </w:rPr>
                    <w:t xml:space="preserve"> шоссе, 10, филиал "</w:t>
                  </w:r>
                  <w:proofErr w:type="spellStart"/>
                  <w:r w:rsidRPr="001E2319">
                    <w:rPr>
                      <w:lang w:val="ru-BY"/>
                    </w:rPr>
                    <w:t>Лукомльская</w:t>
                  </w:r>
                  <w:proofErr w:type="spellEnd"/>
                  <w:r w:rsidRPr="001E2319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1E2319" w:rsidRPr="001E2319" w14:paraId="6BA476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8D342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1653B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5AEDA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61BD3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2319" w:rsidRPr="001E2319" w14:paraId="3BF501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570AC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4500CE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CC57E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71206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2319" w:rsidRPr="001E2319" w14:paraId="2DE138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3491A7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C48B09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6AA2B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8AFB8D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1E2319" w:rsidRPr="001E2319" w14:paraId="02DD41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3F60A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BCE71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Кирпич фасонный шамотный М-460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BB4D9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15 т,</w:t>
                  </w:r>
                  <w:r w:rsidRPr="001E2319">
                    <w:rPr>
                      <w:lang w:val="ru-BY"/>
                    </w:rPr>
                    <w:br/>
                    <w:t xml:space="preserve">68 607.45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59C9B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5D3DB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</w:tr>
            <w:tr w:rsidR="001E2319" w:rsidRPr="001E2319" w14:paraId="591176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2B01B1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ECE57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B712E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A1A3B0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c 27.02.2025 по 29.04.2025 </w:t>
                  </w:r>
                </w:p>
              </w:tc>
            </w:tr>
            <w:tr w:rsidR="001E2319" w:rsidRPr="001E2319" w14:paraId="272426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0369C0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FCB17C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1A782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3E851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Республика Беларусь, Витебская область, г. Новолукомль, </w:t>
                  </w:r>
                  <w:proofErr w:type="spellStart"/>
                  <w:r w:rsidRPr="001E2319">
                    <w:rPr>
                      <w:lang w:val="ru-BY"/>
                    </w:rPr>
                    <w:t>Лукомльское</w:t>
                  </w:r>
                  <w:proofErr w:type="spellEnd"/>
                  <w:r w:rsidRPr="001E2319">
                    <w:rPr>
                      <w:lang w:val="ru-BY"/>
                    </w:rPr>
                    <w:t xml:space="preserve"> шоссе, 10, филиал "</w:t>
                  </w:r>
                  <w:proofErr w:type="spellStart"/>
                  <w:r w:rsidRPr="001E2319">
                    <w:rPr>
                      <w:lang w:val="ru-BY"/>
                    </w:rPr>
                    <w:t>Лукомльская</w:t>
                  </w:r>
                  <w:proofErr w:type="spellEnd"/>
                  <w:r w:rsidRPr="001E2319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1E2319" w:rsidRPr="001E2319" w14:paraId="2B132E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F31642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A9BED9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B7D5D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511A9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2319" w:rsidRPr="001E2319" w14:paraId="353CB6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F36C9C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9A5F82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ED8F6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E6544D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2319" w:rsidRPr="001E2319" w14:paraId="656430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213E1B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5877CA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83C1A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26825E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1E2319" w:rsidRPr="001E2319" w14:paraId="304BBF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A8953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0B3E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Кирпич фасонный шамотный М-938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2476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6 т,</w:t>
                  </w:r>
                  <w:r w:rsidRPr="001E2319">
                    <w:rPr>
                      <w:lang w:val="ru-BY"/>
                    </w:rPr>
                    <w:br/>
                    <w:t xml:space="preserve">44 398.62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969B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99FFE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</w:tr>
            <w:tr w:rsidR="001E2319" w:rsidRPr="001E2319" w14:paraId="56F42D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05E335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EA566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16159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00421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c 27.02.2025 по 29.04.2025 </w:t>
                  </w:r>
                </w:p>
              </w:tc>
            </w:tr>
            <w:tr w:rsidR="001E2319" w:rsidRPr="001E2319" w14:paraId="111842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6FE949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5598DF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66686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7EF6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Республика Беларусь, Витебская область, г. Новолукомль, </w:t>
                  </w:r>
                  <w:proofErr w:type="spellStart"/>
                  <w:r w:rsidRPr="001E2319">
                    <w:rPr>
                      <w:lang w:val="ru-BY"/>
                    </w:rPr>
                    <w:t>Лукомльское</w:t>
                  </w:r>
                  <w:proofErr w:type="spellEnd"/>
                  <w:r w:rsidRPr="001E2319">
                    <w:rPr>
                      <w:lang w:val="ru-BY"/>
                    </w:rPr>
                    <w:t xml:space="preserve"> шоссе, 10, филиал "</w:t>
                  </w:r>
                  <w:proofErr w:type="spellStart"/>
                  <w:r w:rsidRPr="001E2319">
                    <w:rPr>
                      <w:lang w:val="ru-BY"/>
                    </w:rPr>
                    <w:t>Лукомльская</w:t>
                  </w:r>
                  <w:proofErr w:type="spellEnd"/>
                  <w:r w:rsidRPr="001E2319">
                    <w:rPr>
                      <w:lang w:val="ru-BY"/>
                    </w:rPr>
                    <w:t xml:space="preserve"> ГРЭС" РУП "Витебскэнерго"" РУП "Витебскэнерго".</w:t>
                  </w:r>
                </w:p>
              </w:tc>
            </w:tr>
            <w:tr w:rsidR="001E2319" w:rsidRPr="001E2319" w14:paraId="28D066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C09F6E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B13EB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FC0B4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50AB81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2319" w:rsidRPr="001E2319" w14:paraId="66A1CD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F099A4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431F5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622A0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3B1BAF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2319" w:rsidRPr="001E2319" w14:paraId="5C7F0F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67117C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16A7F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5F050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12180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23.20.12.100 </w:t>
                  </w:r>
                </w:p>
              </w:tc>
            </w:tr>
            <w:tr w:rsidR="001E2319" w:rsidRPr="001E2319" w14:paraId="245A15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895A82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1EDF7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Плита ПЦП 500*500*50 М-300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2F42D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10 куб. м,</w:t>
                  </w:r>
                  <w:r w:rsidRPr="001E2319">
                    <w:rPr>
                      <w:lang w:val="ru-BY"/>
                    </w:rPr>
                    <w:br/>
                    <w:t xml:space="preserve">27 600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E14D9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2B302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</w:tr>
            <w:tr w:rsidR="001E2319" w:rsidRPr="001E2319" w14:paraId="72084C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096E1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D1152A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5B78F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FFD7D9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c 27.02.2025 по 29.04.2025 </w:t>
                  </w:r>
                </w:p>
              </w:tc>
            </w:tr>
            <w:tr w:rsidR="001E2319" w:rsidRPr="001E2319" w14:paraId="53B258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73DAC1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9BEE10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8AE62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16C5E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Республика Беларусь, Витебская область, г. Новолукомль, </w:t>
                  </w:r>
                  <w:proofErr w:type="spellStart"/>
                  <w:r w:rsidRPr="001E2319">
                    <w:rPr>
                      <w:lang w:val="ru-BY"/>
                    </w:rPr>
                    <w:t>Лукомльское</w:t>
                  </w:r>
                  <w:proofErr w:type="spellEnd"/>
                  <w:r w:rsidRPr="001E2319">
                    <w:rPr>
                      <w:lang w:val="ru-BY"/>
                    </w:rPr>
                    <w:t xml:space="preserve"> шоссе, 10, филиал "</w:t>
                  </w:r>
                  <w:proofErr w:type="spellStart"/>
                  <w:r w:rsidRPr="001E2319">
                    <w:rPr>
                      <w:lang w:val="ru-BY"/>
                    </w:rPr>
                    <w:t>Лукомльская</w:t>
                  </w:r>
                  <w:proofErr w:type="spellEnd"/>
                  <w:r w:rsidRPr="001E2319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1E2319" w:rsidRPr="001E2319" w14:paraId="03D1EB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FDDC31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F5323F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56AD5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306650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2319" w:rsidRPr="001E2319" w14:paraId="1922FC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3E787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A063D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31D8C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317A0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2319" w:rsidRPr="001E2319" w14:paraId="161605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4C7FF5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5BEA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F2498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2BA998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23.69.19.890 </w:t>
                  </w:r>
                </w:p>
              </w:tc>
            </w:tr>
            <w:tr w:rsidR="001E2319" w:rsidRPr="001E2319" w14:paraId="5C874F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ED7F61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C8DDE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Плита </w:t>
                  </w:r>
                  <w:proofErr w:type="spellStart"/>
                  <w:r w:rsidRPr="001E2319">
                    <w:rPr>
                      <w:lang w:val="ru-BY"/>
                    </w:rPr>
                    <w:t>перлитоасбестовая</w:t>
                  </w:r>
                  <w:proofErr w:type="spellEnd"/>
                  <w:r w:rsidRPr="001E2319">
                    <w:rPr>
                      <w:lang w:val="ru-BY"/>
                    </w:rPr>
                    <w:t xml:space="preserve"> жаростойкая теплоизоляционная </w:t>
                  </w:r>
                  <w:r w:rsidRPr="001E2319">
                    <w:rPr>
                      <w:lang w:val="ru-BY"/>
                    </w:rPr>
                    <w:br/>
                    <w:t xml:space="preserve">ПАЖ-400-1000?500?60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B717D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10 куб. м,</w:t>
                  </w:r>
                  <w:r w:rsidRPr="001E2319">
                    <w:rPr>
                      <w:lang w:val="ru-BY"/>
                    </w:rPr>
                    <w:br/>
                    <w:t xml:space="preserve">58 320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D9B35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80F14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</w:tr>
            <w:tr w:rsidR="001E2319" w:rsidRPr="001E2319" w14:paraId="696EBD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FDF3CA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7E7044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5990C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ED51FA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c 27.02.2025 по 27.03.2025 </w:t>
                  </w:r>
                </w:p>
              </w:tc>
            </w:tr>
            <w:tr w:rsidR="001E2319" w:rsidRPr="001E2319" w14:paraId="773D4F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776DAD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B7793C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2E883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EAADA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г. </w:t>
                  </w:r>
                  <w:proofErr w:type="spellStart"/>
                  <w:r w:rsidRPr="001E2319">
                    <w:rPr>
                      <w:lang w:val="ru-BY"/>
                    </w:rPr>
                    <w:t>Белоозёрск</w:t>
                  </w:r>
                  <w:proofErr w:type="spellEnd"/>
                  <w:r w:rsidRPr="001E2319">
                    <w:rPr>
                      <w:lang w:val="ru-BY"/>
                    </w:rPr>
                    <w:t>, ул. Шоссейная, дом 6</w:t>
                  </w:r>
                </w:p>
              </w:tc>
            </w:tr>
            <w:tr w:rsidR="001E2319" w:rsidRPr="001E2319" w14:paraId="18699B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0E881B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883A50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20C57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105A6C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2319" w:rsidRPr="001E2319" w14:paraId="065E11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807006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5651D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DD59C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487FDC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2319" w:rsidRPr="001E2319" w14:paraId="6D6AAF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E4BC13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100257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68A7D" w14:textId="77777777" w:rsidR="001E2319" w:rsidRPr="001E2319" w:rsidRDefault="001E2319" w:rsidP="001E2319">
                  <w:pPr>
                    <w:rPr>
                      <w:b/>
                      <w:bCs/>
                      <w:lang w:val="ru-BY"/>
                    </w:rPr>
                  </w:pPr>
                  <w:r w:rsidRPr="001E231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6BB0CD" w14:textId="77777777" w:rsidR="001E2319" w:rsidRPr="001E2319" w:rsidRDefault="001E2319" w:rsidP="001E2319">
                  <w:pPr>
                    <w:rPr>
                      <w:lang w:val="ru-BY"/>
                    </w:rPr>
                  </w:pPr>
                  <w:r w:rsidRPr="001E2319">
                    <w:rPr>
                      <w:lang w:val="ru-BY"/>
                    </w:rPr>
                    <w:t xml:space="preserve">23.20.12.900 </w:t>
                  </w:r>
                </w:p>
              </w:tc>
            </w:tr>
          </w:tbl>
          <w:p w14:paraId="30CA1B87" w14:textId="77777777" w:rsidR="001E2319" w:rsidRPr="001E2319" w:rsidRDefault="001E2319" w:rsidP="001E2319">
            <w:pPr>
              <w:rPr>
                <w:vanish/>
                <w:lang w:val="ru-BY"/>
              </w:rPr>
            </w:pPr>
            <w:r w:rsidRPr="001E2319">
              <w:rPr>
                <w:vanish/>
                <w:lang w:val="ru-BY"/>
              </w:rPr>
              <w:t>Конец формы</w:t>
            </w:r>
          </w:p>
          <w:p w14:paraId="548EDE7C" w14:textId="77777777" w:rsidR="001E2319" w:rsidRPr="001E2319" w:rsidRDefault="001E2319" w:rsidP="001E2319">
            <w:pPr>
              <w:rPr>
                <w:lang w:val="ru-BY"/>
              </w:rPr>
            </w:pPr>
          </w:p>
        </w:tc>
      </w:tr>
      <w:tr w:rsidR="001E2319" w:rsidRPr="001E2319" w14:paraId="1CCFB06B" w14:textId="77777777" w:rsidTr="001E2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138B32" w14:textId="77777777" w:rsidR="001E2319" w:rsidRPr="001E2319" w:rsidRDefault="001E2319" w:rsidP="001E2319">
            <w:pPr>
              <w:rPr>
                <w:b/>
                <w:bCs/>
                <w:lang w:val="ru-BY"/>
              </w:rPr>
            </w:pPr>
            <w:r w:rsidRPr="001E2319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E2319" w:rsidRPr="001E2319" w14:paraId="6582DE31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AFB5A3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drawing>
                <wp:inline distT="0" distB="0" distL="0" distR="0" wp14:anchorId="159A0C8A" wp14:editId="51DFD68F">
                  <wp:extent cx="190500" cy="209550"/>
                  <wp:effectExtent l="0" t="0" r="0" b="0"/>
                  <wp:docPr id="207645960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D813F7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dokumenty-brest-vitebsk(1737372107).doc </w:t>
            </w:r>
          </w:p>
        </w:tc>
      </w:tr>
      <w:tr w:rsidR="001E2319" w:rsidRPr="001E2319" w14:paraId="2DDCB1B1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92FA8E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lastRenderedPageBreak/>
              <w:drawing>
                <wp:inline distT="0" distB="0" distL="0" distR="0" wp14:anchorId="13371048" wp14:editId="427855F3">
                  <wp:extent cx="190500" cy="209550"/>
                  <wp:effectExtent l="0" t="0" r="0" b="0"/>
                  <wp:docPr id="18344779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A303FB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dokumenty(1737372111).pdf </w:t>
            </w:r>
          </w:p>
        </w:tc>
      </w:tr>
      <w:tr w:rsidR="001E2319" w:rsidRPr="001E2319" w14:paraId="0347D23D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99904C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drawing>
                <wp:inline distT="0" distB="0" distL="0" distR="0" wp14:anchorId="1D86232C" wp14:editId="3E0004EF">
                  <wp:extent cx="190500" cy="209550"/>
                  <wp:effectExtent l="0" t="0" r="0" b="0"/>
                  <wp:docPr id="128835782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41618A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prilozhenie-1.-chertezhi-dlya-lotov-1-3(1737372114).pdf </w:t>
            </w:r>
          </w:p>
        </w:tc>
      </w:tr>
      <w:tr w:rsidR="001E2319" w:rsidRPr="001E2319" w14:paraId="4575276E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91F3C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drawing>
                <wp:inline distT="0" distB="0" distL="0" distR="0" wp14:anchorId="21CA1646" wp14:editId="60C53FEA">
                  <wp:extent cx="190500" cy="209550"/>
                  <wp:effectExtent l="0" t="0" r="0" b="0"/>
                  <wp:docPr id="124062777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104006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prilozhenie-2.-tehnicheskie-trebovaniya-dlya-lota-5(1737372118).pdf </w:t>
            </w:r>
          </w:p>
        </w:tc>
      </w:tr>
      <w:tr w:rsidR="001E2319" w:rsidRPr="001E2319" w14:paraId="0EAC583F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768D8A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drawing>
                <wp:inline distT="0" distB="0" distL="0" distR="0" wp14:anchorId="0A31CE9A" wp14:editId="33CF8E36">
                  <wp:extent cx="190500" cy="209550"/>
                  <wp:effectExtent l="0" t="0" r="0" b="0"/>
                  <wp:docPr id="174011413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20B428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prilozhenie-3.-proekt-dogovora-kontrakta-postavk-(1737372122).pdf </w:t>
            </w:r>
          </w:p>
        </w:tc>
      </w:tr>
      <w:tr w:rsidR="001E2319" w:rsidRPr="001E2319" w14:paraId="1E2C96C7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C22A27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drawing>
                <wp:inline distT="0" distB="0" distL="0" distR="0" wp14:anchorId="3C8F8429" wp14:editId="68CDEADD">
                  <wp:extent cx="190500" cy="209550"/>
                  <wp:effectExtent l="0" t="0" r="0" b="0"/>
                  <wp:docPr id="2999540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D7D5AA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prilozhenie-4.-proekt-dogovora-postavki-vitebskjene-(1737372128).pdf </w:t>
            </w:r>
          </w:p>
        </w:tc>
      </w:tr>
      <w:tr w:rsidR="001E2319" w:rsidRPr="001E2319" w14:paraId="3F9A99E3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A116BA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drawing>
                <wp:inline distT="0" distB="0" distL="0" distR="0" wp14:anchorId="3EB8158C" wp14:editId="371F7FF7">
                  <wp:extent cx="190500" cy="209550"/>
                  <wp:effectExtent l="0" t="0" r="0" b="0"/>
                  <wp:docPr id="6899468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F1AD85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prilozhenie-5.-forma-predlozheniya(1737372132).doc </w:t>
            </w:r>
          </w:p>
        </w:tc>
      </w:tr>
      <w:tr w:rsidR="001E2319" w:rsidRPr="001E2319" w14:paraId="56273DB6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E79C0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drawing>
                <wp:inline distT="0" distB="0" distL="0" distR="0" wp14:anchorId="4E7CF3FB" wp14:editId="2AA8C870">
                  <wp:extent cx="190500" cy="209550"/>
                  <wp:effectExtent l="0" t="0" r="0" b="0"/>
                  <wp:docPr id="137592514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617DE3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prilozhenie-6.-metodicheskie-rekomendacii-po-prikaz-(1737372135).pdf </w:t>
            </w:r>
          </w:p>
        </w:tc>
      </w:tr>
      <w:tr w:rsidR="001E2319" w:rsidRPr="001E2319" w14:paraId="104D2D1D" w14:textId="77777777" w:rsidTr="001E231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775D90" w14:textId="77777777" w:rsidR="001E2319" w:rsidRPr="001E2319" w:rsidRDefault="001E2319" w:rsidP="001E2319">
            <w:pPr>
              <w:rPr>
                <w:b/>
                <w:bCs/>
                <w:lang w:val="ru-BY"/>
              </w:rPr>
            </w:pPr>
            <w:r w:rsidRPr="001E231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E2319" w:rsidRPr="001E2319" w14:paraId="09F8CC45" w14:textId="77777777" w:rsidTr="001E231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C8762B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lang w:val="ru-BY"/>
              </w:rPr>
              <w:t xml:space="preserve">20.01.2025 </w:t>
            </w:r>
            <w:r w:rsidRPr="001E2319">
              <w:rPr>
                <w:lang w:val="ru-BY"/>
              </w:rPr>
              <w:br/>
              <w:t xml:space="preserve">14:22:20 </w:t>
            </w:r>
          </w:p>
        </w:tc>
        <w:tc>
          <w:tcPr>
            <w:tcW w:w="0" w:type="auto"/>
            <w:vAlign w:val="center"/>
            <w:hideMark/>
          </w:tcPr>
          <w:p w14:paraId="546A3825" w14:textId="77777777" w:rsidR="001E2319" w:rsidRPr="001E2319" w:rsidRDefault="001E2319" w:rsidP="001E2319">
            <w:pPr>
              <w:rPr>
                <w:lang w:val="ru-BY"/>
              </w:rPr>
            </w:pPr>
            <w:r w:rsidRPr="001E231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8C12AF7" w14:textId="77777777" w:rsidR="007F5FFF" w:rsidRPr="001E2319" w:rsidRDefault="007F5FFF">
      <w:pPr>
        <w:rPr>
          <w:lang w:val="ru-BY"/>
        </w:rPr>
      </w:pPr>
    </w:p>
    <w:sectPr w:rsidR="007F5FFF" w:rsidRPr="001E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19"/>
    <w:rsid w:val="001E2319"/>
    <w:rsid w:val="00395743"/>
    <w:rsid w:val="007F5FFF"/>
    <w:rsid w:val="009125F5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7FE0E"/>
  <w15:chartTrackingRefBased/>
  <w15:docId w15:val="{825BCBCD-4E85-4DFB-9DF0-33D22F10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2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23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23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2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2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2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2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2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2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2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23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23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23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2025-01-20T11:23:00Z</dcterms:created>
  <dcterms:modified xsi:type="dcterms:W3CDTF">2025-01-20T11:24:00Z</dcterms:modified>
</cp:coreProperties>
</file>