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245D" w14:textId="77777777" w:rsidR="00F04244" w:rsidRPr="00F04244" w:rsidRDefault="00F04244" w:rsidP="00F04244">
      <w:pPr>
        <w:rPr>
          <w:b/>
          <w:bCs/>
          <w:lang w:val="ru-BY"/>
        </w:rPr>
      </w:pPr>
      <w:r w:rsidRPr="00F04244">
        <w:rPr>
          <w:b/>
          <w:bCs/>
          <w:lang w:val="ru-BY"/>
        </w:rPr>
        <w:t xml:space="preserve">Процедура закупки № 2025-1208244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610"/>
      </w:tblGrid>
      <w:tr w:rsidR="00F04244" w:rsidRPr="00F04244" w14:paraId="0CE811A4" w14:textId="77777777" w:rsidTr="00F0424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5ECCEA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F04244" w:rsidRPr="00F04244" w14:paraId="2592B283" w14:textId="77777777" w:rsidTr="00F0424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F971E2" w14:textId="77777777" w:rsidR="00F04244" w:rsidRPr="00F04244" w:rsidRDefault="00F04244" w:rsidP="00F04244">
            <w:pPr>
              <w:rPr>
                <w:b/>
                <w:bCs/>
                <w:lang w:val="ru-BY"/>
              </w:rPr>
            </w:pPr>
            <w:r w:rsidRPr="00F0424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04244" w:rsidRPr="00F04244" w14:paraId="2F354A6E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D7030A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E9C59FE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Электротехника &gt; Другое </w:t>
            </w:r>
          </w:p>
        </w:tc>
      </w:tr>
      <w:tr w:rsidR="00F04244" w:rsidRPr="00F04244" w14:paraId="2E706DC9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7519AE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966F922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Оборудование КИПиА </w:t>
            </w:r>
          </w:p>
        </w:tc>
      </w:tr>
      <w:tr w:rsidR="00F04244" w:rsidRPr="00F04244" w14:paraId="230825BA" w14:textId="77777777" w:rsidTr="00F0424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308918" w14:textId="77777777" w:rsidR="00F04244" w:rsidRPr="00F04244" w:rsidRDefault="00F04244" w:rsidP="00F04244">
            <w:pPr>
              <w:rPr>
                <w:b/>
                <w:bCs/>
                <w:lang w:val="ru-BY"/>
              </w:rPr>
            </w:pPr>
            <w:r w:rsidRPr="00F0424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04244" w:rsidRPr="00F04244" w14:paraId="5EA87922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9C1967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1874D2D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организатором </w:t>
            </w:r>
          </w:p>
        </w:tc>
      </w:tr>
      <w:tr w:rsidR="00F04244" w:rsidRPr="00F04244" w14:paraId="28C50074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3BF9A1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Полное наименование </w:t>
            </w:r>
            <w:r w:rsidRPr="00F04244">
              <w:rPr>
                <w:b/>
                <w:bCs/>
                <w:lang w:val="ru-BY"/>
              </w:rPr>
              <w:t>организатора</w:t>
            </w:r>
            <w:r w:rsidRPr="00F0424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7E434A9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>Открытое акционерное общество "БелЭнергоСнабКомплект"</w:t>
            </w:r>
            <w:r w:rsidRPr="00F04244">
              <w:rPr>
                <w:lang w:val="ru-BY"/>
              </w:rPr>
              <w:br/>
              <w:t>Республика Беларусь, г. Минск, 220030, ул. К. Маркса, 14А/2</w:t>
            </w:r>
            <w:r w:rsidRPr="00F04244">
              <w:rPr>
                <w:lang w:val="ru-BY"/>
              </w:rPr>
              <w:br/>
              <w:t xml:space="preserve">100104659 </w:t>
            </w:r>
          </w:p>
        </w:tc>
      </w:tr>
      <w:tr w:rsidR="00F04244" w:rsidRPr="00F04244" w14:paraId="5269CCDB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AF27CF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04244">
              <w:rPr>
                <w:b/>
                <w:bCs/>
                <w:lang w:val="ru-BY"/>
              </w:rPr>
              <w:t>организатора</w:t>
            </w:r>
            <w:r w:rsidRPr="00F0424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96E8B2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Павлюковец Виктория Александровна </w:t>
            </w:r>
            <w:r w:rsidRPr="00F04244">
              <w:rPr>
                <w:lang w:val="ru-BY"/>
              </w:rPr>
              <w:br/>
              <w:t xml:space="preserve">+37517218-26-49 </w:t>
            </w:r>
            <w:r w:rsidRPr="00F04244">
              <w:rPr>
                <w:lang w:val="ru-BY"/>
              </w:rPr>
              <w:br/>
              <w:t xml:space="preserve">+375173654040 </w:t>
            </w:r>
            <w:r w:rsidRPr="00F04244">
              <w:rPr>
                <w:lang w:val="ru-BY"/>
              </w:rPr>
              <w:br/>
              <w:t xml:space="preserve">info@besk.by </w:t>
            </w:r>
          </w:p>
        </w:tc>
      </w:tr>
      <w:tr w:rsidR="00F04244" w:rsidRPr="00F04244" w14:paraId="135727A9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E4BF61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58ED390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- </w:t>
            </w:r>
          </w:p>
        </w:tc>
      </w:tr>
      <w:tr w:rsidR="00F04244" w:rsidRPr="00F04244" w14:paraId="312D7F72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994AE6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Полное наименование </w:t>
            </w:r>
            <w:r w:rsidRPr="00F04244">
              <w:rPr>
                <w:b/>
                <w:bCs/>
                <w:lang w:val="ru-BY"/>
              </w:rPr>
              <w:t>заказчика</w:t>
            </w:r>
            <w:r w:rsidRPr="00F0424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0DB1E7D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РУП "Брестэнерго" г. Брест, ул. Воровского, 13/1 УНП 200050653 </w:t>
            </w:r>
            <w:r w:rsidRPr="00F04244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F04244">
              <w:rPr>
                <w:lang w:val="ru-BY"/>
              </w:rPr>
              <w:br/>
              <w:t>РУП "Гомельэнерго" г. Гомель, ул. Фрунзе, 9 УНП 400069497</w:t>
            </w:r>
            <w:r w:rsidRPr="00F04244">
              <w:rPr>
                <w:lang w:val="ru-BY"/>
              </w:rPr>
              <w:br/>
              <w:t>РУП "Минскэнерго" г.Минск, ул.Аранская, 24 УНП 100071593</w:t>
            </w:r>
            <w:r w:rsidRPr="00F04244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F04244" w:rsidRPr="00F04244" w14:paraId="22CC2F35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7F10AE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04244">
              <w:rPr>
                <w:b/>
                <w:bCs/>
                <w:lang w:val="ru-BY"/>
              </w:rPr>
              <w:t>заказчика</w:t>
            </w:r>
            <w:r w:rsidRPr="00F0424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AFBC00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>РУП "Брестэнерго": Лысенко Павел Викторович, тел. +375 (162) 27-12-45</w:t>
            </w:r>
            <w:r w:rsidRPr="00F04244">
              <w:rPr>
                <w:lang w:val="ru-BY"/>
              </w:rPr>
              <w:br/>
              <w:t>РУП "Витебскэнерго": Земко Светлана Жоржевна, тел. +375 (212) 49-24-82</w:t>
            </w:r>
            <w:r w:rsidRPr="00F04244">
              <w:rPr>
                <w:lang w:val="ru-BY"/>
              </w:rPr>
              <w:br/>
              <w:t>РУП "Гомельэнерго": Фомченко Наталья Александровна, тел. +375 (232) 79-66-39</w:t>
            </w:r>
            <w:r w:rsidRPr="00F04244">
              <w:rPr>
                <w:lang w:val="ru-BY"/>
              </w:rPr>
              <w:br/>
              <w:t>РУП "Минскэнерго": Харинин Андрей Васильевич, тел. +375 (17) 218-43-23</w:t>
            </w:r>
            <w:r w:rsidRPr="00F04244">
              <w:rPr>
                <w:lang w:val="ru-BY"/>
              </w:rPr>
              <w:br/>
              <w:t xml:space="preserve">РУП "Могилевэнерго": Дерябин Михаил Васильевич, тел. +375 (222) 29-31-26 </w:t>
            </w:r>
          </w:p>
        </w:tc>
      </w:tr>
      <w:tr w:rsidR="00F04244" w:rsidRPr="00F04244" w14:paraId="26D8B204" w14:textId="77777777" w:rsidTr="00F0424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3BCA9D" w14:textId="77777777" w:rsidR="00F04244" w:rsidRPr="00F04244" w:rsidRDefault="00F04244" w:rsidP="00F04244">
            <w:pPr>
              <w:rPr>
                <w:b/>
                <w:bCs/>
                <w:lang w:val="ru-BY"/>
              </w:rPr>
            </w:pPr>
            <w:r w:rsidRPr="00F0424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04244" w:rsidRPr="00F04244" w14:paraId="29358C5B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321A25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721DD5A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23.01.2025 </w:t>
            </w:r>
          </w:p>
        </w:tc>
      </w:tr>
      <w:tr w:rsidR="00F04244" w:rsidRPr="00F04244" w14:paraId="26772D5F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563D8D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584106E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11.02.2025 14:00 </w:t>
            </w:r>
          </w:p>
        </w:tc>
      </w:tr>
      <w:tr w:rsidR="00F04244" w:rsidRPr="00F04244" w14:paraId="3D1BC515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144E15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7045ACA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2 345 982.93 BYN </w:t>
            </w:r>
          </w:p>
        </w:tc>
      </w:tr>
      <w:tr w:rsidR="00F04244" w:rsidRPr="00F04244" w14:paraId="4ADD18F1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649E54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lastRenderedPageBreak/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81AE557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на закупку. </w:t>
            </w:r>
          </w:p>
        </w:tc>
      </w:tr>
      <w:tr w:rsidR="00F04244" w:rsidRPr="00F04244" w14:paraId="7C507DFD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12A354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91095D3" w14:textId="77777777" w:rsidR="00F04244" w:rsidRPr="00F04244" w:rsidRDefault="00F04244" w:rsidP="00F04244">
            <w:pPr>
              <w:rPr>
                <w:lang w:val="ru-BY"/>
              </w:rPr>
            </w:pPr>
          </w:p>
        </w:tc>
      </w:tr>
      <w:tr w:rsidR="00F04244" w:rsidRPr="00F04244" w14:paraId="6C209084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FE57E9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67F4901" w14:textId="77777777" w:rsidR="00F04244" w:rsidRPr="00F04244" w:rsidRDefault="00F04244" w:rsidP="00F04244">
            <w:pPr>
              <w:rPr>
                <w:lang w:val="ru-BY"/>
              </w:rPr>
            </w:pPr>
          </w:p>
        </w:tc>
      </w:tr>
      <w:tr w:rsidR="00F04244" w:rsidRPr="00F04244" w14:paraId="06C2A41C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54FA09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F08FC45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Документы размещаются в открытом доступе в ИС "Тендеры" одновременно с приглашением в разделе "Документы". </w:t>
            </w:r>
          </w:p>
        </w:tc>
      </w:tr>
      <w:tr w:rsidR="00F04244" w:rsidRPr="00F04244" w14:paraId="6B1C792A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1E6CC2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E3F3D38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220030, г.Минск, ул.К.Маркса, д. 14А/2 </w:t>
            </w:r>
            <w:r w:rsidRPr="00F04244">
              <w:rPr>
                <w:lang w:val="ru-BY"/>
              </w:rPr>
              <w:br/>
              <w:t xml:space="preserve">Конечный срок подачи: 11.02.25 14.00 </w:t>
            </w:r>
            <w:r w:rsidRPr="00F04244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F04244" w:rsidRPr="00F04244" w14:paraId="306389B0" w14:textId="77777777" w:rsidTr="00F0424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6128B5" w14:textId="77777777" w:rsidR="00F04244" w:rsidRPr="00F04244" w:rsidRDefault="00F04244" w:rsidP="00F04244">
            <w:pPr>
              <w:rPr>
                <w:b/>
                <w:bCs/>
                <w:lang w:val="ru-BY"/>
              </w:rPr>
            </w:pPr>
            <w:r w:rsidRPr="00F0424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04244" w:rsidRPr="00F04244" w14:paraId="4B58F74C" w14:textId="77777777" w:rsidTr="00F04244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5A5E7EC" w14:textId="77777777" w:rsidR="00F04244" w:rsidRPr="00F04244" w:rsidRDefault="00F04244" w:rsidP="00F04244">
            <w:pPr>
              <w:rPr>
                <w:vanish/>
                <w:lang w:val="ru-BY"/>
              </w:rPr>
            </w:pPr>
            <w:r w:rsidRPr="00F0424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F04244" w:rsidRPr="00F04244" w14:paraId="1121FAD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8BF316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9D7598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592FF9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04244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364126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04244" w:rsidRPr="00F04244" w14:paraId="64F7374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A1D22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7917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Датчик вибрации СА 134-203 аналоги не допускаются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4224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2 шт.,</w:t>
                  </w:r>
                  <w:r w:rsidRPr="00F04244">
                    <w:rPr>
                      <w:lang w:val="ru-BY"/>
                    </w:rPr>
                    <w:br/>
                    <w:t xml:space="preserve">124 864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4B3E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04244" w:rsidRPr="00F04244" w14:paraId="54625D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118B9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2615E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2E8CE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49EEF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27.06.2025 </w:t>
                  </w:r>
                </w:p>
              </w:tc>
            </w:tr>
            <w:tr w:rsidR="00F04244" w:rsidRPr="00F04244" w14:paraId="535984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982F8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63772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DEBDA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ADF33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филиал "Березовская ГРЭС" РУП "Брестэнерго"</w:t>
                  </w:r>
                </w:p>
              </w:tc>
            </w:tr>
            <w:tr w:rsidR="00F04244" w:rsidRPr="00F04244" w14:paraId="5F36FC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4434B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A850F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5E0F5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03BB5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693FFE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80C88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99FF0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A2995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79F1D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482C9E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23B5E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06E0D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BBA1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4E1FF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26.51.66.590 </w:t>
                  </w:r>
                </w:p>
              </w:tc>
            </w:tr>
            <w:tr w:rsidR="00F04244" w:rsidRPr="00F04244" w14:paraId="071483D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BDB3B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52FC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Модуль вибрации VSV301 аналоги не допускаются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5CDB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2 шт.,</w:t>
                  </w:r>
                  <w:r w:rsidRPr="00F04244">
                    <w:rPr>
                      <w:lang w:val="ru-BY"/>
                    </w:rPr>
                    <w:br/>
                    <w:t xml:space="preserve">82 518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1ADC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4DCB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785B1D2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12B8C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46A24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D23D0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E3B31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27.06.2025 </w:t>
                  </w:r>
                </w:p>
              </w:tc>
            </w:tr>
            <w:tr w:rsidR="00F04244" w:rsidRPr="00F04244" w14:paraId="0BE65B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793A4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BE888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91DE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4D05D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Филиал "Березовская ГРЭС" РУП "Брестэнерго"</w:t>
                  </w:r>
                </w:p>
              </w:tc>
            </w:tr>
            <w:tr w:rsidR="00F04244" w:rsidRPr="00F04244" w14:paraId="6042C5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4B7FC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711D2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9302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39E63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4BFDA6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A70A2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3DD88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99D9E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10B50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468D97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E8ADE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643C0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EB7F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C49B7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26.51.66.700 </w:t>
                  </w:r>
                </w:p>
              </w:tc>
            </w:tr>
            <w:tr w:rsidR="00F04244" w:rsidRPr="00F04244" w14:paraId="2F1193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EF41D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ECB8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Преобразователи разности давлений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2A06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4 шт.,</w:t>
                  </w:r>
                  <w:r w:rsidRPr="00F04244">
                    <w:rPr>
                      <w:lang w:val="ru-BY"/>
                    </w:rPr>
                    <w:br/>
                    <w:t xml:space="preserve">20 190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208F9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2988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2182C6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57AB9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E5ED8B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C869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B381A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27.06.2025 </w:t>
                  </w:r>
                </w:p>
              </w:tc>
            </w:tr>
            <w:tr w:rsidR="00F04244" w:rsidRPr="00F04244" w14:paraId="0F4889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09EC5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BCC31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5EC8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9FCB5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551D56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C9CC6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B3B10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A840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C8B6E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4F3E02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92B20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C5144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6EDA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F8436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7DD60D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EE462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059E8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F9DDF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78656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26.51.52.300 </w:t>
                  </w:r>
                </w:p>
              </w:tc>
            </w:tr>
            <w:tr w:rsidR="00F04244" w:rsidRPr="00F04244" w14:paraId="0AAFC7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C780B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1709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разности давлений </w:t>
                  </w:r>
                  <w:r w:rsidRPr="00F04244">
                    <w:rPr>
                      <w:lang w:val="ru-BY"/>
                    </w:rPr>
                    <w:br/>
                    <w:t xml:space="preserve">APR-2000ALE 0-100кПа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99D6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1 шт.,</w:t>
                  </w:r>
                  <w:r w:rsidRPr="00F04244">
                    <w:rPr>
                      <w:lang w:val="ru-BY"/>
                    </w:rPr>
                    <w:br/>
                    <w:t xml:space="preserve">4 983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C89A5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5C33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40A91AD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85C9F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A1558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C001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7CC54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27.06.2025 </w:t>
                  </w:r>
                </w:p>
              </w:tc>
            </w:tr>
            <w:tr w:rsidR="00F04244" w:rsidRPr="00F04244" w14:paraId="0DD612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77B97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12104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625D0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E5901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662D1A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9F2F0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DD2CD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D03A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51DA3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680FA1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5D20B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BC21D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BBCA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303FE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345C79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AC363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A949C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812B8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7046E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26.51.44.000 </w:t>
                  </w:r>
                </w:p>
              </w:tc>
            </w:tr>
            <w:tr w:rsidR="00F04244" w:rsidRPr="00F04244" w14:paraId="1ABFF8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9C30C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8FCD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разности давления измерительный (интелектуальный)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8B22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1 шт.,</w:t>
                  </w:r>
                  <w:r w:rsidRPr="00F04244">
                    <w:rPr>
                      <w:lang w:val="ru-BY"/>
                    </w:rPr>
                    <w:br/>
                    <w:t xml:space="preserve">4 232.40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83BA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5E85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210CE9F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9FA4C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80E0A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80ECA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9C08D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27.05.2025 </w:t>
                  </w:r>
                </w:p>
              </w:tc>
            </w:tr>
            <w:tr w:rsidR="00F04244" w:rsidRPr="00F04244" w14:paraId="7A34DE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778C8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56156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807A9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EAFE9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74405D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39C56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576D6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D69A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9B05F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14DCF5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44352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B8324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C783F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4DEF2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0648B9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CD8CC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9DFAE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EE5F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B8956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039A2C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0DEE4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BFC9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Автоматический регистратор температуры вспышки нефтепродуктов "Вспышка-А"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5963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2 шт.,</w:t>
                  </w:r>
                  <w:r w:rsidRPr="00F04244">
                    <w:rPr>
                      <w:lang w:val="ru-BY"/>
                    </w:rPr>
                    <w:br/>
                    <w:t xml:space="preserve">74 448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10E7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845AB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2E3DCBE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B29F2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90953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9A7C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66C26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28.04.2025 </w:t>
                  </w:r>
                </w:p>
              </w:tc>
            </w:tr>
            <w:tr w:rsidR="00F04244" w:rsidRPr="00F04244" w14:paraId="26C04A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C443D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6C8B8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12810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DAB0D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03C8B7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FCDB6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791BF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292A5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309B7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4229AB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2E444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FEDA3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6828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CACD1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5E9660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B7E63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06EB7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45C9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E112A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26.51.70.990 </w:t>
                  </w:r>
                </w:p>
              </w:tc>
            </w:tr>
            <w:tr w:rsidR="00F04244" w:rsidRPr="00F04244" w14:paraId="2C8589D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FDE67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EB41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Регистратор бумажный однокональный РМТ 49DM/1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0199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3 шт.,</w:t>
                  </w:r>
                  <w:r w:rsidRPr="00F04244">
                    <w:rPr>
                      <w:lang w:val="ru-BY"/>
                    </w:rPr>
                    <w:br/>
                    <w:t xml:space="preserve">22 770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3A9E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8CA4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5647C16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06F5B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0C84A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49F67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80765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28.04.2025 </w:t>
                  </w:r>
                </w:p>
              </w:tc>
            </w:tr>
            <w:tr w:rsidR="00F04244" w:rsidRPr="00F04244" w14:paraId="3D5298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D3DDF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F834F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58DFA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F46EF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75C421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A226A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B12B7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D051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19183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1B142F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41165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03304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F9C0A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F1ECB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3A6C4F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67B96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41484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E1F10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7A71C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26.51.66.790 </w:t>
                  </w:r>
                </w:p>
              </w:tc>
            </w:tr>
            <w:tr w:rsidR="00F04244" w:rsidRPr="00F04244" w14:paraId="6A6DB5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305BA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9A31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Регистратор технологический</w:t>
                  </w:r>
                  <w:r w:rsidRPr="00F04244">
                    <w:rPr>
                      <w:lang w:val="ru-BY"/>
                    </w:rPr>
                    <w:br/>
                    <w:t xml:space="preserve">РМТ 49-3-t 0050-360П ГП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349E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2 шт.,</w:t>
                  </w:r>
                  <w:r w:rsidRPr="00F04244">
                    <w:rPr>
                      <w:lang w:val="ru-BY"/>
                    </w:rPr>
                    <w:br/>
                    <w:t xml:space="preserve">18 330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70FD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86F2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44224CF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D1B61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43B67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C0E2E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78ECD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28.04.2025 </w:t>
                  </w:r>
                </w:p>
              </w:tc>
            </w:tr>
            <w:tr w:rsidR="00F04244" w:rsidRPr="00F04244" w14:paraId="35D68C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F08D2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640C0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F245E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92F53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195795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C7FB1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F73F9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F9F8F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A90CA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2211F9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1B7EB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DA169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26BD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0FD2A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7223D1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AA490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C16E6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58132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2A26E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0A5FAF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23243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1269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Регистратор цифровой</w:t>
                  </w:r>
                  <w:r w:rsidRPr="00F04244">
                    <w:rPr>
                      <w:lang w:val="ru-BY"/>
                    </w:rPr>
                    <w:br/>
                    <w:t xml:space="preserve">PR10-4609-011-110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1B20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2 шт.,</w:t>
                  </w:r>
                  <w:r w:rsidRPr="00F04244">
                    <w:rPr>
                      <w:lang w:val="ru-BY"/>
                    </w:rPr>
                    <w:br/>
                    <w:t xml:space="preserve">12 720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70A6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97388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40FEDE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DB32C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38189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4555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19AC9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28.04.2025 </w:t>
                  </w:r>
                </w:p>
              </w:tc>
            </w:tr>
            <w:tr w:rsidR="00F04244" w:rsidRPr="00F04244" w14:paraId="628756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9C06C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BBFC7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25A92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E962F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074765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0D8CF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E5C93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5ACAF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9E7DA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53B144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1A610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08989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3A7C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D8A15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78A843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B0905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9DA80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2FEC2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3454D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26.51.52.300 </w:t>
                  </w:r>
                </w:p>
              </w:tc>
            </w:tr>
            <w:tr w:rsidR="00F04244" w:rsidRPr="00F04244" w14:paraId="69BB61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318B1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0ECD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Анализатор растворенного кислорода МАРК-3010 и Кондуктометр-концентратомер МАРК-1102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98EA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4 шт.,</w:t>
                  </w:r>
                  <w:r w:rsidRPr="00F04244">
                    <w:rPr>
                      <w:lang w:val="ru-BY"/>
                    </w:rPr>
                    <w:br/>
                    <w:t xml:space="preserve">28 551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355A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D969C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7573C75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9217F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AECCB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FEB0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18835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27.06.2025 </w:t>
                  </w:r>
                </w:p>
              </w:tc>
            </w:tr>
            <w:tr w:rsidR="00F04244" w:rsidRPr="00F04244" w14:paraId="2ACA98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B2746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283E3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71FF0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C12C3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3ECADE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470C0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A6493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4359A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990E6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1C34A7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C8FCE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9BD5E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AF06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94F98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1D07B8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FD3C1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F8002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2B777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9213A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26.51.53.800 </w:t>
                  </w:r>
                </w:p>
              </w:tc>
            </w:tr>
            <w:tr w:rsidR="00F04244" w:rsidRPr="00F04244" w14:paraId="6A80ED6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3AABC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DA38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Кондуктометр МАРК-602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7338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6 шт.,</w:t>
                  </w:r>
                  <w:r w:rsidRPr="00F04244">
                    <w:rPr>
                      <w:lang w:val="ru-BY"/>
                    </w:rPr>
                    <w:br/>
                    <w:t xml:space="preserve">47 502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E0B8C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EA3D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76FCE0A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20C1B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B46AE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5656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BFD93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27.06.2025 </w:t>
                  </w:r>
                </w:p>
              </w:tc>
            </w:tr>
            <w:tr w:rsidR="00F04244" w:rsidRPr="00F04244" w14:paraId="3B78D45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445AE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60857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D2AD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91DA8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2186F0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76038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719B7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6727F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75C80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623108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BCE82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22EC8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887AE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D9DE4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3E859C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2E9DB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64761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3A56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BC3D3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26.51.52.790 </w:t>
                  </w:r>
                </w:p>
              </w:tc>
            </w:tr>
            <w:tr w:rsidR="00F04244" w:rsidRPr="00F04244" w14:paraId="684A75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CD42E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lastRenderedPageBreak/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D6A7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Газоанализатор ФП-22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963E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1 шт.,</w:t>
                  </w:r>
                  <w:r w:rsidRPr="00F04244">
                    <w:rPr>
                      <w:lang w:val="ru-BY"/>
                    </w:rPr>
                    <w:br/>
                    <w:t xml:space="preserve">1 006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AF34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4D56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22BDEE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952C1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C904D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B4C1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334A8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16.04.2025 </w:t>
                  </w:r>
                </w:p>
              </w:tc>
            </w:tr>
            <w:tr w:rsidR="00F04244" w:rsidRPr="00F04244" w14:paraId="49C71F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6676A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E3DE9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FC1A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14888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742222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1AE29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74B29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554E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C7054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6CE491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9AFA4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81802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DBDF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0CB0B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554BE3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BA7B8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22C9D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5C2A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29451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26.51.52.790 </w:t>
                  </w:r>
                </w:p>
              </w:tc>
            </w:tr>
            <w:tr w:rsidR="00F04244" w:rsidRPr="00F04244" w14:paraId="6ABF88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724A3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5F62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Газоанализаторы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0E54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5 шт.,</w:t>
                  </w:r>
                  <w:r w:rsidRPr="00F04244">
                    <w:rPr>
                      <w:lang w:val="ru-BY"/>
                    </w:rPr>
                    <w:br/>
                    <w:t xml:space="preserve">7 307.20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9781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1D2C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5F3928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D3B18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4D825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F4E8E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C5617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16.04.2025 </w:t>
                  </w:r>
                </w:p>
              </w:tc>
            </w:tr>
            <w:tr w:rsidR="00F04244" w:rsidRPr="00F04244" w14:paraId="2FA62C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C6989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D7CD3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7947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374D8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6E79D7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F2F4C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A5955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0028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4DC48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650AAE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51C16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759A1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A5EA2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14CD0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40D92C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C9FC3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DDEFC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53DD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61A3E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26.51.53.130 </w:t>
                  </w:r>
                </w:p>
              </w:tc>
            </w:tr>
            <w:tr w:rsidR="00F04244" w:rsidRPr="00F04244" w14:paraId="35BDEC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859B4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3D98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Газоанализатор Гамма-100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DC45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6 шт.,</w:t>
                  </w:r>
                  <w:r w:rsidRPr="00F04244">
                    <w:rPr>
                      <w:lang w:val="ru-BY"/>
                    </w:rPr>
                    <w:br/>
                    <w:t xml:space="preserve">110 880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C35BA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0327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7B1330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213E2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59D82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6FBCE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B6F64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27.06.2025 </w:t>
                  </w:r>
                </w:p>
              </w:tc>
            </w:tr>
            <w:tr w:rsidR="00F04244" w:rsidRPr="00F04244" w14:paraId="3F5543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36953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06B54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4050F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22DBC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Филиал "Березовская ГРЭС" РУП "Брестэнерго"</w:t>
                  </w:r>
                </w:p>
              </w:tc>
            </w:tr>
            <w:tr w:rsidR="00F04244" w:rsidRPr="00F04244" w14:paraId="07506B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10E43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0ED7B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6258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8A7FA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53D16E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39306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02683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3B69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602E0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5D5FB5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88D65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93265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29892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13DF0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26.51.53.130 </w:t>
                  </w:r>
                </w:p>
              </w:tc>
            </w:tr>
            <w:tr w:rsidR="00F04244" w:rsidRPr="00F04244" w14:paraId="51CC88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C9BF8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4BC4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Дефектоскоп вихретоковый Алтек ВД-100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72E9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1 шт.,</w:t>
                  </w:r>
                  <w:r w:rsidRPr="00F04244">
                    <w:rPr>
                      <w:lang w:val="ru-BY"/>
                    </w:rPr>
                    <w:br/>
                    <w:t xml:space="preserve">26 358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3C91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6A74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230607A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937B8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F5DA8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E597E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4C23C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27.05.2025 </w:t>
                  </w:r>
                </w:p>
              </w:tc>
            </w:tr>
            <w:tr w:rsidR="00F04244" w:rsidRPr="00F04244" w14:paraId="4E77A2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61450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A1D47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0B88A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9461C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4599BB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8FA9C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70285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808D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07F04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46F43C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B219F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9BC32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B34A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405B1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0D2D8F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D3392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4559B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F068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F9AB4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26.51.66.730 </w:t>
                  </w:r>
                </w:p>
              </w:tc>
            </w:tr>
            <w:tr w:rsidR="00F04244" w:rsidRPr="00F04244" w14:paraId="6B3BE8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E3218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94FD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давления измерительный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7EBB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11 шт.,</w:t>
                  </w:r>
                  <w:r w:rsidRPr="00F04244">
                    <w:rPr>
                      <w:lang w:val="ru-BY"/>
                    </w:rPr>
                    <w:br/>
                    <w:t xml:space="preserve">25 611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B208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AB7D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23E4F2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53938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50574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0E42F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AEAB0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27.06.2025 </w:t>
                  </w:r>
                </w:p>
              </w:tc>
            </w:tr>
            <w:tr w:rsidR="00F04244" w:rsidRPr="00F04244" w14:paraId="76B45A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3BF8D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C5B2A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3C87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0EA3F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Филиал "Березовская ГРЭС" РУП "Брестэнерго"</w:t>
                  </w:r>
                </w:p>
              </w:tc>
            </w:tr>
            <w:tr w:rsidR="00F04244" w:rsidRPr="00F04244" w14:paraId="5DF652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0477B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70D8E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3D1B2F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48D3E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7715C1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CBF0A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DC298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3231B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A9A46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7110F6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BB141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FE002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9D86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CFAC4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071A1A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DB324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5D93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давления APC-2000/0.25/Ex/0 - 16 МПа/0 - 10 МПа/ALW/M/VM-1//-/СВ/BY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9F42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2 шт.,</w:t>
                  </w:r>
                  <w:r w:rsidRPr="00F04244">
                    <w:rPr>
                      <w:lang w:val="ru-BY"/>
                    </w:rPr>
                    <w:br/>
                    <w:t xml:space="preserve">5 651.20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7933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6ACA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71221F5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85AA3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DED0B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A2885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F12B9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27.05.2025 </w:t>
                  </w:r>
                </w:p>
              </w:tc>
            </w:tr>
            <w:tr w:rsidR="00F04244" w:rsidRPr="00F04244" w14:paraId="070A60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1829A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02298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F2B2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27699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361BC4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374D9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A8232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9305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A1252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51D032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44BF2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66880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D18E2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30739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0551CA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3D1B0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4309A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710C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ABA7D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1005883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D743D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1DE7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Спектрофотометр (фотометр фотоэлектрический) ПЭ-5400 ВИ (или КФК-3-01)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0CC9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2 шт.,</w:t>
                  </w:r>
                  <w:r w:rsidRPr="00F04244">
                    <w:rPr>
                      <w:lang w:val="ru-BY"/>
                    </w:rPr>
                    <w:br/>
                    <w:t xml:space="preserve">15 666.72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536F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961B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5CF9F46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4843D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5F1AA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E04B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585D2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28.04.2025 </w:t>
                  </w:r>
                </w:p>
              </w:tc>
            </w:tr>
            <w:tr w:rsidR="00F04244" w:rsidRPr="00F04244" w14:paraId="01CD33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2335A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CEB7D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E868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2C768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39AB9F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43502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65E04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8D510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F28A2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0FBFE8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04E3F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A999C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D1920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398C1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629D4E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58C4F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89EA6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2A97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5B321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26.51.53.800 </w:t>
                  </w:r>
                </w:p>
              </w:tc>
            </w:tr>
            <w:tr w:rsidR="00F04244" w:rsidRPr="00F04244" w14:paraId="3B0220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D012C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CCC6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Титратор автоматический "AQUA-40.00"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A9E8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1 шт.,</w:t>
                  </w:r>
                  <w:r w:rsidRPr="00F04244">
                    <w:rPr>
                      <w:lang w:val="ru-BY"/>
                    </w:rPr>
                    <w:br/>
                    <w:t xml:space="preserve">127 800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F83D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1CC2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5A13F07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B1457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C3D7A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401B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31EB1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29.08.2025 </w:t>
                  </w:r>
                </w:p>
              </w:tc>
            </w:tr>
            <w:tr w:rsidR="00F04244" w:rsidRPr="00F04244" w14:paraId="3ABFDF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FD311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52199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CEA4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A4B4F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Брестская область согласно конкурсным документам</w:t>
                  </w:r>
                </w:p>
              </w:tc>
            </w:tr>
            <w:tr w:rsidR="00F04244" w:rsidRPr="00F04244" w14:paraId="39778D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EBDF3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DF5A2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1AEAE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E72B5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016CF2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7054B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6DAD2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829A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83A56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3A8645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9F038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57C17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4D81A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03454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26.51.52.790 </w:t>
                  </w:r>
                </w:p>
              </w:tc>
            </w:tr>
            <w:tr w:rsidR="00F04244" w:rsidRPr="00F04244" w14:paraId="4A600E5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17F37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4C1B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Преобразователи разности давлений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8C2B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74 шт.,</w:t>
                  </w:r>
                  <w:r w:rsidRPr="00F04244">
                    <w:rPr>
                      <w:lang w:val="ru-BY"/>
                    </w:rPr>
                    <w:br/>
                    <w:t xml:space="preserve">486 744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24DD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0A11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6A78DF7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12575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AED3D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0DFE0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99846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4952EC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21009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1F809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4C00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97959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7393C5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3DE25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1FDE1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8200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126AB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259DDE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01C2A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96055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7D80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07ADA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09E703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6BA22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381A0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BDF1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BAD0B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6AD452C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73D21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4F862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Преобразователи разности давлений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AA99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30 шт.,</w:t>
                  </w:r>
                  <w:r w:rsidRPr="00F04244">
                    <w:rPr>
                      <w:lang w:val="ru-BY"/>
                    </w:rPr>
                    <w:br/>
                    <w:t xml:space="preserve">189 720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A8BF6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3991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29EC2C5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77A2A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A9009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88AC2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40FB0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2EBF6C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6DE0F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5B677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E6D32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CFECE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54B9E5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A4C3A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F37D7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1323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907A8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7320B4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9563F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29BE3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2638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61D47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704F16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BC08B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A695C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C58C5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764C0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5CF09B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10162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E91E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Преобразователи давления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F826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4 шт.,</w:t>
                  </w:r>
                  <w:r w:rsidRPr="00F04244">
                    <w:rPr>
                      <w:lang w:val="ru-BY"/>
                    </w:rPr>
                    <w:br/>
                    <w:t xml:space="preserve">22 752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9F06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84A2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2AA6C3B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9D5CD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FF499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638F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B4F84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13443A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B0301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316A3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4E95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37B5B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168328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8EB3D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95FBA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3E02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1B11B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1CD349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C582E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3AE4D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972D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680D4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4C6B71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BEFBE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D3406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BC90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3CD2B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5583F0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DC9B4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E867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Преобразователи давления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8F3C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7 шт.,</w:t>
                  </w:r>
                  <w:r w:rsidRPr="00F04244">
                    <w:rPr>
                      <w:lang w:val="ru-BY"/>
                    </w:rPr>
                    <w:br/>
                    <w:t xml:space="preserve">17 400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DA2E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FC19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0E2F222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9D870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5202F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498FE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21A11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25380C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3E817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FAAF9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30090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D6459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68AC34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54582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C6C6A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EEF12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E6648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376ECA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79979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B85E5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8AA3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77D68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15EAB6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64CDF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3E48A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548C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755FD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780E79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713F4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4B59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Преобразователи давления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67FC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20 шт.,</w:t>
                  </w:r>
                  <w:r w:rsidRPr="00F04244">
                    <w:rPr>
                      <w:lang w:val="ru-BY"/>
                    </w:rPr>
                    <w:br/>
                    <w:t xml:space="preserve">48 240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0B1A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8D700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7A3202E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4F8B5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A217E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C87D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74D59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1E9CF1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A7237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08DB9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BC78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816F7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7DC355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F4542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4E505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CD51A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38027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0C8012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BA2AB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05346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8144F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EFD9B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58E2D9A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435A5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EEB53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A876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199E8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76DF3B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C4181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lastRenderedPageBreak/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CBD9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2FDA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6 шт.,</w:t>
                  </w:r>
                  <w:r w:rsidRPr="00F04244">
                    <w:rPr>
                      <w:lang w:val="ru-BY"/>
                    </w:rPr>
                    <w:br/>
                    <w:t xml:space="preserve">4 692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A1D2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C41A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02F4A2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08A73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02D0C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125C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E262C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611F82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0A849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8DF71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C1FF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732A0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4D9869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DB07B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C4680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6A46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6D426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773F6F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2603C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6B6AA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6F9E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E1B7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70DC27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A85D1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0799B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0C5F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D76F7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26.51.52.890 </w:t>
                  </w:r>
                </w:p>
              </w:tc>
            </w:tr>
            <w:tr w:rsidR="00F04244" w:rsidRPr="00F04244" w14:paraId="4F7199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D71E5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3F6B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термоэлектрический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C1DF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5 шт.,</w:t>
                  </w:r>
                  <w:r w:rsidRPr="00F04244">
                    <w:rPr>
                      <w:lang w:val="ru-BY"/>
                    </w:rPr>
                    <w:br/>
                    <w:t xml:space="preserve">7 146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6B77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A350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1F4001B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17A78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82404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8CF0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5AA38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6C07D9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8E2EC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A67B8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F1E5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9C30C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0EA490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3948A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A6226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20E6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6E4D9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715DC1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5978F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83836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54420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7526C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68C853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D980A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29274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40FB5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6B487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26.51.52.890 </w:t>
                  </w:r>
                </w:p>
              </w:tc>
            </w:tr>
            <w:tr w:rsidR="00F04244" w:rsidRPr="00F04244" w14:paraId="76A48F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2DA8E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62FD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термоэлектрический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56173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56 шт.,</w:t>
                  </w:r>
                  <w:r w:rsidRPr="00F04244">
                    <w:rPr>
                      <w:lang w:val="ru-BY"/>
                    </w:rPr>
                    <w:br/>
                    <w:t xml:space="preserve">41 328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6214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686F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54C0AA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124BC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F21D2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672A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78938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625AC9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61EDF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F230F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E05E5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44ED9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3BD947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F2824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7BF0A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AEB0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A6B77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6DEFAA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8DF3E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D2C67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4FCD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34280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73BBF1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5F29F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DA423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C505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12F13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26.51.52.890 </w:t>
                  </w:r>
                </w:p>
              </w:tc>
            </w:tr>
            <w:tr w:rsidR="00F04244" w:rsidRPr="00F04244" w14:paraId="1C68E7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3E72A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1A6D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термоэлектрический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98F9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48 шт.,</w:t>
                  </w:r>
                  <w:r w:rsidRPr="00F04244">
                    <w:rPr>
                      <w:lang w:val="ru-BY"/>
                    </w:rPr>
                    <w:br/>
                    <w:t xml:space="preserve">19 108.80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5A03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139F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61E4399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83641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A3AD3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9996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BF170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26C751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8351D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E69C9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2024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EE4B3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699BFF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98CA8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9EA6B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D7B4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1EA49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1B18EB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A108A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D4BA8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526D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B0A0E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416754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12285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A2657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AD06E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BAFC2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26.51.52.890 </w:t>
                  </w:r>
                </w:p>
              </w:tc>
            </w:tr>
            <w:tr w:rsidR="00F04244" w:rsidRPr="00F04244" w14:paraId="6603557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28771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EA6E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термоэлектрический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66A3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64 шт.,</w:t>
                  </w:r>
                  <w:r w:rsidRPr="00F04244">
                    <w:rPr>
                      <w:lang w:val="ru-BY"/>
                    </w:rPr>
                    <w:br/>
                    <w:t xml:space="preserve">75 480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5F94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8FA3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7D23E0E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F26F1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9D0D1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CF51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2442D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4EF8FC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77F8B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8DC65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E0DF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6A457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36BF4F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03E1C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F88AD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26EB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8EF0F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2D2E9D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65797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F185B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3EC9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B8234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070301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69C6F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02389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40AF85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9A7EE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26.51.52.890 </w:t>
                  </w:r>
                </w:p>
              </w:tc>
            </w:tr>
            <w:tr w:rsidR="00F04244" w:rsidRPr="00F04244" w14:paraId="1DF034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5DF52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1B41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71D5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3 шт.,</w:t>
                  </w:r>
                  <w:r w:rsidRPr="00F04244">
                    <w:rPr>
                      <w:lang w:val="ru-BY"/>
                    </w:rPr>
                    <w:br/>
                    <w:t xml:space="preserve">3 018.09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E636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878D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21B3A34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08062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E095F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67E2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833C7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75A475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8CCDC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BE974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EEFD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03CB8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3F112F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39BFF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858FB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823E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B6DB8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50501D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68551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9428F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489F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5E64D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1416D9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8389F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51D63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439B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765E9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26.51.52.890 </w:t>
                  </w:r>
                </w:p>
              </w:tc>
            </w:tr>
            <w:tr w:rsidR="00F04244" w:rsidRPr="00F04244" w14:paraId="5D3B04B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90172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48BC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Регистратор технологический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2567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35 шт.,</w:t>
                  </w:r>
                  <w:r w:rsidRPr="00F04244">
                    <w:rPr>
                      <w:lang w:val="ru-BY"/>
                    </w:rPr>
                    <w:br/>
                    <w:t xml:space="preserve">324 600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CB82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07EB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0315F7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306AB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7BF6C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81960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B237D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7E2EBA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CF1C4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7CB63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77EC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784D0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3A3FF1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AC7E3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7226B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34F0A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3BD3F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5A73E1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12E25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81415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5D4B2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AD7BD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027040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AD769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AB506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764B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1EB0C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0CCED9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69F41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4C72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Регистраторы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A177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3 шт.,</w:t>
                  </w:r>
                  <w:r w:rsidRPr="00F04244">
                    <w:rPr>
                      <w:lang w:val="ru-BY"/>
                    </w:rPr>
                    <w:br/>
                    <w:t xml:space="preserve">30 072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3DFD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AF153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34FDB47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6A507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9CF52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523BF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E91CA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52C1F5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0246F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68B7C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070B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D1FC1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52BB25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F7BB3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D6BFA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3D91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2B21C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3E0881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A271D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F6EE5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295AF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D5541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6D634D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61AD9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4D6B3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73CB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818F4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44F1876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AA6AE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D3397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Измеритель-регулятор программируемый 4-х пороговый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164F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14 шт.,</w:t>
                  </w:r>
                  <w:r w:rsidRPr="00F04244">
                    <w:rPr>
                      <w:lang w:val="ru-BY"/>
                    </w:rPr>
                    <w:br/>
                    <w:t xml:space="preserve">43 260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C7CC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AC41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07213E8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E3C36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CCD3A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DFE00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A2E46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7EB88D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68853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CBE72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F77E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58476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45889F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1BC84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DEDBC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1490A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7BDAE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48A70A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68B42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D3123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F3CC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7B3B8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149426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50580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4DB03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E76F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D5B52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450015A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9A0F6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DCF5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Измеритель-регулятор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900A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8 шт.,</w:t>
                  </w:r>
                  <w:r w:rsidRPr="00F04244">
                    <w:rPr>
                      <w:lang w:val="ru-BY"/>
                    </w:rPr>
                    <w:br/>
                    <w:t xml:space="preserve">20 928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B90D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2F5C9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7D211E2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4C5B4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55721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63C3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40C06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3A4D48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8DD07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838EC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9DDAF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8A578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733964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E67B3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117C7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1B84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665E3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119721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D3901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4BFA4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E597A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4B80C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50B2EE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DA531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B1B15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DC56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BAD61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0E7709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837AD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lastRenderedPageBreak/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B838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измерительный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1EFE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16 шт.,</w:t>
                  </w:r>
                  <w:r w:rsidRPr="00F04244">
                    <w:rPr>
                      <w:lang w:val="ru-BY"/>
                    </w:rPr>
                    <w:br/>
                    <w:t xml:space="preserve">26 880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DD96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ACFE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7EFF4AE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A1C37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D433A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E407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8C1B4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31.07.2025 </w:t>
                  </w:r>
                </w:p>
              </w:tc>
            </w:tr>
            <w:tr w:rsidR="00F04244" w:rsidRPr="00F04244" w14:paraId="263AEC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E9978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65CEA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5F5F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AA1D8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Витебская область согласно конкурсной документации</w:t>
                  </w:r>
                </w:p>
              </w:tc>
            </w:tr>
            <w:tr w:rsidR="00F04244" w:rsidRPr="00F04244" w14:paraId="2D7294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7F8BD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238E8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F43A2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7263F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56E41F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CA6A9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6874B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2FB2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7A037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5CDEE8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A8F72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1E4DE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FCD1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8AF4D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134495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89F93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9E1A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Преобразователи согласно Приложению 1-2 к конкурсным документам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3CD6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2 шт.,</w:t>
                  </w:r>
                  <w:r w:rsidRPr="00F04244">
                    <w:rPr>
                      <w:lang w:val="ru-BY"/>
                    </w:rPr>
                    <w:br/>
                    <w:t xml:space="preserve">7 308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C495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6E67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64633F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2A747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C34AE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C7C6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DDF74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12.05.2025 </w:t>
                  </w:r>
                </w:p>
              </w:tc>
            </w:tr>
            <w:tr w:rsidR="00F04244" w:rsidRPr="00F04244" w14:paraId="45A50C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795F2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45362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BA38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FE3E3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Гомельская область согласно конкурсной документации</w:t>
                  </w:r>
                </w:p>
              </w:tc>
            </w:tr>
            <w:tr w:rsidR="00F04244" w:rsidRPr="00F04244" w14:paraId="782AC7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E18D9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01E0A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437BE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AB3C0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35A99E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3D666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8ED8B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D712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8B8CE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5859F7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1FAAF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EF73D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BE755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2674C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438B9D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87AF4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B511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давления согласно Приложению 3 к конкурсным документам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3B31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5 шт.,</w:t>
                  </w:r>
                  <w:r w:rsidRPr="00F04244">
                    <w:rPr>
                      <w:lang w:val="ru-BY"/>
                    </w:rPr>
                    <w:br/>
                    <w:t xml:space="preserve">17 626.80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9F58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D589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29F2B4A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2CB80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9C0D7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BDD89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BCA0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12.05.2025 </w:t>
                  </w:r>
                </w:p>
              </w:tc>
            </w:tr>
            <w:tr w:rsidR="00F04244" w:rsidRPr="00F04244" w14:paraId="5DA4AE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094E6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116FD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BEA8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607CE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Гомельская область согласно конкурсной документации</w:t>
                  </w:r>
                </w:p>
              </w:tc>
            </w:tr>
            <w:tr w:rsidR="00F04244" w:rsidRPr="00F04244" w14:paraId="2B5FA3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C8D14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1269C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0422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A74DC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46E601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041E6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0E8D6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3DFFE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C4EDD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514E0D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E4448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26A73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8F810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816D6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4CEF8A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787E2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lastRenderedPageBreak/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CAE8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давления APR-2000 согласно Приложению 4-5 к конкурсным документам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1584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2 шт.,</w:t>
                  </w:r>
                  <w:r w:rsidRPr="00F04244">
                    <w:rPr>
                      <w:lang w:val="ru-BY"/>
                    </w:rPr>
                    <w:br/>
                    <w:t xml:space="preserve">9 680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360D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7374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3D9997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B2CAB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18D0E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2639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836A8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06.06.2025 </w:t>
                  </w:r>
                </w:p>
              </w:tc>
            </w:tr>
            <w:tr w:rsidR="00F04244" w:rsidRPr="00F04244" w14:paraId="63BBB3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5F862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A9709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1FB9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2DD7C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Гомельская область согласно конкурсной документации</w:t>
                  </w:r>
                </w:p>
              </w:tc>
            </w:tr>
            <w:tr w:rsidR="00F04244" w:rsidRPr="00F04244" w14:paraId="231DB0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ED967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B228A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E44D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33D27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2EF956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1BB59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137B3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69C5E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D9936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291611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7EE66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5A59D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60F3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F3411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26.51.52.710 </w:t>
                  </w:r>
                </w:p>
              </w:tc>
            </w:tr>
            <w:tr w:rsidR="00F04244" w:rsidRPr="00F04244" w14:paraId="3BA9B0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A2F5B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A3F0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давления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0FAE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3 шт.,</w:t>
                  </w:r>
                  <w:r w:rsidRPr="00F04244">
                    <w:rPr>
                      <w:lang w:val="ru-BY"/>
                    </w:rPr>
                    <w:br/>
                    <w:t xml:space="preserve">9 890.10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690C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D6EA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5688339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E1A68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BD6E1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5504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55B18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27.05.2025 </w:t>
                  </w:r>
                </w:p>
              </w:tc>
            </w:tr>
            <w:tr w:rsidR="00F04244" w:rsidRPr="00F04244" w14:paraId="443F07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2F7CB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CFA0E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C17B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063C2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Минск, Минская область согласно конкурсным документам</w:t>
                  </w:r>
                </w:p>
              </w:tc>
            </w:tr>
            <w:tr w:rsidR="00F04244" w:rsidRPr="00F04244" w14:paraId="4E3C46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FE57D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7D977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8BCC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DFAEA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34535B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7C173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93D23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3EF5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314C9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48E249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F67ED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6E2D5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D637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6D299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F04244" w:rsidRPr="00F04244" w14:paraId="600924E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1DEE6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0DCD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давления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33CBC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5 шт.,</w:t>
                  </w:r>
                  <w:r w:rsidRPr="00F04244">
                    <w:rPr>
                      <w:lang w:val="ru-BY"/>
                    </w:rPr>
                    <w:br/>
                    <w:t xml:space="preserve">16 483.50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DCF0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B7CA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6A6F229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D9616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37B4C3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7CDF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1583D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27.05.2025 </w:t>
                  </w:r>
                </w:p>
              </w:tc>
            </w:tr>
            <w:tr w:rsidR="00F04244" w:rsidRPr="00F04244" w14:paraId="190E79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8F257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9D36E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0DCC5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322DA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Минск, Минская область согласно конкурсным документам</w:t>
                  </w:r>
                </w:p>
              </w:tc>
            </w:tr>
            <w:tr w:rsidR="00F04244" w:rsidRPr="00F04244" w14:paraId="40DAE8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6352E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71942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CB91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66626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61BDD9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092A5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A9FCF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B1DE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97C06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1651C6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47738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27361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1FCF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2AB4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F04244" w:rsidRPr="00F04244" w14:paraId="724A49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30FC9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81D4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давления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80B8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5 шт.,</w:t>
                  </w:r>
                  <w:r w:rsidRPr="00F04244">
                    <w:rPr>
                      <w:lang w:val="ru-BY"/>
                    </w:rPr>
                    <w:br/>
                    <w:t xml:space="preserve">16 483.50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E1E1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63EF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53F7F9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0395F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9C0DE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E181B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7F9EB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27.05.2025 </w:t>
                  </w:r>
                </w:p>
              </w:tc>
            </w:tr>
            <w:tr w:rsidR="00F04244" w:rsidRPr="00F04244" w14:paraId="544DA3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1EACA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D362A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D948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B8381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согласно конкурсным документам</w:t>
                  </w:r>
                </w:p>
              </w:tc>
            </w:tr>
            <w:tr w:rsidR="00F04244" w:rsidRPr="00F04244" w14:paraId="3D6EDA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826B5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5D39B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C9332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27E45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78C84C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C63F3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73C39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39B4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08AC5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46C5C1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228B3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42C38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3B4A8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468E1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F04244" w:rsidRPr="00F04244" w14:paraId="47E997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AF618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D130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давления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F694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5 шт.,</w:t>
                  </w:r>
                  <w:r w:rsidRPr="00F04244">
                    <w:rPr>
                      <w:lang w:val="ru-BY"/>
                    </w:rPr>
                    <w:br/>
                    <w:t xml:space="preserve">16 483.50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6A70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3A1F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46E5CFA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73BAE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D6CE1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C565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7829B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27.05.2025 </w:t>
                  </w:r>
                </w:p>
              </w:tc>
            </w:tr>
            <w:tr w:rsidR="00F04244" w:rsidRPr="00F04244" w14:paraId="1FA141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5B7ED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1E347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0310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F55A9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согласно конкурсным документам</w:t>
                  </w:r>
                </w:p>
              </w:tc>
            </w:tr>
            <w:tr w:rsidR="00F04244" w:rsidRPr="00F04244" w14:paraId="346DB5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5B966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A50C3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3437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CF4A9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092B115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E3B09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F98EA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19C50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36A37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1BCCC3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44CDA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938A5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2E13C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BA794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F04244" w:rsidRPr="00F04244" w14:paraId="63ABD1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7DDCB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81A2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Преобразователь давления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0890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25 шт.,</w:t>
                  </w:r>
                  <w:r w:rsidRPr="00F04244">
                    <w:rPr>
                      <w:lang w:val="ru-BY"/>
                    </w:rPr>
                    <w:br/>
                    <w:t xml:space="preserve">22 180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5041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9E10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7925640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7F6F9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0E97AA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24CDA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1B234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27.05.2025 </w:t>
                  </w:r>
                </w:p>
              </w:tc>
            </w:tr>
            <w:tr w:rsidR="00F04244" w:rsidRPr="00F04244" w14:paraId="47B866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7C8AA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E04EF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4102F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1C676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согласно конкурсным документам</w:t>
                  </w:r>
                </w:p>
              </w:tc>
            </w:tr>
            <w:tr w:rsidR="00F04244" w:rsidRPr="00F04244" w14:paraId="725FA1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52C53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6453E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4847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8B7DA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184577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D5731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AC5A9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1B757F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7756B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017DC7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0DFF1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00193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D4BA4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FB51C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F04244" w:rsidRPr="00F04244" w14:paraId="78AABE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4C92B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5D8B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6CB8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2 шт.,</w:t>
                  </w:r>
                  <w:r w:rsidRPr="00F04244">
                    <w:rPr>
                      <w:lang w:val="ru-BY"/>
                    </w:rPr>
                    <w:br/>
                    <w:t xml:space="preserve">244.86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BC47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5D62F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2E08443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59337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E17650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B4B07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CA400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27.05.2025 </w:t>
                  </w:r>
                </w:p>
              </w:tc>
            </w:tr>
            <w:tr w:rsidR="00F04244" w:rsidRPr="00F04244" w14:paraId="1EB585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2E81E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3A0EB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2C112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C5936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согласно конкурсным документам</w:t>
                  </w:r>
                </w:p>
              </w:tc>
            </w:tr>
            <w:tr w:rsidR="00F04244" w:rsidRPr="00F04244" w14:paraId="0D6475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DAF51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F8871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31EC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A06C3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36E5FF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FB16E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AA1FA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D99BF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4FF7E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352DDD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7F46F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D37650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E8E16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4DD69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F04244" w:rsidRPr="00F04244" w14:paraId="01A656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A5F31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B2725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Термопреобразователь сопротивления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9B15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2 шт.,</w:t>
                  </w:r>
                  <w:r w:rsidRPr="00F04244">
                    <w:rPr>
                      <w:lang w:val="ru-BY"/>
                    </w:rPr>
                    <w:br/>
                    <w:t xml:space="preserve">329.62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492C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0674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16A42E6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497D1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51051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3D9FF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2DD72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27.05.2025 </w:t>
                  </w:r>
                </w:p>
              </w:tc>
            </w:tr>
            <w:tr w:rsidR="00F04244" w:rsidRPr="00F04244" w14:paraId="1E35FA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956F4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DAB74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7143D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90270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согласно конкурсным документам</w:t>
                  </w:r>
                </w:p>
              </w:tc>
            </w:tr>
            <w:tr w:rsidR="00F04244" w:rsidRPr="00F04244" w14:paraId="669CF1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CD766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437C5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627A3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2B9918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6A3D9C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E4F0E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FA9F8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65D60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F8FE3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63C137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99C77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86FBE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A7934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8880C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F04244" w:rsidRPr="00F04244" w14:paraId="6DB18F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81921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F00B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Датчик давления согласно Приложению 6 к конкурсным документам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BE77E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154 шт.,</w:t>
                  </w:r>
                  <w:r w:rsidRPr="00F04244">
                    <w:rPr>
                      <w:lang w:val="ru-BY"/>
                    </w:rPr>
                    <w:br/>
                    <w:t xml:space="preserve">106 515.64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C9349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B081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</w:tr>
            <w:tr w:rsidR="00F04244" w:rsidRPr="00F04244" w14:paraId="4D70A58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D5505A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7872D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9D23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63098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c 03.03.2025 по 28.04.2025 </w:t>
                  </w:r>
                </w:p>
              </w:tc>
            </w:tr>
            <w:tr w:rsidR="00F04244" w:rsidRPr="00F04244" w14:paraId="69FAC3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8B1C0F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C05A7D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C751C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0564D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Могилевская область филиал "Могилевские тепловые сети" РУП "Могилевэнерго", г. Могилев, ул. Якубовского, 14</w:t>
                  </w:r>
                </w:p>
              </w:tc>
            </w:tr>
            <w:tr w:rsidR="00F04244" w:rsidRPr="00F04244" w14:paraId="0432E0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1AC5D6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2475D7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97D70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DE24B4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04244" w:rsidRPr="00F04244" w14:paraId="42A54F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D5200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399B42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60519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FE6CEB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04244" w:rsidRPr="00F04244" w14:paraId="489806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DD7ECC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563551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86321" w14:textId="77777777" w:rsidR="00F04244" w:rsidRPr="00F04244" w:rsidRDefault="00F04244" w:rsidP="00F04244">
                  <w:pPr>
                    <w:rPr>
                      <w:b/>
                      <w:bCs/>
                      <w:lang w:val="ru-BY"/>
                    </w:rPr>
                  </w:pPr>
                  <w:r w:rsidRPr="00F0424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0FC8D3" w14:textId="77777777" w:rsidR="00F04244" w:rsidRPr="00F04244" w:rsidRDefault="00F04244" w:rsidP="00F04244">
                  <w:pPr>
                    <w:rPr>
                      <w:lang w:val="ru-BY"/>
                    </w:rPr>
                  </w:pPr>
                  <w:r w:rsidRPr="00F04244">
                    <w:rPr>
                      <w:lang w:val="ru-BY"/>
                    </w:rPr>
                    <w:t xml:space="preserve">26.51.52.700 </w:t>
                  </w:r>
                </w:p>
              </w:tc>
            </w:tr>
          </w:tbl>
          <w:p w14:paraId="0B382095" w14:textId="77777777" w:rsidR="00F04244" w:rsidRPr="00F04244" w:rsidRDefault="00F04244" w:rsidP="00F04244">
            <w:pPr>
              <w:rPr>
                <w:vanish/>
                <w:lang w:val="ru-BY"/>
              </w:rPr>
            </w:pPr>
            <w:r w:rsidRPr="00F04244">
              <w:rPr>
                <w:vanish/>
                <w:lang w:val="ru-BY"/>
              </w:rPr>
              <w:t>Конец формы</w:t>
            </w:r>
          </w:p>
          <w:p w14:paraId="0346B9F7" w14:textId="77777777" w:rsidR="00F04244" w:rsidRPr="00F04244" w:rsidRDefault="00F04244" w:rsidP="00F04244">
            <w:pPr>
              <w:rPr>
                <w:lang w:val="ru-BY"/>
              </w:rPr>
            </w:pPr>
          </w:p>
        </w:tc>
      </w:tr>
      <w:tr w:rsidR="00F04244" w:rsidRPr="00F04244" w14:paraId="2A49724F" w14:textId="77777777" w:rsidTr="00F0424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13EBCA" w14:textId="77777777" w:rsidR="00F04244" w:rsidRPr="00F04244" w:rsidRDefault="00F04244" w:rsidP="00F04244">
            <w:pPr>
              <w:rPr>
                <w:b/>
                <w:bCs/>
                <w:lang w:val="ru-BY"/>
              </w:rPr>
            </w:pPr>
            <w:r w:rsidRPr="00F0424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F04244" w:rsidRPr="00F04244" w14:paraId="3CCE6A79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B316F1" w14:textId="6C5C3159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11ABF5CF" wp14:editId="0E5EF7FC">
                  <wp:extent cx="190500" cy="209550"/>
                  <wp:effectExtent l="0" t="0" r="0" b="0"/>
                  <wp:docPr id="1628076863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83F804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dokumenty(1737621980).pdf </w:t>
            </w:r>
          </w:p>
        </w:tc>
      </w:tr>
      <w:tr w:rsidR="00F04244" w:rsidRPr="00F04244" w14:paraId="11485342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D78690" w14:textId="1D1616E2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0D01B52F" wp14:editId="7195DB97">
                  <wp:extent cx="190500" cy="209550"/>
                  <wp:effectExtent l="0" t="0" r="0" b="0"/>
                  <wp:docPr id="455358034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521DA6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konkursnye-dokumenty(1737621984).doc </w:t>
            </w:r>
          </w:p>
        </w:tc>
      </w:tr>
      <w:tr w:rsidR="00F04244" w:rsidRPr="00F04244" w14:paraId="79A1CEEA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AEB84F" w14:textId="5702F263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15907B48" wp14:editId="3BDAE153">
                  <wp:extent cx="190500" cy="209550"/>
                  <wp:effectExtent l="0" t="0" r="0" b="0"/>
                  <wp:docPr id="7465585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E1846B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prilozhenie-1-5(1737621988).pdf </w:t>
            </w:r>
          </w:p>
        </w:tc>
      </w:tr>
      <w:tr w:rsidR="00F04244" w:rsidRPr="00F04244" w14:paraId="4F1BC7CF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8BE33D" w14:textId="0DEAFA79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62D63D44" wp14:editId="77F1AF9C">
                  <wp:extent cx="190500" cy="209550"/>
                  <wp:effectExtent l="0" t="0" r="0" b="0"/>
                  <wp:docPr id="57695771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997B4B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prilozhenie-6(1737621991).pdf </w:t>
            </w:r>
          </w:p>
        </w:tc>
      </w:tr>
      <w:tr w:rsidR="00F04244" w:rsidRPr="00F04244" w14:paraId="2C767EB2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CD28B0" w14:textId="3AC56B56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4FF937D0" wp14:editId="02921F3F">
                  <wp:extent cx="190500" cy="209550"/>
                  <wp:effectExtent l="0" t="0" r="0" b="0"/>
                  <wp:docPr id="449752504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9ED5A3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prilozhenie-7---obosnovanie-ne-primenenya-analogov(1737621995).pdf </w:t>
            </w:r>
          </w:p>
        </w:tc>
      </w:tr>
      <w:tr w:rsidR="00F04244" w:rsidRPr="00F04244" w14:paraId="76C683F2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E73A25" w14:textId="38EA7059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lastRenderedPageBreak/>
              <w:drawing>
                <wp:inline distT="0" distB="0" distL="0" distR="0" wp14:anchorId="26DF05CC" wp14:editId="2593F9FF">
                  <wp:extent cx="190500" cy="209550"/>
                  <wp:effectExtent l="0" t="0" r="0" b="0"/>
                  <wp:docPr id="117199411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AE8238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prilozhenie-8---proekt-dogovora-postavki-dlya-rezide-(1737621998).pdf </w:t>
            </w:r>
          </w:p>
        </w:tc>
      </w:tr>
      <w:tr w:rsidR="00F04244" w:rsidRPr="00F04244" w14:paraId="7E7F5C38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C0C071" w14:textId="5795B4AA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54EE37C7" wp14:editId="6C5A199E">
                  <wp:extent cx="190500" cy="209550"/>
                  <wp:effectExtent l="0" t="0" r="0" b="0"/>
                  <wp:docPr id="187436971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A38DAF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prilozhenie-9---proekt--dogovora-postavki-s-nerezid-(1737622002).pdf </w:t>
            </w:r>
          </w:p>
        </w:tc>
      </w:tr>
      <w:tr w:rsidR="00F04244" w:rsidRPr="00F04244" w14:paraId="6DA38466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01D4E4" w14:textId="42940183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51DEB0DF" wp14:editId="12AE44D9">
                  <wp:extent cx="190500" cy="209550"/>
                  <wp:effectExtent l="0" t="0" r="0" b="0"/>
                  <wp:docPr id="92750723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51151C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prilozhenie-10---proekt-dogovora-postavki-dlya-rezid-(1737622006).pdf </w:t>
            </w:r>
          </w:p>
        </w:tc>
      </w:tr>
      <w:tr w:rsidR="00F04244" w:rsidRPr="00F04244" w14:paraId="1B7126C3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1B23DB" w14:textId="3C75DA4C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67344435" wp14:editId="1F05CC28">
                  <wp:extent cx="190500" cy="209550"/>
                  <wp:effectExtent l="0" t="0" r="0" b="0"/>
                  <wp:docPr id="186064358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3B6A7D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prilozhenie-11---proekt--dogovora-postavki-s-nerezi-(1737622010).pdf </w:t>
            </w:r>
          </w:p>
        </w:tc>
      </w:tr>
      <w:tr w:rsidR="00F04244" w:rsidRPr="00F04244" w14:paraId="6A8E5D9A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E8C94D" w14:textId="53B6F863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5B29A65B" wp14:editId="41C8E99D">
                  <wp:extent cx="190500" cy="209550"/>
                  <wp:effectExtent l="0" t="0" r="0" b="0"/>
                  <wp:docPr id="172561869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7F6D3C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prilozhenie-12---proekt-dogovora-vitebskjenergo(1737622014).pdf </w:t>
            </w:r>
          </w:p>
        </w:tc>
      </w:tr>
      <w:tr w:rsidR="00F04244" w:rsidRPr="00F04244" w14:paraId="6796335B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A9CFBC" w14:textId="6DDDC66F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67DFC99F" wp14:editId="1997C142">
                  <wp:extent cx="190500" cy="209550"/>
                  <wp:effectExtent l="0" t="0" r="0" b="0"/>
                  <wp:docPr id="136886199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93439F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prilozhenie-13-proekty-dogovorov-gomeljenergo(1737622020).pdf </w:t>
            </w:r>
          </w:p>
        </w:tc>
      </w:tr>
      <w:tr w:rsidR="00F04244" w:rsidRPr="00F04244" w14:paraId="0AEB8B07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3D08FF" w14:textId="14291C14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0F46CD6E" wp14:editId="6B3610A3">
                  <wp:extent cx="190500" cy="209550"/>
                  <wp:effectExtent l="0" t="0" r="0" b="0"/>
                  <wp:docPr id="1604198030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8ED76F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prilozhenie-14-proekt-dogovora-minskjenergo(1737622025).doc </w:t>
            </w:r>
          </w:p>
        </w:tc>
      </w:tr>
      <w:tr w:rsidR="00F04244" w:rsidRPr="00F04244" w14:paraId="14333E93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414CE2" w14:textId="192D7518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2A43A152" wp14:editId="73A19712">
                  <wp:extent cx="190500" cy="209550"/>
                  <wp:effectExtent l="0" t="0" r="0" b="0"/>
                  <wp:docPr id="171365542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2F3C91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prilozhenie-15--proekt-dogovora-dlya-rezidentov-rb(1737622030).pdf </w:t>
            </w:r>
          </w:p>
        </w:tc>
      </w:tr>
      <w:tr w:rsidR="00F04244" w:rsidRPr="00F04244" w14:paraId="45575253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F45437" w14:textId="1AAC09C6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7F908EA4" wp14:editId="3EF6BC8C">
                  <wp:extent cx="190500" cy="209550"/>
                  <wp:effectExtent l="0" t="0" r="0" b="0"/>
                  <wp:docPr id="15132616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4F680C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prilozhenie-16---proekt-dogovora-dlya-rezidentov-rf(1737622034).pdf </w:t>
            </w:r>
          </w:p>
        </w:tc>
      </w:tr>
      <w:tr w:rsidR="00F04244" w:rsidRPr="00F04244" w14:paraId="6C1EAF2A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FE1C4F" w14:textId="1BA666D9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67BD3132" wp14:editId="14B916A5">
                  <wp:extent cx="190500" cy="209550"/>
                  <wp:effectExtent l="0" t="0" r="0" b="0"/>
                  <wp:docPr id="6946894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90DA97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prilozhenie-17---proekt-dogovora-dlya-nerezidentov(1737622038).pdf </w:t>
            </w:r>
          </w:p>
        </w:tc>
      </w:tr>
      <w:tr w:rsidR="00F04244" w:rsidRPr="00F04244" w14:paraId="0540E1B8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32D611" w14:textId="05C3120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601542AC" wp14:editId="38C557B8">
                  <wp:extent cx="190500" cy="209550"/>
                  <wp:effectExtent l="0" t="0" r="0" b="0"/>
                  <wp:docPr id="202080573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4B3519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prilozhenie-18-metodicheskie-rekomendacii(1737622041).pdf </w:t>
            </w:r>
          </w:p>
        </w:tc>
      </w:tr>
      <w:tr w:rsidR="00F04244" w:rsidRPr="00F04244" w14:paraId="1F36724D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1FF6F5" w14:textId="46E8CBC1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drawing>
                <wp:inline distT="0" distB="0" distL="0" distR="0" wp14:anchorId="2AABB5D3" wp14:editId="13EB5A02">
                  <wp:extent cx="190500" cy="209550"/>
                  <wp:effectExtent l="0" t="0" r="0" b="0"/>
                  <wp:docPr id="203360735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51E7CC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o-vnesenii-izmenenijj-v-dokumenty(1738234150).pdf </w:t>
            </w:r>
          </w:p>
        </w:tc>
      </w:tr>
      <w:tr w:rsidR="00F04244" w:rsidRPr="00F04244" w14:paraId="4E6232C2" w14:textId="77777777" w:rsidTr="00F0424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CBAAC0" w14:textId="77777777" w:rsidR="00F04244" w:rsidRPr="00F04244" w:rsidRDefault="00F04244" w:rsidP="00F04244">
            <w:pPr>
              <w:rPr>
                <w:b/>
                <w:bCs/>
                <w:lang w:val="ru-BY"/>
              </w:rPr>
            </w:pPr>
            <w:r w:rsidRPr="00F0424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04244" w:rsidRPr="00F04244" w14:paraId="307C4CD2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42205C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23.01.2025 </w:t>
            </w:r>
            <w:r w:rsidRPr="00F04244">
              <w:rPr>
                <w:lang w:val="ru-BY"/>
              </w:rPr>
              <w:br/>
              <w:t xml:space="preserve">11:48:19 </w:t>
            </w:r>
          </w:p>
        </w:tc>
        <w:tc>
          <w:tcPr>
            <w:tcW w:w="0" w:type="auto"/>
            <w:vAlign w:val="center"/>
            <w:hideMark/>
          </w:tcPr>
          <w:p w14:paraId="0BE021C5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F04244" w:rsidRPr="00F04244" w14:paraId="4C831F75" w14:textId="77777777" w:rsidTr="00F0424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9BEE5B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lang w:val="ru-BY"/>
              </w:rPr>
              <w:t xml:space="preserve">30.01.2025 </w:t>
            </w:r>
            <w:r w:rsidRPr="00F04244">
              <w:rPr>
                <w:lang w:val="ru-BY"/>
              </w:rPr>
              <w:br/>
              <w:t xml:space="preserve">13:49:17 </w:t>
            </w:r>
          </w:p>
        </w:tc>
        <w:tc>
          <w:tcPr>
            <w:tcW w:w="0" w:type="auto"/>
            <w:vAlign w:val="center"/>
            <w:hideMark/>
          </w:tcPr>
          <w:p w14:paraId="1813D946" w14:textId="77777777" w:rsidR="00F04244" w:rsidRPr="00F04244" w:rsidRDefault="00F04244" w:rsidP="00F04244">
            <w:pPr>
              <w:rPr>
                <w:lang w:val="ru-BY"/>
              </w:rPr>
            </w:pPr>
            <w:r w:rsidRPr="00F04244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0481136E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44"/>
    <w:rsid w:val="00395743"/>
    <w:rsid w:val="007F5FFF"/>
    <w:rsid w:val="00A542DF"/>
    <w:rsid w:val="00D26CA7"/>
    <w:rsid w:val="00F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BD18E"/>
  <w15:chartTrackingRefBased/>
  <w15:docId w15:val="{557B6052-E49D-4D48-8411-24969BAB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4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4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42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2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42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2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42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42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42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4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4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4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42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42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42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4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42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4244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F0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F04244"/>
    <w:rPr>
      <w:b/>
      <w:bCs/>
    </w:rPr>
  </w:style>
  <w:style w:type="character" w:customStyle="1" w:styleId="nw">
    <w:name w:val="nw"/>
    <w:basedOn w:val="a0"/>
    <w:rsid w:val="00F0424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42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F04244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42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F04244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d">
    <w:name w:val="Normal (Web)"/>
    <w:basedOn w:val="a"/>
    <w:uiPriority w:val="99"/>
    <w:semiHidden/>
    <w:unhideWhenUsed/>
    <w:rsid w:val="00F0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F0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7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3088</Words>
  <Characters>17602</Characters>
  <Application>Microsoft Office Word</Application>
  <DocSecurity>0</DocSecurity>
  <Lines>146</Lines>
  <Paragraphs>41</Paragraphs>
  <ScaleCrop>false</ScaleCrop>
  <Company/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2025-01-30T10:50:00Z</dcterms:created>
  <dcterms:modified xsi:type="dcterms:W3CDTF">2025-01-30T10:50:00Z</dcterms:modified>
</cp:coreProperties>
</file>