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5E50" w14:textId="77777777" w:rsidR="00136E88" w:rsidRPr="00136E88" w:rsidRDefault="00136E88" w:rsidP="00136E88">
      <w:pPr>
        <w:rPr>
          <w:b/>
          <w:bCs/>
          <w:lang w:val="ru-BY"/>
        </w:rPr>
      </w:pPr>
      <w:r w:rsidRPr="00136E88">
        <w:rPr>
          <w:b/>
          <w:bCs/>
          <w:lang w:val="ru-BY"/>
        </w:rPr>
        <w:t xml:space="preserve">Процедура закупки № 2025-1212209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6742"/>
      </w:tblGrid>
      <w:tr w:rsidR="00136E88" w:rsidRPr="00136E88" w14:paraId="181E6F95" w14:textId="77777777" w:rsidTr="00136E8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7BDEC8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36E88" w:rsidRPr="00136E88" w14:paraId="63BCB299" w14:textId="77777777" w:rsidTr="00136E8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AB6132" w14:textId="77777777" w:rsidR="00136E88" w:rsidRPr="00136E88" w:rsidRDefault="00136E88" w:rsidP="00136E88">
            <w:pPr>
              <w:rPr>
                <w:b/>
                <w:bCs/>
                <w:lang w:val="ru-BY"/>
              </w:rPr>
            </w:pPr>
            <w:r w:rsidRPr="00136E88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36E88" w:rsidRPr="00136E88" w14:paraId="0FD7ACB7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1C85F3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64BAA79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Машиностроение &gt; Другое </w:t>
            </w:r>
          </w:p>
        </w:tc>
      </w:tr>
      <w:tr w:rsidR="00136E88" w:rsidRPr="00136E88" w14:paraId="40D7E25B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09AA44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DD5DEF9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Квадрокоптеры </w:t>
            </w:r>
          </w:p>
        </w:tc>
      </w:tr>
      <w:tr w:rsidR="00136E88" w:rsidRPr="00136E88" w14:paraId="490CE432" w14:textId="77777777" w:rsidTr="00136E8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13861D" w14:textId="77777777" w:rsidR="00136E88" w:rsidRPr="00136E88" w:rsidRDefault="00136E88" w:rsidP="00136E88">
            <w:pPr>
              <w:rPr>
                <w:b/>
                <w:bCs/>
                <w:lang w:val="ru-BY"/>
              </w:rPr>
            </w:pPr>
            <w:r w:rsidRPr="00136E88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36E88" w:rsidRPr="00136E88" w14:paraId="6A0C97D0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9B2DF4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23EB0AB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организатором </w:t>
            </w:r>
          </w:p>
        </w:tc>
      </w:tr>
      <w:tr w:rsidR="00136E88" w:rsidRPr="00136E88" w14:paraId="49ABA364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2904F9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Полное наименование </w:t>
            </w:r>
            <w:r w:rsidRPr="00136E88">
              <w:rPr>
                <w:b/>
                <w:bCs/>
                <w:lang w:val="ru-BY"/>
              </w:rPr>
              <w:t>организатора</w:t>
            </w:r>
            <w:r w:rsidRPr="00136E8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0B061FB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>Открытое акционерное общество "</w:t>
            </w:r>
            <w:proofErr w:type="spellStart"/>
            <w:r w:rsidRPr="00136E88">
              <w:rPr>
                <w:lang w:val="ru-BY"/>
              </w:rPr>
              <w:t>БелЭнергоСнабКомплект</w:t>
            </w:r>
            <w:proofErr w:type="spellEnd"/>
            <w:r w:rsidRPr="00136E88">
              <w:rPr>
                <w:lang w:val="ru-BY"/>
              </w:rPr>
              <w:t>"</w:t>
            </w:r>
            <w:r w:rsidRPr="00136E88">
              <w:rPr>
                <w:lang w:val="ru-BY"/>
              </w:rPr>
              <w:br/>
              <w:t>Республика Беларусь, г. Минск, 220030, ул. К. Маркса, 14А/2</w:t>
            </w:r>
            <w:r w:rsidRPr="00136E88">
              <w:rPr>
                <w:lang w:val="ru-BY"/>
              </w:rPr>
              <w:br/>
              <w:t xml:space="preserve">100104659 </w:t>
            </w:r>
          </w:p>
        </w:tc>
      </w:tr>
      <w:tr w:rsidR="00136E88" w:rsidRPr="00136E88" w14:paraId="6CC04DB5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A806F2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36E88">
              <w:rPr>
                <w:b/>
                <w:bCs/>
                <w:lang w:val="ru-BY"/>
              </w:rPr>
              <w:t>организатора</w:t>
            </w:r>
            <w:r w:rsidRPr="00136E8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1F6707" w14:textId="77777777" w:rsidR="00136E88" w:rsidRPr="00136E88" w:rsidRDefault="00136E88" w:rsidP="00136E88">
            <w:pPr>
              <w:rPr>
                <w:lang w:val="ru-BY"/>
              </w:rPr>
            </w:pPr>
            <w:proofErr w:type="spellStart"/>
            <w:r w:rsidRPr="00136E88">
              <w:rPr>
                <w:lang w:val="ru-BY"/>
              </w:rPr>
              <w:t>Ермухометова</w:t>
            </w:r>
            <w:proofErr w:type="spellEnd"/>
            <w:r w:rsidRPr="00136E88">
              <w:rPr>
                <w:lang w:val="ru-BY"/>
              </w:rPr>
              <w:t xml:space="preserve"> Маргарита Вячеславовна </w:t>
            </w:r>
            <w:r w:rsidRPr="00136E88">
              <w:rPr>
                <w:lang w:val="ru-BY"/>
              </w:rPr>
              <w:br/>
              <w:t xml:space="preserve">+375172182006 </w:t>
            </w:r>
            <w:r w:rsidRPr="00136E88">
              <w:rPr>
                <w:lang w:val="ru-BY"/>
              </w:rPr>
              <w:br/>
              <w:t xml:space="preserve">+375173019763 </w:t>
            </w:r>
            <w:r w:rsidRPr="00136E88">
              <w:rPr>
                <w:lang w:val="ru-BY"/>
              </w:rPr>
              <w:br/>
              <w:t xml:space="preserve">info@besk.by </w:t>
            </w:r>
          </w:p>
        </w:tc>
      </w:tr>
      <w:tr w:rsidR="00136E88" w:rsidRPr="00136E88" w14:paraId="3FB0E873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72149D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B8D8841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- </w:t>
            </w:r>
          </w:p>
        </w:tc>
      </w:tr>
      <w:tr w:rsidR="00136E88" w:rsidRPr="00136E88" w14:paraId="644CAA9E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D25E85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Полное наименование </w:t>
            </w:r>
            <w:r w:rsidRPr="00136E88">
              <w:rPr>
                <w:b/>
                <w:bCs/>
                <w:lang w:val="ru-BY"/>
              </w:rPr>
              <w:t>заказчика</w:t>
            </w:r>
            <w:r w:rsidRPr="00136E8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180C685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РУП "Гродноэнерго" г. Гродно, пр-т. Космонавтов, 64 УНП: 500036458 </w:t>
            </w:r>
          </w:p>
        </w:tc>
      </w:tr>
      <w:tr w:rsidR="00136E88" w:rsidRPr="00136E88" w14:paraId="6042D996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3A4D9E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36E88">
              <w:rPr>
                <w:b/>
                <w:bCs/>
                <w:lang w:val="ru-BY"/>
              </w:rPr>
              <w:t>заказчика</w:t>
            </w:r>
            <w:r w:rsidRPr="00136E8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C0A33B" w14:textId="77777777" w:rsidR="00136E88" w:rsidRPr="00136E88" w:rsidRDefault="00136E88" w:rsidP="00136E88">
            <w:pPr>
              <w:rPr>
                <w:lang w:val="ru-BY"/>
              </w:rPr>
            </w:pPr>
            <w:proofErr w:type="spellStart"/>
            <w:r w:rsidRPr="00136E88">
              <w:rPr>
                <w:lang w:val="ru-BY"/>
              </w:rPr>
              <w:t>Матиевский</w:t>
            </w:r>
            <w:proofErr w:type="spellEnd"/>
            <w:r w:rsidRPr="00136E88">
              <w:rPr>
                <w:lang w:val="ru-BY"/>
              </w:rPr>
              <w:t xml:space="preserve"> Роман </w:t>
            </w:r>
            <w:proofErr w:type="spellStart"/>
            <w:r w:rsidRPr="00136E88">
              <w:rPr>
                <w:lang w:val="ru-BY"/>
              </w:rPr>
              <w:t>Збигневич</w:t>
            </w:r>
            <w:proofErr w:type="spellEnd"/>
            <w:r w:rsidRPr="00136E88">
              <w:rPr>
                <w:lang w:val="ru-BY"/>
              </w:rPr>
              <w:t xml:space="preserve"> 80152-792216 </w:t>
            </w:r>
          </w:p>
        </w:tc>
      </w:tr>
      <w:tr w:rsidR="00136E88" w:rsidRPr="00136E88" w14:paraId="0C298745" w14:textId="77777777" w:rsidTr="00136E8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A23072" w14:textId="77777777" w:rsidR="00136E88" w:rsidRPr="00136E88" w:rsidRDefault="00136E88" w:rsidP="00136E88">
            <w:pPr>
              <w:rPr>
                <w:b/>
                <w:bCs/>
                <w:lang w:val="ru-BY"/>
              </w:rPr>
            </w:pPr>
            <w:r w:rsidRPr="00136E88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36E88" w:rsidRPr="00136E88" w14:paraId="436F960A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370D4D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B061565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05.02.2025 </w:t>
            </w:r>
          </w:p>
        </w:tc>
      </w:tr>
      <w:tr w:rsidR="00136E88" w:rsidRPr="00136E88" w14:paraId="47B63AFB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DBC903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CBB4797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20.02.2025 10:30 </w:t>
            </w:r>
          </w:p>
        </w:tc>
      </w:tr>
      <w:tr w:rsidR="00136E88" w:rsidRPr="00136E88" w14:paraId="1544DB16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0181D5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5DE8945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279 510 BYN </w:t>
            </w:r>
          </w:p>
        </w:tc>
      </w:tr>
      <w:tr w:rsidR="00136E88" w:rsidRPr="00136E88" w14:paraId="1223208B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958541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C25D32C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136E88" w:rsidRPr="00136E88" w14:paraId="49DED49B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A43B00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F786C47" w14:textId="77777777" w:rsidR="00136E88" w:rsidRPr="00136E88" w:rsidRDefault="00136E88" w:rsidP="00136E88">
            <w:pPr>
              <w:rPr>
                <w:lang w:val="ru-BY"/>
              </w:rPr>
            </w:pPr>
          </w:p>
        </w:tc>
      </w:tr>
      <w:tr w:rsidR="00136E88" w:rsidRPr="00136E88" w14:paraId="72AA9EA6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8F1F0C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1A6AF95" w14:textId="77777777" w:rsidR="00136E88" w:rsidRPr="00136E88" w:rsidRDefault="00136E88" w:rsidP="00136E88">
            <w:pPr>
              <w:rPr>
                <w:lang w:val="ru-BY"/>
              </w:rPr>
            </w:pPr>
          </w:p>
        </w:tc>
      </w:tr>
      <w:tr w:rsidR="00136E88" w:rsidRPr="00136E88" w14:paraId="41DFEFA9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953700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56BC134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- </w:t>
            </w:r>
          </w:p>
        </w:tc>
      </w:tr>
      <w:tr w:rsidR="00136E88" w:rsidRPr="00136E88" w14:paraId="45C3288C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FA0554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0AB46AE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220030, </w:t>
            </w:r>
            <w:proofErr w:type="spellStart"/>
            <w:r w:rsidRPr="00136E88">
              <w:rPr>
                <w:lang w:val="ru-BY"/>
              </w:rPr>
              <w:t>г.Минск</w:t>
            </w:r>
            <w:proofErr w:type="spellEnd"/>
            <w:r w:rsidRPr="00136E88">
              <w:rPr>
                <w:lang w:val="ru-BY"/>
              </w:rPr>
              <w:t xml:space="preserve">, </w:t>
            </w:r>
            <w:proofErr w:type="spellStart"/>
            <w:r w:rsidRPr="00136E88">
              <w:rPr>
                <w:lang w:val="ru-BY"/>
              </w:rPr>
              <w:t>ул.К.Маркса</w:t>
            </w:r>
            <w:proofErr w:type="spellEnd"/>
            <w:r w:rsidRPr="00136E88">
              <w:rPr>
                <w:lang w:val="ru-BY"/>
              </w:rPr>
              <w:t xml:space="preserve">, д. 14А/2 </w:t>
            </w:r>
            <w:r w:rsidRPr="00136E88">
              <w:rPr>
                <w:lang w:val="ru-BY"/>
              </w:rPr>
              <w:br/>
              <w:t xml:space="preserve">Конечный срок подачи: 20.02.25 10.30 </w:t>
            </w:r>
            <w:r w:rsidRPr="00136E88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136E88" w:rsidRPr="00136E88" w14:paraId="30BFE43D" w14:textId="77777777" w:rsidTr="00136E8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F76A8F" w14:textId="77777777" w:rsidR="00136E88" w:rsidRPr="00136E88" w:rsidRDefault="00136E88" w:rsidP="00136E88">
            <w:pPr>
              <w:rPr>
                <w:b/>
                <w:bCs/>
                <w:lang w:val="ru-BY"/>
              </w:rPr>
            </w:pPr>
            <w:r w:rsidRPr="00136E88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36E88" w:rsidRPr="00136E88" w14:paraId="7AB1C04E" w14:textId="77777777" w:rsidTr="00136E88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CA3CE67" w14:textId="77777777" w:rsidR="00136E88" w:rsidRPr="00136E88" w:rsidRDefault="00136E88" w:rsidP="00136E88">
            <w:pPr>
              <w:rPr>
                <w:vanish/>
                <w:lang w:val="ru-BY"/>
              </w:rPr>
            </w:pPr>
            <w:r w:rsidRPr="00136E88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136E88" w:rsidRPr="00136E88" w14:paraId="4810D37F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33221E1" w14:textId="77777777" w:rsidR="00136E88" w:rsidRPr="00136E88" w:rsidRDefault="00136E88" w:rsidP="00136E88">
                  <w:pPr>
                    <w:rPr>
                      <w:b/>
                      <w:bCs/>
                      <w:lang w:val="ru-BY"/>
                    </w:rPr>
                  </w:pPr>
                  <w:r w:rsidRPr="00136E88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54A941E" w14:textId="77777777" w:rsidR="00136E88" w:rsidRPr="00136E88" w:rsidRDefault="00136E88" w:rsidP="00136E88">
                  <w:pPr>
                    <w:rPr>
                      <w:b/>
                      <w:bCs/>
                      <w:lang w:val="ru-BY"/>
                    </w:rPr>
                  </w:pPr>
                  <w:r w:rsidRPr="00136E88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9214BDE" w14:textId="77777777" w:rsidR="00136E88" w:rsidRPr="00136E88" w:rsidRDefault="00136E88" w:rsidP="00136E88">
                  <w:pPr>
                    <w:rPr>
                      <w:b/>
                      <w:bCs/>
                      <w:lang w:val="ru-BY"/>
                    </w:rPr>
                  </w:pPr>
                  <w:r w:rsidRPr="00136E88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36E88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136E88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136E88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D685EFD" w14:textId="77777777" w:rsidR="00136E88" w:rsidRPr="00136E88" w:rsidRDefault="00136E88" w:rsidP="00136E88">
                  <w:pPr>
                    <w:rPr>
                      <w:b/>
                      <w:bCs/>
                      <w:lang w:val="ru-BY"/>
                    </w:rPr>
                  </w:pPr>
                  <w:r w:rsidRPr="00136E88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36E88" w:rsidRPr="00136E88" w14:paraId="2289BC8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8E82D5" w14:textId="77777777" w:rsidR="00136E88" w:rsidRPr="00136E88" w:rsidRDefault="00136E88" w:rsidP="00136E88">
                  <w:pPr>
                    <w:rPr>
                      <w:lang w:val="ru-BY"/>
                    </w:rPr>
                  </w:pPr>
                  <w:r w:rsidRPr="00136E88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3DFB19" w14:textId="77777777" w:rsidR="00136E88" w:rsidRPr="00136E88" w:rsidRDefault="00136E88" w:rsidP="00136E88">
                  <w:pPr>
                    <w:rPr>
                      <w:lang w:val="ru-BY"/>
                    </w:rPr>
                  </w:pPr>
                  <w:r w:rsidRPr="00136E88">
                    <w:rPr>
                      <w:lang w:val="ru-BY"/>
                    </w:rPr>
                    <w:t xml:space="preserve">Квадрокоптеры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D6C021" w14:textId="77777777" w:rsidR="00136E88" w:rsidRPr="00136E88" w:rsidRDefault="00136E88" w:rsidP="00136E88">
                  <w:pPr>
                    <w:rPr>
                      <w:lang w:val="ru-BY"/>
                    </w:rPr>
                  </w:pPr>
                  <w:r w:rsidRPr="00136E88">
                    <w:rPr>
                      <w:lang w:val="ru-BY"/>
                    </w:rPr>
                    <w:t>11 шт.,</w:t>
                  </w:r>
                  <w:r w:rsidRPr="00136E88">
                    <w:rPr>
                      <w:lang w:val="ru-BY"/>
                    </w:rPr>
                    <w:br/>
                    <w:t xml:space="preserve">279 510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9587DC" w14:textId="77777777" w:rsidR="00136E88" w:rsidRPr="00136E88" w:rsidRDefault="00136E88" w:rsidP="00136E88">
                  <w:pPr>
                    <w:rPr>
                      <w:lang w:val="ru-BY"/>
                    </w:rPr>
                  </w:pPr>
                  <w:r w:rsidRPr="00136E88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36E88" w:rsidRPr="00136E88" w14:paraId="08E227C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12EE20" w14:textId="77777777" w:rsidR="00136E88" w:rsidRPr="00136E88" w:rsidRDefault="00136E88" w:rsidP="00136E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45FBFF" w14:textId="77777777" w:rsidR="00136E88" w:rsidRPr="00136E88" w:rsidRDefault="00136E88" w:rsidP="00136E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E12C38" w14:textId="77777777" w:rsidR="00136E88" w:rsidRPr="00136E88" w:rsidRDefault="00136E88" w:rsidP="00136E88">
                  <w:pPr>
                    <w:rPr>
                      <w:b/>
                      <w:bCs/>
                      <w:lang w:val="ru-BY"/>
                    </w:rPr>
                  </w:pPr>
                  <w:r w:rsidRPr="00136E8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6A3E3A" w14:textId="77777777" w:rsidR="00136E88" w:rsidRPr="00136E88" w:rsidRDefault="00136E88" w:rsidP="00136E88">
                  <w:pPr>
                    <w:rPr>
                      <w:lang w:val="ru-BY"/>
                    </w:rPr>
                  </w:pPr>
                  <w:r w:rsidRPr="00136E88">
                    <w:rPr>
                      <w:lang w:val="ru-BY"/>
                    </w:rPr>
                    <w:t xml:space="preserve">c 20.03.2025 по 09.05.2025 </w:t>
                  </w:r>
                </w:p>
              </w:tc>
            </w:tr>
            <w:tr w:rsidR="00136E88" w:rsidRPr="00136E88" w14:paraId="04446F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1C44DF" w14:textId="77777777" w:rsidR="00136E88" w:rsidRPr="00136E88" w:rsidRDefault="00136E88" w:rsidP="00136E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8B0178" w14:textId="77777777" w:rsidR="00136E88" w:rsidRPr="00136E88" w:rsidRDefault="00136E88" w:rsidP="00136E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C425FE" w14:textId="77777777" w:rsidR="00136E88" w:rsidRPr="00136E88" w:rsidRDefault="00136E88" w:rsidP="00136E88">
                  <w:pPr>
                    <w:rPr>
                      <w:b/>
                      <w:bCs/>
                      <w:lang w:val="ru-BY"/>
                    </w:rPr>
                  </w:pPr>
                  <w:r w:rsidRPr="00136E8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F27377" w14:textId="77777777" w:rsidR="00136E88" w:rsidRPr="00136E88" w:rsidRDefault="00136E88" w:rsidP="00136E88">
                  <w:pPr>
                    <w:rPr>
                      <w:lang w:val="ru-BY"/>
                    </w:rPr>
                  </w:pPr>
                  <w:r w:rsidRPr="00136E88">
                    <w:rPr>
                      <w:lang w:val="ru-BY"/>
                    </w:rPr>
                    <w:t xml:space="preserve">склад филиала "Гродненские электрические сети" РУП "Гродноэнерго", </w:t>
                  </w:r>
                  <w:proofErr w:type="spellStart"/>
                  <w:r w:rsidRPr="00136E88">
                    <w:rPr>
                      <w:lang w:val="ru-BY"/>
                    </w:rPr>
                    <w:t>г.Гродно</w:t>
                  </w:r>
                  <w:proofErr w:type="spellEnd"/>
                  <w:r w:rsidRPr="00136E88">
                    <w:rPr>
                      <w:lang w:val="ru-BY"/>
                    </w:rPr>
                    <w:t>, Скидельское шоссе, 18</w:t>
                  </w:r>
                </w:p>
              </w:tc>
            </w:tr>
            <w:tr w:rsidR="00136E88" w:rsidRPr="00136E88" w14:paraId="64EE70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69EE1C" w14:textId="77777777" w:rsidR="00136E88" w:rsidRPr="00136E88" w:rsidRDefault="00136E88" w:rsidP="00136E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E07D12" w14:textId="77777777" w:rsidR="00136E88" w:rsidRPr="00136E88" w:rsidRDefault="00136E88" w:rsidP="00136E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2AC74C" w14:textId="77777777" w:rsidR="00136E88" w:rsidRPr="00136E88" w:rsidRDefault="00136E88" w:rsidP="00136E88">
                  <w:pPr>
                    <w:rPr>
                      <w:b/>
                      <w:bCs/>
                      <w:lang w:val="ru-BY"/>
                    </w:rPr>
                  </w:pPr>
                  <w:r w:rsidRPr="00136E8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2C8B72" w14:textId="77777777" w:rsidR="00136E88" w:rsidRPr="00136E88" w:rsidRDefault="00136E88" w:rsidP="00136E88">
                  <w:pPr>
                    <w:rPr>
                      <w:lang w:val="ru-BY"/>
                    </w:rPr>
                  </w:pPr>
                  <w:r w:rsidRPr="00136E8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36E88" w:rsidRPr="00136E88" w14:paraId="7B06D1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5621CC" w14:textId="77777777" w:rsidR="00136E88" w:rsidRPr="00136E88" w:rsidRDefault="00136E88" w:rsidP="00136E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5B45F5" w14:textId="77777777" w:rsidR="00136E88" w:rsidRPr="00136E88" w:rsidRDefault="00136E88" w:rsidP="00136E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97A058" w14:textId="77777777" w:rsidR="00136E88" w:rsidRPr="00136E88" w:rsidRDefault="00136E88" w:rsidP="00136E88">
                  <w:pPr>
                    <w:rPr>
                      <w:b/>
                      <w:bCs/>
                      <w:lang w:val="ru-BY"/>
                    </w:rPr>
                  </w:pPr>
                  <w:r w:rsidRPr="00136E8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EF2FBB" w14:textId="77777777" w:rsidR="00136E88" w:rsidRPr="00136E88" w:rsidRDefault="00136E88" w:rsidP="00136E88">
                  <w:pPr>
                    <w:rPr>
                      <w:lang w:val="ru-BY"/>
                    </w:rPr>
                  </w:pPr>
                  <w:r w:rsidRPr="00136E8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36E88" w:rsidRPr="00136E88" w14:paraId="251899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A5E0C3" w14:textId="77777777" w:rsidR="00136E88" w:rsidRPr="00136E88" w:rsidRDefault="00136E88" w:rsidP="00136E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AC84AA" w14:textId="77777777" w:rsidR="00136E88" w:rsidRPr="00136E88" w:rsidRDefault="00136E88" w:rsidP="00136E8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6A2FD8" w14:textId="77777777" w:rsidR="00136E88" w:rsidRPr="00136E88" w:rsidRDefault="00136E88" w:rsidP="00136E88">
                  <w:pPr>
                    <w:rPr>
                      <w:b/>
                      <w:bCs/>
                      <w:lang w:val="ru-BY"/>
                    </w:rPr>
                  </w:pPr>
                  <w:r w:rsidRPr="00136E8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BA5340" w14:textId="77777777" w:rsidR="00136E88" w:rsidRPr="00136E88" w:rsidRDefault="00136E88" w:rsidP="00136E88">
                  <w:pPr>
                    <w:rPr>
                      <w:lang w:val="ru-BY"/>
                    </w:rPr>
                  </w:pPr>
                  <w:r w:rsidRPr="00136E88">
                    <w:rPr>
                      <w:lang w:val="ru-BY"/>
                    </w:rPr>
                    <w:t xml:space="preserve">30.30.32 </w:t>
                  </w:r>
                </w:p>
              </w:tc>
            </w:tr>
          </w:tbl>
          <w:p w14:paraId="3BCBD950" w14:textId="77777777" w:rsidR="00136E88" w:rsidRPr="00136E88" w:rsidRDefault="00136E88" w:rsidP="00136E88">
            <w:pPr>
              <w:rPr>
                <w:vanish/>
                <w:lang w:val="ru-BY"/>
              </w:rPr>
            </w:pPr>
            <w:r w:rsidRPr="00136E88">
              <w:rPr>
                <w:vanish/>
                <w:lang w:val="ru-BY"/>
              </w:rPr>
              <w:t>Конец формы</w:t>
            </w:r>
          </w:p>
          <w:p w14:paraId="165CA1A4" w14:textId="77777777" w:rsidR="00136E88" w:rsidRPr="00136E88" w:rsidRDefault="00136E88" w:rsidP="00136E88">
            <w:pPr>
              <w:rPr>
                <w:lang w:val="ru-BY"/>
              </w:rPr>
            </w:pPr>
          </w:p>
        </w:tc>
      </w:tr>
      <w:tr w:rsidR="00136E88" w:rsidRPr="00136E88" w14:paraId="6BD72355" w14:textId="77777777" w:rsidTr="00136E8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2B653A" w14:textId="77777777" w:rsidR="00136E88" w:rsidRPr="00136E88" w:rsidRDefault="00136E88" w:rsidP="00136E88">
            <w:pPr>
              <w:rPr>
                <w:b/>
                <w:bCs/>
                <w:lang w:val="ru-BY"/>
              </w:rPr>
            </w:pPr>
            <w:r w:rsidRPr="00136E88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136E88" w:rsidRPr="00136E88" w14:paraId="2B796C63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7355BC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drawing>
                <wp:inline distT="0" distB="0" distL="0" distR="0" wp14:anchorId="2619F35E" wp14:editId="4C9A1173">
                  <wp:extent cx="190500" cy="209550"/>
                  <wp:effectExtent l="0" t="0" r="0" b="0"/>
                  <wp:docPr id="166492033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ACEFD3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dokumenty-po-kvadrokopterov(1738751401).pdf </w:t>
            </w:r>
          </w:p>
        </w:tc>
      </w:tr>
      <w:tr w:rsidR="00136E88" w:rsidRPr="00136E88" w14:paraId="3B3DAE13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3FD9AB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drawing>
                <wp:inline distT="0" distB="0" distL="0" distR="0" wp14:anchorId="4D9C3A60" wp14:editId="7D78474B">
                  <wp:extent cx="190500" cy="209550"/>
                  <wp:effectExtent l="0" t="0" r="0" b="0"/>
                  <wp:docPr id="40438292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8E6ECD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dokumety-kvadrokopter(1738751404).doc </w:t>
            </w:r>
          </w:p>
        </w:tc>
      </w:tr>
      <w:tr w:rsidR="00136E88" w:rsidRPr="00136E88" w14:paraId="290D4B5C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4BF58E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drawing>
                <wp:inline distT="0" distB="0" distL="0" distR="0" wp14:anchorId="0A5400F6" wp14:editId="53B58275">
                  <wp:extent cx="190500" cy="209550"/>
                  <wp:effectExtent l="0" t="0" r="0" b="0"/>
                  <wp:docPr id="78555014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181C95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prilozhenie-1.-tehnicheskie-parametry-i-harakterist-(1738751408).pdf </w:t>
            </w:r>
          </w:p>
        </w:tc>
      </w:tr>
      <w:tr w:rsidR="00136E88" w:rsidRPr="00136E88" w14:paraId="5600A60E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10C9FB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drawing>
                <wp:inline distT="0" distB="0" distL="0" distR="0" wp14:anchorId="755A98F8" wp14:editId="2FAB5376">
                  <wp:extent cx="190500" cy="209550"/>
                  <wp:effectExtent l="0" t="0" r="0" b="0"/>
                  <wp:docPr id="142388220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5219FE9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prilozhenie-2.-proekt-dogovora-kontrakta-postavk-(1738751412).pdf </w:t>
            </w:r>
          </w:p>
        </w:tc>
      </w:tr>
      <w:tr w:rsidR="00136E88" w:rsidRPr="00136E88" w14:paraId="2ADC93D4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EF3CF3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drawing>
                <wp:inline distT="0" distB="0" distL="0" distR="0" wp14:anchorId="5AADA8F6" wp14:editId="5337D010">
                  <wp:extent cx="190500" cy="209550"/>
                  <wp:effectExtent l="0" t="0" r="0" b="0"/>
                  <wp:docPr id="23593601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023CA1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prilozhenie-3.-forma-predlozheniya(1738751415).doc </w:t>
            </w:r>
          </w:p>
        </w:tc>
      </w:tr>
      <w:tr w:rsidR="00136E88" w:rsidRPr="00136E88" w14:paraId="63320B05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1FED5A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drawing>
                <wp:inline distT="0" distB="0" distL="0" distR="0" wp14:anchorId="1F35E8D4" wp14:editId="7231DFE2">
                  <wp:extent cx="190500" cy="209550"/>
                  <wp:effectExtent l="0" t="0" r="0" b="0"/>
                  <wp:docPr id="46054480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E19586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prilozhenie-4.-metodicheskie-rekomendacii--5-ot-1-(1738751419).pdf </w:t>
            </w:r>
          </w:p>
        </w:tc>
      </w:tr>
      <w:tr w:rsidR="00136E88" w:rsidRPr="00136E88" w14:paraId="02521BDD" w14:textId="77777777" w:rsidTr="00136E8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DDBAC0" w14:textId="77777777" w:rsidR="00136E88" w:rsidRPr="00136E88" w:rsidRDefault="00136E88" w:rsidP="00136E88">
            <w:pPr>
              <w:rPr>
                <w:b/>
                <w:bCs/>
                <w:lang w:val="ru-BY"/>
              </w:rPr>
            </w:pPr>
            <w:r w:rsidRPr="00136E88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36E88" w:rsidRPr="00136E88" w14:paraId="4F8867C0" w14:textId="77777777" w:rsidTr="00136E8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03A509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lang w:val="ru-BY"/>
              </w:rPr>
              <w:t xml:space="preserve">05.02.2025 </w:t>
            </w:r>
            <w:r w:rsidRPr="00136E88">
              <w:rPr>
                <w:lang w:val="ru-BY"/>
              </w:rPr>
              <w:br/>
              <w:t xml:space="preserve">13:30:24 </w:t>
            </w:r>
          </w:p>
        </w:tc>
        <w:tc>
          <w:tcPr>
            <w:tcW w:w="0" w:type="auto"/>
            <w:vAlign w:val="center"/>
            <w:hideMark/>
          </w:tcPr>
          <w:p w14:paraId="5DDF0324" w14:textId="77777777" w:rsidR="00136E88" w:rsidRPr="00136E88" w:rsidRDefault="00136E88" w:rsidP="00136E88">
            <w:pPr>
              <w:rPr>
                <w:lang w:val="ru-BY"/>
              </w:rPr>
            </w:pPr>
            <w:r w:rsidRPr="00136E88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F010B44" w14:textId="77777777" w:rsidR="007F5FFF" w:rsidRPr="00136E88" w:rsidRDefault="007F5FFF">
      <w:pPr>
        <w:rPr>
          <w:lang w:val="ru-BY"/>
        </w:rPr>
      </w:pPr>
    </w:p>
    <w:sectPr w:rsidR="007F5FFF" w:rsidRPr="0013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88"/>
    <w:rsid w:val="00136E88"/>
    <w:rsid w:val="00395743"/>
    <w:rsid w:val="006779FC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A8E24"/>
  <w15:chartTrackingRefBased/>
  <w15:docId w15:val="{0A19E257-6A22-4308-9FC5-BE388F5D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E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E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6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6E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6E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6E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6E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6E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6E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6E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6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6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6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6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6E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6E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6E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6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6E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6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2025-02-05T10:30:00Z</dcterms:created>
  <dcterms:modified xsi:type="dcterms:W3CDTF">2025-02-05T10:31:00Z</dcterms:modified>
</cp:coreProperties>
</file>