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49A6" w14:textId="77777777" w:rsidR="00450D4F" w:rsidRPr="00450D4F" w:rsidRDefault="00450D4F" w:rsidP="00450D4F">
      <w:pPr>
        <w:rPr>
          <w:b/>
          <w:bCs/>
          <w:lang w:val="ru-BY"/>
        </w:rPr>
      </w:pPr>
      <w:r w:rsidRPr="00450D4F">
        <w:rPr>
          <w:b/>
          <w:bCs/>
          <w:lang w:val="ru-BY"/>
        </w:rPr>
        <w:t xml:space="preserve">Процедура закупки № 2025-1215309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6683"/>
      </w:tblGrid>
      <w:tr w:rsidR="00450D4F" w:rsidRPr="00450D4F" w14:paraId="7EE4678A" w14:textId="77777777" w:rsidTr="00450D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4B4D61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450D4F" w:rsidRPr="00450D4F" w14:paraId="0E1CE5ED" w14:textId="77777777" w:rsidTr="00450D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650927" w14:textId="77777777" w:rsidR="00450D4F" w:rsidRPr="00450D4F" w:rsidRDefault="00450D4F" w:rsidP="00450D4F">
            <w:pPr>
              <w:rPr>
                <w:b/>
                <w:bCs/>
                <w:lang w:val="ru-BY"/>
              </w:rPr>
            </w:pPr>
            <w:r w:rsidRPr="00450D4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450D4F" w:rsidRPr="00450D4F" w14:paraId="7C663068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AD76E3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AB6A85F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Энергетика &gt; Другое </w:t>
            </w:r>
          </w:p>
        </w:tc>
      </w:tr>
      <w:tr w:rsidR="00450D4F" w:rsidRPr="00450D4F" w14:paraId="62EA842B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5BF532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DDA8344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Фильтры и фильтрующие элементы </w:t>
            </w:r>
          </w:p>
        </w:tc>
      </w:tr>
      <w:tr w:rsidR="00450D4F" w:rsidRPr="00450D4F" w14:paraId="1B33DCE0" w14:textId="77777777" w:rsidTr="00450D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DD55DD" w14:textId="77777777" w:rsidR="00450D4F" w:rsidRPr="00450D4F" w:rsidRDefault="00450D4F" w:rsidP="00450D4F">
            <w:pPr>
              <w:rPr>
                <w:b/>
                <w:bCs/>
                <w:lang w:val="ru-BY"/>
              </w:rPr>
            </w:pPr>
            <w:r w:rsidRPr="00450D4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450D4F" w:rsidRPr="00450D4F" w14:paraId="7A19235C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AD2BD5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1775589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организатором </w:t>
            </w:r>
          </w:p>
        </w:tc>
      </w:tr>
      <w:tr w:rsidR="00450D4F" w:rsidRPr="00450D4F" w14:paraId="4BFDA3F7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6E8246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Полное наименование </w:t>
            </w:r>
            <w:r w:rsidRPr="00450D4F">
              <w:rPr>
                <w:b/>
                <w:bCs/>
                <w:lang w:val="ru-BY"/>
              </w:rPr>
              <w:t>организатора</w:t>
            </w:r>
            <w:r w:rsidRPr="00450D4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7888906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>Открытое акционерное общество "БелЭнергоСнабКомплект"</w:t>
            </w:r>
            <w:r w:rsidRPr="00450D4F">
              <w:rPr>
                <w:lang w:val="ru-BY"/>
              </w:rPr>
              <w:br/>
              <w:t>Республика Беларусь, г. Минск, 220030, ул. К. Маркса, 14А/2</w:t>
            </w:r>
            <w:r w:rsidRPr="00450D4F">
              <w:rPr>
                <w:lang w:val="ru-BY"/>
              </w:rPr>
              <w:br/>
              <w:t xml:space="preserve">100104659 </w:t>
            </w:r>
          </w:p>
        </w:tc>
      </w:tr>
      <w:tr w:rsidR="00450D4F" w:rsidRPr="00450D4F" w14:paraId="13492072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880D13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50D4F">
              <w:rPr>
                <w:b/>
                <w:bCs/>
                <w:lang w:val="ru-BY"/>
              </w:rPr>
              <w:t>организатора</w:t>
            </w:r>
            <w:r w:rsidRPr="00450D4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6A83A4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Ермухометова Маргарита Вячеславовна </w:t>
            </w:r>
            <w:r w:rsidRPr="00450D4F">
              <w:rPr>
                <w:lang w:val="ru-BY"/>
              </w:rPr>
              <w:br/>
              <w:t xml:space="preserve">+375172182006 </w:t>
            </w:r>
            <w:r w:rsidRPr="00450D4F">
              <w:rPr>
                <w:lang w:val="ru-BY"/>
              </w:rPr>
              <w:br/>
              <w:t xml:space="preserve">+375173019763 </w:t>
            </w:r>
            <w:r w:rsidRPr="00450D4F">
              <w:rPr>
                <w:lang w:val="ru-BY"/>
              </w:rPr>
              <w:br/>
              <w:t xml:space="preserve">info@besk.by </w:t>
            </w:r>
          </w:p>
        </w:tc>
      </w:tr>
      <w:tr w:rsidR="00450D4F" w:rsidRPr="00450D4F" w14:paraId="3BBC159A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6E5E2C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01FB6FE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- </w:t>
            </w:r>
          </w:p>
        </w:tc>
      </w:tr>
      <w:tr w:rsidR="00450D4F" w:rsidRPr="00450D4F" w14:paraId="44BF70AA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957AEE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Полное наименование </w:t>
            </w:r>
            <w:r w:rsidRPr="00450D4F">
              <w:rPr>
                <w:b/>
                <w:bCs/>
                <w:lang w:val="ru-BY"/>
              </w:rPr>
              <w:t>заказчика</w:t>
            </w:r>
            <w:r w:rsidRPr="00450D4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699C8F7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РУП "Минскэнерго" г.Минск, ул.Аранская, 24 УНП: 100071593 </w:t>
            </w:r>
          </w:p>
        </w:tc>
      </w:tr>
      <w:tr w:rsidR="00450D4F" w:rsidRPr="00450D4F" w14:paraId="256F7F08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5207CA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50D4F">
              <w:rPr>
                <w:b/>
                <w:bCs/>
                <w:lang w:val="ru-BY"/>
              </w:rPr>
              <w:t>заказчика</w:t>
            </w:r>
            <w:r w:rsidRPr="00450D4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01CF04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Ковалёва Ангелина Витальевна +375 (17) 218-43-23 </w:t>
            </w:r>
          </w:p>
        </w:tc>
      </w:tr>
      <w:tr w:rsidR="00450D4F" w:rsidRPr="00450D4F" w14:paraId="7917BE0D" w14:textId="77777777" w:rsidTr="00450D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6920AF" w14:textId="77777777" w:rsidR="00450D4F" w:rsidRPr="00450D4F" w:rsidRDefault="00450D4F" w:rsidP="00450D4F">
            <w:pPr>
              <w:rPr>
                <w:b/>
                <w:bCs/>
                <w:lang w:val="ru-BY"/>
              </w:rPr>
            </w:pPr>
            <w:r w:rsidRPr="00450D4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450D4F" w:rsidRPr="00450D4F" w14:paraId="64810976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E2E8D1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20A6994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14.02.2025 </w:t>
            </w:r>
          </w:p>
        </w:tc>
      </w:tr>
      <w:tr w:rsidR="00450D4F" w:rsidRPr="00450D4F" w14:paraId="37F0BBD4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54E4A3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4D419DA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14.03.2025 14:30 </w:t>
            </w:r>
          </w:p>
        </w:tc>
      </w:tr>
      <w:tr w:rsidR="00450D4F" w:rsidRPr="00450D4F" w14:paraId="1713913A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62829E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339AFA1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2 086 744.37 BYN </w:t>
            </w:r>
          </w:p>
        </w:tc>
      </w:tr>
      <w:tr w:rsidR="00450D4F" w:rsidRPr="00450D4F" w14:paraId="27B4E8C9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B71A76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F7F0A24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450D4F" w:rsidRPr="00450D4F" w14:paraId="2C6B1D7B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533B76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E1D12E8" w14:textId="77777777" w:rsidR="00450D4F" w:rsidRPr="00450D4F" w:rsidRDefault="00450D4F" w:rsidP="00450D4F">
            <w:pPr>
              <w:rPr>
                <w:lang w:val="ru-BY"/>
              </w:rPr>
            </w:pPr>
          </w:p>
        </w:tc>
      </w:tr>
      <w:tr w:rsidR="00450D4F" w:rsidRPr="00450D4F" w14:paraId="1CD5BF6A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56D14D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1A833BE" w14:textId="77777777" w:rsidR="00450D4F" w:rsidRPr="00450D4F" w:rsidRDefault="00450D4F" w:rsidP="00450D4F">
            <w:pPr>
              <w:rPr>
                <w:lang w:val="ru-BY"/>
              </w:rPr>
            </w:pPr>
          </w:p>
        </w:tc>
      </w:tr>
      <w:tr w:rsidR="00450D4F" w:rsidRPr="00450D4F" w14:paraId="597B8D57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1D129C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95FC0FE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- </w:t>
            </w:r>
          </w:p>
        </w:tc>
      </w:tr>
      <w:tr w:rsidR="00450D4F" w:rsidRPr="00450D4F" w14:paraId="51ECE861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EA1DDE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788B0A0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220030, г.Минск, ул.К.Маркса, д. 14А/2 </w:t>
            </w:r>
            <w:r w:rsidRPr="00450D4F">
              <w:rPr>
                <w:lang w:val="ru-BY"/>
              </w:rPr>
              <w:br/>
              <w:t>Конечный срок подачи: 14.03.25 14.30</w:t>
            </w:r>
            <w:r w:rsidRPr="00450D4F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450D4F" w:rsidRPr="00450D4F" w14:paraId="5760AB8A" w14:textId="77777777" w:rsidTr="00450D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9BADA1" w14:textId="77777777" w:rsidR="00450D4F" w:rsidRPr="00450D4F" w:rsidRDefault="00450D4F" w:rsidP="00450D4F">
            <w:pPr>
              <w:rPr>
                <w:b/>
                <w:bCs/>
                <w:lang w:val="ru-BY"/>
              </w:rPr>
            </w:pPr>
            <w:r w:rsidRPr="00450D4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450D4F" w:rsidRPr="00450D4F" w14:paraId="4C765FFC" w14:textId="77777777" w:rsidTr="00450D4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2A1B3DC" w14:textId="77777777" w:rsidR="00450D4F" w:rsidRPr="00450D4F" w:rsidRDefault="00450D4F" w:rsidP="00450D4F">
            <w:pPr>
              <w:rPr>
                <w:vanish/>
                <w:lang w:val="ru-BY"/>
              </w:rPr>
            </w:pPr>
            <w:r w:rsidRPr="00450D4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450D4F" w:rsidRPr="00450D4F" w14:paraId="5050058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07DD9E4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71CA092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048E958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450D4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82C8DFE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450D4F" w:rsidRPr="00450D4F" w14:paraId="164286D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F0744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A24D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Вкладыш фильтрующий BLAT 27/27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3D31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6 шт.,</w:t>
                  </w:r>
                  <w:r w:rsidRPr="00450D4F">
                    <w:rPr>
                      <w:lang w:val="ru-BY"/>
                    </w:rPr>
                    <w:br/>
                    <w:t xml:space="preserve">8 490.49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5559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450D4F" w:rsidRPr="00450D4F" w14:paraId="76D3E3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3A891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A9312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FBF86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F3320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106DCC4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C4055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0EE5D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4BBF4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FB5EB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450D4F" w:rsidRPr="00450D4F" w14:paraId="27A640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4391C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3D013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3BCF2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546B5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0DF6EF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F4C21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C7A8A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CF704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BD15B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6B4A4A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48989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13F88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355E5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732B2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28.29.82 </w:t>
                  </w:r>
                </w:p>
              </w:tc>
            </w:tr>
            <w:tr w:rsidR="00450D4F" w:rsidRPr="00450D4F" w14:paraId="3C7FF5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288FC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0BBE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Элемент фильтрующий Е10 (HEPA) Nanoclass Cube Pro Power E10 592х592х300 Р-25-А1-Т1-6NXX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57B5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102 шт.,</w:t>
                  </w:r>
                  <w:r w:rsidRPr="00450D4F">
                    <w:rPr>
                      <w:lang w:val="ru-BY"/>
                    </w:rPr>
                    <w:br/>
                    <w:t xml:space="preserve">53 774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A6E9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1352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1730EE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3EC9B8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186DE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C1BAA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FE3B2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483A2E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4A380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539CF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A5DD8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AEE95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г. Минск, ул. Тростенецкая, 4</w:t>
                  </w:r>
                </w:p>
              </w:tc>
            </w:tr>
            <w:tr w:rsidR="00450D4F" w:rsidRPr="00450D4F" w14:paraId="611527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2089E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56B94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DF31D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348D1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42C24B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9A827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8CFFC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E481F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618F4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06DCC8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CD690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442EA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DA996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1FA3D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28.29.13 </w:t>
                  </w:r>
                </w:p>
              </w:tc>
            </w:tr>
            <w:tr w:rsidR="00450D4F" w:rsidRPr="00450D4F" w14:paraId="45A8BF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0B1AF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7581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Элемент фильтрующий ELT-110 для выходного фильтра АТ-110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A5D3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8 шт.,</w:t>
                  </w:r>
                  <w:r w:rsidRPr="00450D4F">
                    <w:rPr>
                      <w:lang w:val="ru-BY"/>
                    </w:rPr>
                    <w:br/>
                    <w:t xml:space="preserve">7 699.70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5F28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6C53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1E1FCF0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C56AE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A30EB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93503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F3917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6B628B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57239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FDAAC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D7A59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9B6AF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450D4F" w:rsidRPr="00450D4F" w14:paraId="4BCE1E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98035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C407A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75C1A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452CA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0D2215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82E03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E0BFA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628F0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FD57E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089891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926A0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F9BDB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F2FF4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0F78C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28.25.14 </w:t>
                  </w:r>
                </w:p>
              </w:tc>
            </w:tr>
            <w:tr w:rsidR="00450D4F" w:rsidRPr="00450D4F" w14:paraId="5692DF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12D25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C0A3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Элемент фильтрующий ELT-120 для коалесцирующего фильтра КОCF-08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13CD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8 шт.,</w:t>
                  </w:r>
                  <w:r w:rsidRPr="00450D4F">
                    <w:rPr>
                      <w:lang w:val="ru-BY"/>
                    </w:rPr>
                    <w:br/>
                    <w:t xml:space="preserve">9 493.39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8FCC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5EF8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25B8CDE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8EE98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A14FC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E9BE7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2FA42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185529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BFBBB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90EFB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8F49A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DCAFE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450D4F" w:rsidRPr="00450D4F" w14:paraId="7F3995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30909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2877E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DB557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726FD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0A46DA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37752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95938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AB89B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98DC4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002FE2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4853E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C71D5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E097E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7F140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28.25.14 </w:t>
                  </w:r>
                </w:p>
              </w:tc>
            </w:tr>
            <w:tr w:rsidR="00450D4F" w:rsidRPr="00450D4F" w14:paraId="479F5F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1ABEE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1ABE5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Элемент фильтрующий ELT-620 для масленого сепаратора АТ-105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52C0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4 шт.,</w:t>
                  </w:r>
                  <w:r w:rsidRPr="00450D4F">
                    <w:rPr>
                      <w:lang w:val="ru-BY"/>
                    </w:rPr>
                    <w:br/>
                    <w:t xml:space="preserve">8 262.88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7F91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CBA2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1BF69EC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0FA9E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F5033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A2795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1D529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6DEE6B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3556E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53173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E36CD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793B8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450D4F" w:rsidRPr="00450D4F" w14:paraId="2037F1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98974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F0ABA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6014F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9CECD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31C5E6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2CB80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9D76A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CE943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ED82F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5AA680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19E31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28D8A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CFBA0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1E0B5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28.25.14 </w:t>
                  </w:r>
                </w:p>
              </w:tc>
            </w:tr>
            <w:tr w:rsidR="00450D4F" w:rsidRPr="00450D4F" w14:paraId="27B20B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AC8F9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C592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Элемент фильтрующий FSP-F7-600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454A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204 шт.,</w:t>
                  </w:r>
                  <w:r w:rsidRPr="00450D4F">
                    <w:rPr>
                      <w:lang w:val="ru-BY"/>
                    </w:rPr>
                    <w:br/>
                    <w:t xml:space="preserve">63 041.92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15D3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113D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1B10F6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7B66E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2784E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39693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543F6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28.03.2025 </w:t>
                  </w:r>
                </w:p>
              </w:tc>
            </w:tr>
            <w:tr w:rsidR="00450D4F" w:rsidRPr="00450D4F" w14:paraId="1D7C1D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C04F0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A461A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427692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CB760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г. Минск, ул. Тростенецкая, 4</w:t>
                  </w:r>
                </w:p>
              </w:tc>
            </w:tr>
            <w:tr w:rsidR="00450D4F" w:rsidRPr="00450D4F" w14:paraId="751FBE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865B6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6C51B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772CE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4C31D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53FBEA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D80D9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8F5A0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D0958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DC502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62D1E5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61B27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07214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51357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13B9F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28.29.13 </w:t>
                  </w:r>
                </w:p>
              </w:tc>
            </w:tr>
            <w:tr w:rsidR="00450D4F" w:rsidRPr="00450D4F" w14:paraId="1C5CE1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5FAA9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012F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Фильтроэлемент G4-592х592х610 вентиляции ГТУ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84325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40 шт.,</w:t>
                  </w:r>
                  <w:r w:rsidRPr="00450D4F">
                    <w:rPr>
                      <w:lang w:val="ru-BY"/>
                    </w:rPr>
                    <w:br/>
                    <w:t xml:space="preserve">7 710.16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D398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4FA2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1DCFC2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434AE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9D7F9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4D7D6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4922F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77100E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707D8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8B613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DE415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C3D6B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г. Минск, ул. Тростенецкая, 4</w:t>
                  </w:r>
                </w:p>
              </w:tc>
            </w:tr>
            <w:tr w:rsidR="00450D4F" w:rsidRPr="00450D4F" w14:paraId="4B9875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10F76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EF95A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D6889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B0181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14EA34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E499F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F29C3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F2EB7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8FE25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558C81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E6AB4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4562B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8C8A4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66245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28.25.14 </w:t>
                  </w:r>
                </w:p>
              </w:tc>
            </w:tr>
            <w:tr w:rsidR="00450D4F" w:rsidRPr="00450D4F" w14:paraId="16C4E0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626CD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76AD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Элемент фильтрующий ФВКм G4 592Х592Х25-635-6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C9E2E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20 шт.,</w:t>
                  </w:r>
                  <w:r w:rsidRPr="00450D4F">
                    <w:rPr>
                      <w:lang w:val="ru-BY"/>
                    </w:rPr>
                    <w:br/>
                    <w:t xml:space="preserve">3 482.04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20E2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6F43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40B761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DF401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A9E3E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90E4E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C683B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6FF101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175AC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01776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F7E38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A9FA3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Минская область г. Жодино, ул. Станционная, 3</w:t>
                  </w:r>
                </w:p>
              </w:tc>
            </w:tr>
            <w:tr w:rsidR="00450D4F" w:rsidRPr="00450D4F" w14:paraId="3A76CC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E4855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DB5D8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0BDFD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A595F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6C5828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8B0F5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D914C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E5CAB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36188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19DDEB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25ACF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69363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144C0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C76E4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28.25.14 </w:t>
                  </w:r>
                </w:p>
              </w:tc>
            </w:tr>
            <w:tr w:rsidR="00450D4F" w:rsidRPr="00450D4F" w14:paraId="05621A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9FEA8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45DB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Hepa-фильтр: FVX-E10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CCD5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540 шт.,</w:t>
                  </w:r>
                  <w:r w:rsidRPr="00450D4F">
                    <w:rPr>
                      <w:lang w:val="ru-BY"/>
                    </w:rPr>
                    <w:br/>
                    <w:t xml:space="preserve">368 524.79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E467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318F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2A04064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9C4E6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7926A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CAEF5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60C21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4C3BF3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72155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AA210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28CDF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A313D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Минская обл., Пуховичский р-н, пос. Дружный</w:t>
                  </w:r>
                </w:p>
              </w:tc>
            </w:tr>
            <w:tr w:rsidR="00450D4F" w:rsidRPr="00450D4F" w14:paraId="1499C2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F4511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D6AC9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A77479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2BFD1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3E6C5B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CD9CA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002CB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FD466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44332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73BF40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07DD9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CDB13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47B5F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CDD70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28.29.13 </w:t>
                  </w:r>
                </w:p>
              </w:tc>
            </w:tr>
            <w:tr w:rsidR="00450D4F" w:rsidRPr="00450D4F" w14:paraId="3790D3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2790B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861D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Картриджный фильтр импульсной очистки FPF F9 (Cyl+Cyl)/F9 to EN779:2002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DBA3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871 шт.,</w:t>
                  </w:r>
                  <w:r w:rsidRPr="00450D4F">
                    <w:rPr>
                      <w:lang w:val="ru-BY"/>
                    </w:rPr>
                    <w:br/>
                    <w:t xml:space="preserve">1 175 481.48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D8C4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C21F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6B7B86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1696B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A049F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242A7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03C3C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72969A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D3C21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C922D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AD7D7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473A5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Минская обл., Пуховичский р-н, пос. Дружный</w:t>
                  </w:r>
                </w:p>
              </w:tc>
            </w:tr>
            <w:tr w:rsidR="00450D4F" w:rsidRPr="00450D4F" w14:paraId="178767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AF8B5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80409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BF552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3F114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1D7BC4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9B747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D0E66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4EFF0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15AC3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7DAE8D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1F977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020DD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9BCA2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26704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28.29.13 </w:t>
                  </w:r>
                </w:p>
              </w:tc>
            </w:tr>
            <w:tr w:rsidR="00450D4F" w:rsidRPr="00450D4F" w14:paraId="23B2FA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816B9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9ACD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Фильтр масляный 4052407003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983C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6 шт.,</w:t>
                  </w:r>
                  <w:r w:rsidRPr="00450D4F">
                    <w:rPr>
                      <w:lang w:val="ru-BY"/>
                    </w:rPr>
                    <w:br/>
                    <w:t xml:space="preserve">3 044.04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1864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8CD2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092528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44D0F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10961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A3FA7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48C11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14B9D2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7DCB7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F296A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A4E06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E00F5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Минская область г. Жодино, ул. Станционная, 3; г. Молодечно, ул. Я. Дроздовича, 27</w:t>
                  </w:r>
                </w:p>
              </w:tc>
            </w:tr>
            <w:tr w:rsidR="00450D4F" w:rsidRPr="00450D4F" w14:paraId="36A08D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BA2FD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C9AC1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B9A30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B7075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183B08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5341F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16A12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1621C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8D993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1E3D54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D060E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233EF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4300D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2428C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28.29.82 </w:t>
                  </w:r>
                </w:p>
              </w:tc>
            </w:tr>
            <w:tr w:rsidR="00450D4F" w:rsidRPr="00450D4F" w14:paraId="643BC7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D136F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5F4A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Элемент фильтрующий элемент 2700R 005 ON-OP/-KB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66AA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18 шт.,</w:t>
                  </w:r>
                  <w:r w:rsidRPr="00450D4F">
                    <w:rPr>
                      <w:lang w:val="ru-BY"/>
                    </w:rPr>
                    <w:br/>
                    <w:t xml:space="preserve">26 307.64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65676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D784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158BD6C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5AE0A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69E35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2D3E0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C7015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236C5C9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BA63A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8E110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10493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89682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Минская обл., г. Жодино, ул. Станционная, 3; Минская обл., Пуховичский р-н, пос. Дружный</w:t>
                  </w:r>
                </w:p>
              </w:tc>
            </w:tr>
            <w:tr w:rsidR="00450D4F" w:rsidRPr="00450D4F" w14:paraId="4521E2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297D0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AD48E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2D94E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E743D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722BC2A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F0863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58C55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775A5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89090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0046B78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D6951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21B3A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6A90B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C009D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28.29.82 </w:t>
                  </w:r>
                </w:p>
              </w:tc>
            </w:tr>
            <w:tr w:rsidR="00450D4F" w:rsidRPr="00450D4F" w14:paraId="11C7D3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FB8CE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8A7F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Фильтроэлемент HC8900FAS39H Y550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FE21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14 шт.,</w:t>
                  </w:r>
                  <w:r w:rsidRPr="00450D4F">
                    <w:rPr>
                      <w:lang w:val="ru-BY"/>
                    </w:rPr>
                    <w:br/>
                    <w:t xml:space="preserve">28 240.79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00FA1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6787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1A3E255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1935F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38E20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5274D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01845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73B9E4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2B557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7BA94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9CEDA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2154A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г. Минск, ул. Омельянюка, 14</w:t>
                  </w:r>
                </w:p>
              </w:tc>
            </w:tr>
            <w:tr w:rsidR="00450D4F" w:rsidRPr="00450D4F" w14:paraId="34DB2E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90833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07698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8BDAE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41A17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1D9E99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9FB55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FC5A9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B3A9B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73FC3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574FB0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82FA4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C9680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A82796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037FE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28.29.82 </w:t>
                  </w:r>
                </w:p>
              </w:tc>
            </w:tr>
            <w:tr w:rsidR="00450D4F" w:rsidRPr="00450D4F" w14:paraId="563A0E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3396BD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A1E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Элемент фильтрующий N15DM002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1310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10 шт.,</w:t>
                  </w:r>
                  <w:r w:rsidRPr="00450D4F">
                    <w:rPr>
                      <w:lang w:val="ru-BY"/>
                    </w:rPr>
                    <w:br/>
                    <w:t xml:space="preserve">20 212.86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359F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6E943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4D2617F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3CC84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DC1FC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BC539D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E06F9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51431B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71972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C1614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DC906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D591B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г. Минск, ул. Омельянюка, 14</w:t>
                  </w:r>
                </w:p>
              </w:tc>
            </w:tr>
            <w:tr w:rsidR="00450D4F" w:rsidRPr="00450D4F" w14:paraId="02DA2B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7297B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3261C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EE305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B7FFB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0BF410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D42D7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E2011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4F7575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59CC0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5E19AA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38BC1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94A03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31A01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99388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28.29.82 </w:t>
                  </w:r>
                </w:p>
              </w:tc>
            </w:tr>
            <w:tr w:rsidR="00450D4F" w:rsidRPr="00450D4F" w14:paraId="6E9E78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A11BE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7DA7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Элемент фильтрующий N15DM010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5AD0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10 шт.,</w:t>
                  </w:r>
                  <w:r w:rsidRPr="00450D4F">
                    <w:rPr>
                      <w:lang w:val="ru-BY"/>
                    </w:rPr>
                    <w:br/>
                    <w:t xml:space="preserve">19 950.20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BA13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3786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5F9536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9046C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F8F21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BA74E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FE447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797475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60C7C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DCC0B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AC2FD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7743E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г. Минск, ул. Омельянюка, 14</w:t>
                  </w:r>
                </w:p>
              </w:tc>
            </w:tr>
            <w:tr w:rsidR="00450D4F" w:rsidRPr="00450D4F" w14:paraId="3155EC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D8B3A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71210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DD494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A0F7F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544571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6CB93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0A7882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DBA90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AB0E0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11E798B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2FFC4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EDA9D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AC2CD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3016C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28.29.82 </w:t>
                  </w:r>
                </w:p>
              </w:tc>
            </w:tr>
            <w:tr w:rsidR="00450D4F" w:rsidRPr="00450D4F" w14:paraId="26A181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DA103F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lastRenderedPageBreak/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E3F7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Фильтр воздушный Compatex TMPC F8 610-N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4A3F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420 шт.,</w:t>
                  </w:r>
                  <w:r w:rsidRPr="00450D4F">
                    <w:rPr>
                      <w:lang w:val="ru-BY"/>
                    </w:rPr>
                    <w:br/>
                    <w:t xml:space="preserve">198 853.10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2693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AFE7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4C21FA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F449B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BD14A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EFBDB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A0AD3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1B189F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9BE8E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42455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A5A77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1D74D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г. Минск, ул. Омельянюка, 14</w:t>
                  </w:r>
                </w:p>
              </w:tc>
            </w:tr>
            <w:tr w:rsidR="00450D4F" w:rsidRPr="00450D4F" w14:paraId="1F504B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9B412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1EE67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CE5CF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8909F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50DEEC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780594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7AFB6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A47F8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77FAD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315A79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2EBD67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24DEDB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62125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B25B0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28.29.13 </w:t>
                  </w:r>
                </w:p>
              </w:tc>
            </w:tr>
            <w:tr w:rsidR="00450D4F" w:rsidRPr="00450D4F" w14:paraId="4C70FF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EF384E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FFFC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Фильтр воздушный Novateх G4 350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4171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420 шт.,</w:t>
                  </w:r>
                  <w:r w:rsidRPr="00450D4F">
                    <w:rPr>
                      <w:lang w:val="ru-BY"/>
                    </w:rPr>
                    <w:br/>
                    <w:t xml:space="preserve">84 174.89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67DC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3625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</w:tr>
            <w:tr w:rsidR="00450D4F" w:rsidRPr="00450D4F" w14:paraId="30FAA7E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0A4F73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96B176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2EF08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38E6CA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c 28.03.2025 по 28.07.2025 </w:t>
                  </w:r>
                </w:p>
              </w:tc>
            </w:tr>
            <w:tr w:rsidR="00450D4F" w:rsidRPr="00450D4F" w14:paraId="6E05A0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081E9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894565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7E752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B1EE0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г. Минск, ул. Омельянюка, 14</w:t>
                  </w:r>
                </w:p>
              </w:tc>
            </w:tr>
            <w:tr w:rsidR="00450D4F" w:rsidRPr="00450D4F" w14:paraId="261463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E7F7D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1C04B1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CD15F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28DF88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50D4F" w:rsidRPr="00450D4F" w14:paraId="131D85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2DE8C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48DB7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71EF3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0AF9C9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50D4F" w:rsidRPr="00450D4F" w14:paraId="245F9B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AA0490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7DF75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73F63" w14:textId="77777777" w:rsidR="00450D4F" w:rsidRPr="00450D4F" w:rsidRDefault="00450D4F" w:rsidP="00450D4F">
                  <w:pPr>
                    <w:rPr>
                      <w:b/>
                      <w:bCs/>
                      <w:lang w:val="ru-BY"/>
                    </w:rPr>
                  </w:pPr>
                  <w:r w:rsidRPr="00450D4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97B74C" w14:textId="77777777" w:rsidR="00450D4F" w:rsidRPr="00450D4F" w:rsidRDefault="00450D4F" w:rsidP="00450D4F">
                  <w:pPr>
                    <w:rPr>
                      <w:lang w:val="ru-BY"/>
                    </w:rPr>
                  </w:pPr>
                  <w:r w:rsidRPr="00450D4F">
                    <w:rPr>
                      <w:lang w:val="ru-BY"/>
                    </w:rPr>
                    <w:t xml:space="preserve">28.29.13 </w:t>
                  </w:r>
                </w:p>
              </w:tc>
            </w:tr>
          </w:tbl>
          <w:p w14:paraId="02E4171D" w14:textId="77777777" w:rsidR="00450D4F" w:rsidRPr="00450D4F" w:rsidRDefault="00450D4F" w:rsidP="00450D4F">
            <w:pPr>
              <w:rPr>
                <w:vanish/>
                <w:lang w:val="ru-BY"/>
              </w:rPr>
            </w:pPr>
            <w:r w:rsidRPr="00450D4F">
              <w:rPr>
                <w:vanish/>
                <w:lang w:val="ru-BY"/>
              </w:rPr>
              <w:t>Конец формы</w:t>
            </w:r>
          </w:p>
          <w:p w14:paraId="03577028" w14:textId="77777777" w:rsidR="00450D4F" w:rsidRPr="00450D4F" w:rsidRDefault="00450D4F" w:rsidP="00450D4F">
            <w:pPr>
              <w:rPr>
                <w:lang w:val="ru-BY"/>
              </w:rPr>
            </w:pPr>
          </w:p>
        </w:tc>
      </w:tr>
      <w:tr w:rsidR="00450D4F" w:rsidRPr="00450D4F" w14:paraId="50A5EBAE" w14:textId="77777777" w:rsidTr="00450D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4D32E2" w14:textId="77777777" w:rsidR="00450D4F" w:rsidRPr="00450D4F" w:rsidRDefault="00450D4F" w:rsidP="00450D4F">
            <w:pPr>
              <w:rPr>
                <w:b/>
                <w:bCs/>
                <w:lang w:val="ru-BY"/>
              </w:rPr>
            </w:pPr>
            <w:r w:rsidRPr="00450D4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450D4F" w:rsidRPr="00450D4F" w14:paraId="2299118F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4F5B7D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drawing>
                <wp:inline distT="0" distB="0" distL="0" distR="0" wp14:anchorId="46B6333B" wp14:editId="56D83B58">
                  <wp:extent cx="190500" cy="209550"/>
                  <wp:effectExtent l="0" t="0" r="0" b="0"/>
                  <wp:docPr id="113045849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77585C0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dokumenty-filtry(1739530420).doc </w:t>
            </w:r>
          </w:p>
        </w:tc>
      </w:tr>
      <w:tr w:rsidR="00450D4F" w:rsidRPr="00450D4F" w14:paraId="0ABEBFC5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3699F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drawing>
                <wp:inline distT="0" distB="0" distL="0" distR="0" wp14:anchorId="406981CD" wp14:editId="2AA55F5B">
                  <wp:extent cx="190500" cy="209550"/>
                  <wp:effectExtent l="0" t="0" r="0" b="0"/>
                  <wp:docPr id="148873242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37EE52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dokumenty(1739530423).pdf </w:t>
            </w:r>
          </w:p>
        </w:tc>
      </w:tr>
      <w:tr w:rsidR="00450D4F" w:rsidRPr="00450D4F" w14:paraId="2E5A7AF4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CFA555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drawing>
                <wp:inline distT="0" distB="0" distL="0" distR="0" wp14:anchorId="2547DD48" wp14:editId="5100E7F9">
                  <wp:extent cx="190500" cy="209550"/>
                  <wp:effectExtent l="0" t="0" r="0" b="0"/>
                  <wp:docPr id="90155957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0693A3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prilozhenie-1.-tehnicheskie-parametry-loty-26(1739530427).pdf </w:t>
            </w:r>
          </w:p>
        </w:tc>
      </w:tr>
      <w:tr w:rsidR="00450D4F" w:rsidRPr="00450D4F" w14:paraId="6D9C5FE2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2BB8F5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drawing>
                <wp:inline distT="0" distB="0" distL="0" distR="0" wp14:anchorId="2AD02CFA" wp14:editId="0F5A2D6B">
                  <wp:extent cx="190500" cy="209550"/>
                  <wp:effectExtent l="0" t="0" r="0" b="0"/>
                  <wp:docPr id="9391477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638971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prilozhenie-2.-tehnicheskie-parametry--lot-9(1739530430).pdf </w:t>
            </w:r>
          </w:p>
        </w:tc>
      </w:tr>
      <w:tr w:rsidR="00450D4F" w:rsidRPr="00450D4F" w14:paraId="02F9C48F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744E8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drawing>
                <wp:inline distT="0" distB="0" distL="0" distR="0" wp14:anchorId="118D1700" wp14:editId="6CB80628">
                  <wp:extent cx="190500" cy="209550"/>
                  <wp:effectExtent l="0" t="0" r="0" b="0"/>
                  <wp:docPr id="174680730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BB5006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prilozhenie-3.-tehnicheskie-parametry--lot-10(1739530433).pdf </w:t>
            </w:r>
          </w:p>
        </w:tc>
      </w:tr>
      <w:tr w:rsidR="00450D4F" w:rsidRPr="00450D4F" w14:paraId="47155BAD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F65546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drawing>
                <wp:inline distT="0" distB="0" distL="0" distR="0" wp14:anchorId="6AD11E58" wp14:editId="738612DF">
                  <wp:extent cx="190500" cy="209550"/>
                  <wp:effectExtent l="0" t="0" r="0" b="0"/>
                  <wp:docPr id="100171733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324887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prilozhenie-4.-proekt-dogovora-postavki-minskjenergo(1739530437).pdf </w:t>
            </w:r>
          </w:p>
        </w:tc>
      </w:tr>
      <w:tr w:rsidR="00450D4F" w:rsidRPr="00450D4F" w14:paraId="3F7F9322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AE6C6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drawing>
                <wp:inline distT="0" distB="0" distL="0" distR="0" wp14:anchorId="798EED6B" wp14:editId="7B371E2D">
                  <wp:extent cx="190500" cy="209550"/>
                  <wp:effectExtent l="0" t="0" r="0" b="0"/>
                  <wp:docPr id="101487330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23F520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prilozhenie-5.-metodicheskie-rekomendacii--5-ot-1-(1739530440).pdf </w:t>
            </w:r>
          </w:p>
        </w:tc>
      </w:tr>
      <w:tr w:rsidR="00450D4F" w:rsidRPr="00450D4F" w14:paraId="42E49F9C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C5645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drawing>
                <wp:inline distT="0" distB="0" distL="0" distR="0" wp14:anchorId="0C8D8B61" wp14:editId="2D28B26D">
                  <wp:extent cx="190500" cy="209550"/>
                  <wp:effectExtent l="0" t="0" r="0" b="0"/>
                  <wp:docPr id="21470377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C66384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prilozhenie-6.-forma-predlozheniya-dlya-peregovorov(1739530443).doc </w:t>
            </w:r>
          </w:p>
        </w:tc>
      </w:tr>
      <w:tr w:rsidR="00450D4F" w:rsidRPr="00450D4F" w14:paraId="5B745204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CC09A6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drawing>
                <wp:inline distT="0" distB="0" distL="0" distR="0" wp14:anchorId="0D51BD31" wp14:editId="13D3C01E">
                  <wp:extent cx="190500" cy="209550"/>
                  <wp:effectExtent l="0" t="0" r="0" b="0"/>
                  <wp:docPr id="119170155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9B0750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izmeneniya-v-dokumenty-po-filtram(1740726298).pdf </w:t>
            </w:r>
          </w:p>
        </w:tc>
      </w:tr>
      <w:tr w:rsidR="00450D4F" w:rsidRPr="00450D4F" w14:paraId="4C86456D" w14:textId="77777777" w:rsidTr="00450D4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7B4802" w14:textId="77777777" w:rsidR="00450D4F" w:rsidRPr="00450D4F" w:rsidRDefault="00450D4F" w:rsidP="00450D4F">
            <w:pPr>
              <w:rPr>
                <w:b/>
                <w:bCs/>
                <w:lang w:val="ru-BY"/>
              </w:rPr>
            </w:pPr>
            <w:r w:rsidRPr="00450D4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450D4F" w:rsidRPr="00450D4F" w14:paraId="3D52D3B2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223220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lastRenderedPageBreak/>
              <w:t xml:space="preserve">14.02.2025 </w:t>
            </w:r>
            <w:r w:rsidRPr="00450D4F">
              <w:rPr>
                <w:lang w:val="ru-BY"/>
              </w:rPr>
              <w:br/>
              <w:t xml:space="preserve">13:54:58 </w:t>
            </w:r>
          </w:p>
        </w:tc>
        <w:tc>
          <w:tcPr>
            <w:tcW w:w="0" w:type="auto"/>
            <w:vAlign w:val="center"/>
            <w:hideMark/>
          </w:tcPr>
          <w:p w14:paraId="78E9D30F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450D4F" w:rsidRPr="00450D4F" w14:paraId="56C4C558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02736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26.02.2025 </w:t>
            </w:r>
            <w:r w:rsidRPr="00450D4F">
              <w:rPr>
                <w:lang w:val="ru-BY"/>
              </w:rPr>
              <w:br/>
              <w:t xml:space="preserve">08:50:55 </w:t>
            </w:r>
          </w:p>
        </w:tc>
        <w:tc>
          <w:tcPr>
            <w:tcW w:w="0" w:type="auto"/>
            <w:vAlign w:val="center"/>
            <w:hideMark/>
          </w:tcPr>
          <w:p w14:paraId="0E3D0A67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Размещение ответа на запрос на разъяснение документации процедуры закупки </w:t>
            </w:r>
          </w:p>
        </w:tc>
      </w:tr>
      <w:tr w:rsidR="00450D4F" w:rsidRPr="00450D4F" w14:paraId="5A60DD4A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39616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28.02.2025 </w:t>
            </w:r>
            <w:r w:rsidRPr="00450D4F">
              <w:rPr>
                <w:lang w:val="ru-BY"/>
              </w:rPr>
              <w:br/>
              <w:t xml:space="preserve">10:04:36 </w:t>
            </w:r>
          </w:p>
        </w:tc>
        <w:tc>
          <w:tcPr>
            <w:tcW w:w="0" w:type="auto"/>
            <w:vAlign w:val="center"/>
            <w:hideMark/>
          </w:tcPr>
          <w:p w14:paraId="3131B105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Размещение ответа на запрос на разъяснение документации процедуры закупки </w:t>
            </w:r>
          </w:p>
        </w:tc>
      </w:tr>
      <w:tr w:rsidR="00450D4F" w:rsidRPr="00450D4F" w14:paraId="2E79D389" w14:textId="77777777" w:rsidTr="00450D4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163CDE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lang w:val="ru-BY"/>
              </w:rPr>
              <w:t xml:space="preserve">28.02.2025 </w:t>
            </w:r>
            <w:r w:rsidRPr="00450D4F">
              <w:rPr>
                <w:lang w:val="ru-BY"/>
              </w:rPr>
              <w:br/>
              <w:t xml:space="preserve">10:05:03 </w:t>
            </w:r>
          </w:p>
        </w:tc>
        <w:tc>
          <w:tcPr>
            <w:tcW w:w="0" w:type="auto"/>
            <w:vAlign w:val="center"/>
            <w:hideMark/>
          </w:tcPr>
          <w:p w14:paraId="5D29FA72" w14:textId="77777777" w:rsidR="00450D4F" w:rsidRPr="00450D4F" w:rsidRDefault="00450D4F" w:rsidP="00450D4F">
            <w:pPr>
              <w:rPr>
                <w:lang w:val="ru-BY"/>
              </w:rPr>
            </w:pPr>
            <w:r w:rsidRPr="00450D4F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12B50CB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4F"/>
    <w:rsid w:val="00395743"/>
    <w:rsid w:val="003E1AA2"/>
    <w:rsid w:val="00450D4F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82D72"/>
  <w15:chartTrackingRefBased/>
  <w15:docId w15:val="{6481FC00-A384-41D0-B21C-1947D4E2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0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0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0D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0D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0D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0D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0D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0D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0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0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0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0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0D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0D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0D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0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0D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0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2025-02-28T07:05:00Z</dcterms:created>
  <dcterms:modified xsi:type="dcterms:W3CDTF">2025-02-28T07:06:00Z</dcterms:modified>
</cp:coreProperties>
</file>