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DED7" w14:textId="77777777" w:rsidR="009702FF" w:rsidRPr="009702FF" w:rsidRDefault="009702FF" w:rsidP="009702FF">
      <w:pPr>
        <w:rPr>
          <w:b/>
          <w:bCs/>
          <w:lang w:val="ru-BY"/>
        </w:rPr>
      </w:pPr>
      <w:r w:rsidRPr="009702FF">
        <w:rPr>
          <w:b/>
          <w:bCs/>
          <w:lang w:val="ru-BY"/>
        </w:rPr>
        <w:t xml:space="preserve">Процедура закупки № 2025-1215502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690"/>
      </w:tblGrid>
      <w:tr w:rsidR="009702FF" w:rsidRPr="009702FF" w14:paraId="4112558F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CCC79A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702FF" w:rsidRPr="009702FF" w14:paraId="15A83D94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69171A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702FF" w:rsidRPr="009702FF" w14:paraId="1B1E2A76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F176D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F42A76F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Связь / коммуникации &gt; Другое </w:t>
            </w:r>
          </w:p>
        </w:tc>
      </w:tr>
      <w:tr w:rsidR="009702FF" w:rsidRPr="009702FF" w14:paraId="3D18986B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FC23D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DB820A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Программно-технический комплекс АСДУ и контроллер связи для дооснащения существующих ЦППС </w:t>
            </w:r>
          </w:p>
        </w:tc>
      </w:tr>
      <w:tr w:rsidR="009702FF" w:rsidRPr="009702FF" w14:paraId="456EF8A9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9C1217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702FF" w:rsidRPr="009702FF" w14:paraId="074B01BE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6526C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DD4C9B6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организатором </w:t>
            </w:r>
          </w:p>
        </w:tc>
      </w:tr>
      <w:tr w:rsidR="009702FF" w:rsidRPr="009702FF" w14:paraId="13581D17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8E9975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Полное наименование </w:t>
            </w:r>
            <w:r w:rsidRPr="009702FF">
              <w:rPr>
                <w:b/>
                <w:bCs/>
                <w:lang w:val="ru-BY"/>
              </w:rPr>
              <w:t>организатора</w:t>
            </w:r>
            <w:r w:rsidRPr="009702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A2099F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>Открытое акционерное общество "</w:t>
            </w:r>
            <w:proofErr w:type="spellStart"/>
            <w:r w:rsidRPr="009702FF">
              <w:rPr>
                <w:lang w:val="ru-BY"/>
              </w:rPr>
              <w:t>БелЭнергоСнабКомплект</w:t>
            </w:r>
            <w:proofErr w:type="spellEnd"/>
            <w:r w:rsidRPr="009702FF">
              <w:rPr>
                <w:lang w:val="ru-BY"/>
              </w:rPr>
              <w:t>"</w:t>
            </w:r>
            <w:r w:rsidRPr="009702FF">
              <w:rPr>
                <w:lang w:val="ru-BY"/>
              </w:rPr>
              <w:br/>
              <w:t>Республика Беларусь, г. Минск, 220030, ул. К. Маркса, 14А/2</w:t>
            </w:r>
            <w:r w:rsidRPr="009702FF">
              <w:rPr>
                <w:lang w:val="ru-BY"/>
              </w:rPr>
              <w:br/>
              <w:t xml:space="preserve">100104659 </w:t>
            </w:r>
          </w:p>
        </w:tc>
      </w:tr>
      <w:tr w:rsidR="009702FF" w:rsidRPr="009702FF" w14:paraId="43EDBF5C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0A671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702FF">
              <w:rPr>
                <w:b/>
                <w:bCs/>
                <w:lang w:val="ru-BY"/>
              </w:rPr>
              <w:t>организатора</w:t>
            </w:r>
            <w:r w:rsidRPr="009702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DE0189" w14:textId="77777777" w:rsidR="009702FF" w:rsidRPr="009702FF" w:rsidRDefault="009702FF" w:rsidP="009702FF">
            <w:pPr>
              <w:rPr>
                <w:lang w:val="ru-BY"/>
              </w:rPr>
            </w:pPr>
            <w:proofErr w:type="spellStart"/>
            <w:r w:rsidRPr="009702FF">
              <w:rPr>
                <w:lang w:val="ru-BY"/>
              </w:rPr>
              <w:t>Павлюковец</w:t>
            </w:r>
            <w:proofErr w:type="spellEnd"/>
            <w:r w:rsidRPr="009702FF">
              <w:rPr>
                <w:lang w:val="ru-BY"/>
              </w:rPr>
              <w:t xml:space="preserve"> Виктория Александровна </w:t>
            </w:r>
            <w:r w:rsidRPr="009702FF">
              <w:rPr>
                <w:lang w:val="ru-BY"/>
              </w:rPr>
              <w:br/>
              <w:t xml:space="preserve">+37517218-26-49 </w:t>
            </w:r>
            <w:r w:rsidRPr="009702FF">
              <w:rPr>
                <w:lang w:val="ru-BY"/>
              </w:rPr>
              <w:br/>
              <w:t xml:space="preserve">+375173654040 </w:t>
            </w:r>
            <w:r w:rsidRPr="009702FF">
              <w:rPr>
                <w:lang w:val="ru-BY"/>
              </w:rPr>
              <w:br/>
              <w:t xml:space="preserve">info@besk.by </w:t>
            </w:r>
          </w:p>
        </w:tc>
      </w:tr>
      <w:tr w:rsidR="009702FF" w:rsidRPr="009702FF" w14:paraId="724AF6AC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2F70E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25C8444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- </w:t>
            </w:r>
          </w:p>
        </w:tc>
      </w:tr>
      <w:tr w:rsidR="009702FF" w:rsidRPr="009702FF" w14:paraId="1EC7C6E6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619BF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Полное наименование </w:t>
            </w:r>
            <w:r w:rsidRPr="009702FF">
              <w:rPr>
                <w:b/>
                <w:bCs/>
                <w:lang w:val="ru-BY"/>
              </w:rPr>
              <w:t>заказчика</w:t>
            </w:r>
            <w:r w:rsidRPr="009702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6769891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9702FF" w:rsidRPr="009702FF" w14:paraId="514BDB1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61F52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702FF">
              <w:rPr>
                <w:b/>
                <w:bCs/>
                <w:lang w:val="ru-BY"/>
              </w:rPr>
              <w:t>заказчика</w:t>
            </w:r>
            <w:r w:rsidRPr="009702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8C8EB7" w14:textId="77777777" w:rsidR="009702FF" w:rsidRPr="009702FF" w:rsidRDefault="009702FF" w:rsidP="009702FF">
            <w:pPr>
              <w:rPr>
                <w:lang w:val="ru-BY"/>
              </w:rPr>
            </w:pPr>
            <w:proofErr w:type="spellStart"/>
            <w:r w:rsidRPr="009702FF">
              <w:rPr>
                <w:lang w:val="ru-BY"/>
              </w:rPr>
              <w:t>Галиновская</w:t>
            </w:r>
            <w:proofErr w:type="spellEnd"/>
            <w:r w:rsidRPr="009702FF">
              <w:rPr>
                <w:lang w:val="ru-BY"/>
              </w:rPr>
              <w:t xml:space="preserve"> Алеся Николаевна, тел. +375 (222) 293-236 </w:t>
            </w:r>
          </w:p>
        </w:tc>
      </w:tr>
      <w:tr w:rsidR="009702FF" w:rsidRPr="009702FF" w14:paraId="42D47502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220987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702FF" w:rsidRPr="009702FF" w14:paraId="61BAF67D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995F5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E1AB5BC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14.02.2025 </w:t>
            </w:r>
          </w:p>
        </w:tc>
      </w:tr>
      <w:tr w:rsidR="009702FF" w:rsidRPr="009702FF" w14:paraId="02EBE154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8F09BA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675091F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20.03.2025 11:00 </w:t>
            </w:r>
          </w:p>
        </w:tc>
      </w:tr>
      <w:tr w:rsidR="009702FF" w:rsidRPr="009702FF" w14:paraId="63F31014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FF8C2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166E886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3 268 219.40 BYN </w:t>
            </w:r>
          </w:p>
        </w:tc>
      </w:tr>
      <w:tr w:rsidR="009702FF" w:rsidRPr="009702FF" w14:paraId="5DEF4877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CC055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A2B65DB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9702FF" w:rsidRPr="009702FF" w14:paraId="2ED063A8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BE921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6EB600C" w14:textId="77777777" w:rsidR="009702FF" w:rsidRPr="009702FF" w:rsidRDefault="009702FF" w:rsidP="009702FF">
            <w:pPr>
              <w:rPr>
                <w:lang w:val="ru-BY"/>
              </w:rPr>
            </w:pPr>
          </w:p>
        </w:tc>
      </w:tr>
      <w:tr w:rsidR="009702FF" w:rsidRPr="009702FF" w14:paraId="38B4451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BFFD2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4E1E253" w14:textId="77777777" w:rsidR="009702FF" w:rsidRPr="009702FF" w:rsidRDefault="009702FF" w:rsidP="009702FF">
            <w:pPr>
              <w:rPr>
                <w:lang w:val="ru-BY"/>
              </w:rPr>
            </w:pPr>
          </w:p>
        </w:tc>
      </w:tr>
      <w:tr w:rsidR="009702FF" w:rsidRPr="009702FF" w14:paraId="635A8C18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C8E39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0792A5A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9702FF" w:rsidRPr="009702FF" w14:paraId="0F8C3C9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D66E9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21CB97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220030, </w:t>
            </w:r>
            <w:proofErr w:type="spellStart"/>
            <w:r w:rsidRPr="009702FF">
              <w:rPr>
                <w:lang w:val="ru-BY"/>
              </w:rPr>
              <w:t>г.Минск</w:t>
            </w:r>
            <w:proofErr w:type="spellEnd"/>
            <w:r w:rsidRPr="009702FF">
              <w:rPr>
                <w:lang w:val="ru-BY"/>
              </w:rPr>
              <w:t xml:space="preserve">, </w:t>
            </w:r>
            <w:proofErr w:type="spellStart"/>
            <w:r w:rsidRPr="009702FF">
              <w:rPr>
                <w:lang w:val="ru-BY"/>
              </w:rPr>
              <w:t>ул.К.Маркса</w:t>
            </w:r>
            <w:proofErr w:type="spellEnd"/>
            <w:r w:rsidRPr="009702FF">
              <w:rPr>
                <w:lang w:val="ru-BY"/>
              </w:rPr>
              <w:t xml:space="preserve">, д. 14А/2 </w:t>
            </w:r>
            <w:r w:rsidRPr="009702FF">
              <w:rPr>
                <w:lang w:val="ru-BY"/>
              </w:rPr>
              <w:br/>
              <w:t>Конечный срок подачи: 20.03.25 11.00</w:t>
            </w:r>
            <w:r w:rsidRPr="009702FF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9702FF">
              <w:rPr>
                <w:lang w:val="ru-BY"/>
              </w:rPr>
              <w:t>г.Минск</w:t>
            </w:r>
            <w:proofErr w:type="spellEnd"/>
            <w:r w:rsidRPr="009702FF">
              <w:rPr>
                <w:lang w:val="ru-BY"/>
              </w:rPr>
              <w:t xml:space="preserve">, ул. </w:t>
            </w:r>
            <w:proofErr w:type="spellStart"/>
            <w:r w:rsidRPr="009702FF">
              <w:rPr>
                <w:lang w:val="ru-BY"/>
              </w:rPr>
              <w:t>К.Маркса</w:t>
            </w:r>
            <w:proofErr w:type="spellEnd"/>
            <w:r w:rsidRPr="009702FF">
              <w:rPr>
                <w:lang w:val="ru-BY"/>
              </w:rPr>
              <w:t xml:space="preserve">, д.14А/2. </w:t>
            </w:r>
          </w:p>
        </w:tc>
      </w:tr>
      <w:tr w:rsidR="009702FF" w:rsidRPr="009702FF" w14:paraId="640E655E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FE4E4C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702FF" w:rsidRPr="009702FF" w14:paraId="639A77FB" w14:textId="77777777" w:rsidTr="009702F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753A3FD" w14:textId="77777777" w:rsidR="009702FF" w:rsidRPr="009702FF" w:rsidRDefault="009702FF" w:rsidP="009702FF">
            <w:pPr>
              <w:rPr>
                <w:vanish/>
                <w:lang w:val="ru-BY"/>
              </w:rPr>
            </w:pPr>
            <w:r w:rsidRPr="009702F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9702FF" w:rsidRPr="009702FF" w14:paraId="4738A96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C6D668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D1C4825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0890BA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702F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702F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702F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0A50EE1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702FF" w:rsidRPr="009702FF" w14:paraId="2C0E0EC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6A755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E5174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Программно-технический комплекс АСДУ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7A65B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1 </w:t>
                  </w:r>
                  <w:proofErr w:type="spellStart"/>
                  <w:r w:rsidRPr="009702FF">
                    <w:rPr>
                      <w:lang w:val="ru-BY"/>
                    </w:rPr>
                    <w:t>компл</w:t>
                  </w:r>
                  <w:proofErr w:type="spellEnd"/>
                  <w:r w:rsidRPr="009702FF">
                    <w:rPr>
                      <w:lang w:val="ru-BY"/>
                    </w:rPr>
                    <w:t>.,</w:t>
                  </w:r>
                  <w:r w:rsidRPr="009702FF">
                    <w:rPr>
                      <w:lang w:val="ru-BY"/>
                    </w:rPr>
                    <w:br/>
                    <w:t xml:space="preserve">3 096 540.30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5DB62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702FF" w:rsidRPr="009702FF" w14:paraId="52A1DA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59A968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C4CEB4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A93A6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3F335A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c 29.05.2025 по 07.10.2025 </w:t>
                  </w:r>
                </w:p>
              </w:tc>
            </w:tr>
            <w:tr w:rsidR="009702FF" w:rsidRPr="009702FF" w14:paraId="69A340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552719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9BE61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94FF9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9E0144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г. Могилев, ул.Бонч-Бруевича,3, склад филиала "Могилевские электрические сети" РУП "Могилевэнерго"</w:t>
                  </w:r>
                </w:p>
              </w:tc>
            </w:tr>
            <w:tr w:rsidR="009702FF" w:rsidRPr="009702FF" w14:paraId="23D5F1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5D4F0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26B94E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FAF11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BEED3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702FF" w:rsidRPr="009702FF" w14:paraId="665F84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6C3E2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B59D1A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8CCC8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4E26E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702FF" w:rsidRPr="009702FF" w14:paraId="69D481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FF943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BA8B4E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F14DE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040D8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26.51.70.910 </w:t>
                  </w:r>
                </w:p>
              </w:tc>
            </w:tr>
            <w:tr w:rsidR="009702FF" w:rsidRPr="009702FF" w14:paraId="307B5D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B711D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F24FF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Контроллер связи для дооснащения существующих ЦППС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B4512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4 шт.,</w:t>
                  </w:r>
                  <w:r w:rsidRPr="009702FF">
                    <w:rPr>
                      <w:lang w:val="ru-BY"/>
                    </w:rPr>
                    <w:br/>
                    <w:t xml:space="preserve">171 679.10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595E3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3F0D9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</w:tr>
            <w:tr w:rsidR="009702FF" w:rsidRPr="009702FF" w14:paraId="4DCD38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D0C239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B7B0FD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DC12A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B8276C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c 29.05.2025 по 07.10.2025 </w:t>
                  </w:r>
                </w:p>
              </w:tc>
            </w:tr>
            <w:tr w:rsidR="009702FF" w:rsidRPr="009702FF" w14:paraId="1FA795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8A66D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585E7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ED4BF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447775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г. Могилев, ул.Бонч-Бруевича,3, склад филиала "Могилевские электрические сети" РУП "Могилевэнерго"</w:t>
                  </w:r>
                </w:p>
              </w:tc>
            </w:tr>
            <w:tr w:rsidR="009702FF" w:rsidRPr="009702FF" w14:paraId="226D00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26D7D4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32DE1F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019B6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73BC6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702FF" w:rsidRPr="009702FF" w14:paraId="739792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8A64A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A02ED7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1AC4C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BB04F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702FF" w:rsidRPr="009702FF" w14:paraId="616D51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D19882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D47A2F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03770" w14:textId="77777777" w:rsidR="009702FF" w:rsidRPr="009702FF" w:rsidRDefault="009702FF" w:rsidP="009702FF">
                  <w:pPr>
                    <w:rPr>
                      <w:b/>
                      <w:bCs/>
                      <w:lang w:val="ru-BY"/>
                    </w:rPr>
                  </w:pPr>
                  <w:r w:rsidRPr="009702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B9FC6" w14:textId="77777777" w:rsidR="009702FF" w:rsidRPr="009702FF" w:rsidRDefault="009702FF" w:rsidP="009702FF">
                  <w:pPr>
                    <w:rPr>
                      <w:lang w:val="ru-BY"/>
                    </w:rPr>
                  </w:pPr>
                  <w:r w:rsidRPr="009702FF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39E94F97" w14:textId="77777777" w:rsidR="009702FF" w:rsidRPr="009702FF" w:rsidRDefault="009702FF" w:rsidP="009702FF">
            <w:pPr>
              <w:rPr>
                <w:vanish/>
                <w:lang w:val="ru-BY"/>
              </w:rPr>
            </w:pPr>
            <w:r w:rsidRPr="009702FF">
              <w:rPr>
                <w:vanish/>
                <w:lang w:val="ru-BY"/>
              </w:rPr>
              <w:t>Конец формы</w:t>
            </w:r>
          </w:p>
          <w:p w14:paraId="469F2D52" w14:textId="77777777" w:rsidR="009702FF" w:rsidRPr="009702FF" w:rsidRDefault="009702FF" w:rsidP="009702FF">
            <w:pPr>
              <w:rPr>
                <w:lang w:val="ru-BY"/>
              </w:rPr>
            </w:pPr>
          </w:p>
        </w:tc>
      </w:tr>
      <w:tr w:rsidR="009702FF" w:rsidRPr="009702FF" w14:paraId="04349F11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F9C62E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702FF" w:rsidRPr="009702FF" w14:paraId="14915DE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7062C" w14:textId="1EA0ACEC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7D19C950" wp14:editId="6266D906">
                  <wp:extent cx="190500" cy="209550"/>
                  <wp:effectExtent l="0" t="0" r="0" b="0"/>
                  <wp:docPr id="2193821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44AC42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konkursnye-dokumenty(1739540089).doc </w:t>
            </w:r>
          </w:p>
        </w:tc>
      </w:tr>
      <w:tr w:rsidR="009702FF" w:rsidRPr="009702FF" w14:paraId="4967104E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D5A57" w14:textId="7342CE1B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614D03D6" wp14:editId="3C71C296">
                  <wp:extent cx="190500" cy="209550"/>
                  <wp:effectExtent l="0" t="0" r="0" b="0"/>
                  <wp:docPr id="100564478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0F7E25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konkursnye-dokumenty(1739540093).pdf </w:t>
            </w:r>
          </w:p>
        </w:tc>
      </w:tr>
      <w:tr w:rsidR="009702FF" w:rsidRPr="009702FF" w14:paraId="48088B03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96963" w14:textId="72293E60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lastRenderedPageBreak/>
              <w:drawing>
                <wp:inline distT="0" distB="0" distL="0" distR="0" wp14:anchorId="629919A8" wp14:editId="6D124D38">
                  <wp:extent cx="190500" cy="209550"/>
                  <wp:effectExtent l="0" t="0" r="0" b="0"/>
                  <wp:docPr id="102304948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7CC7C4" w14:textId="77777777" w:rsidR="009702FF" w:rsidRPr="009702FF" w:rsidRDefault="009702FF" w:rsidP="009702FF">
            <w:pPr>
              <w:rPr>
                <w:lang w:val="ru-BY"/>
              </w:rPr>
            </w:pPr>
            <w:proofErr w:type="spellStart"/>
            <w:r w:rsidRPr="009702FF">
              <w:rPr>
                <w:lang w:val="ru-BY"/>
              </w:rPr>
              <w:t>prilozhenie</w:t>
            </w:r>
            <w:proofErr w:type="spellEnd"/>
            <w:r w:rsidRPr="009702FF">
              <w:rPr>
                <w:lang w:val="ru-BY"/>
              </w:rPr>
              <w:t xml:space="preserve">--1(1739540097).pdf </w:t>
            </w:r>
          </w:p>
        </w:tc>
      </w:tr>
      <w:tr w:rsidR="009702FF" w:rsidRPr="009702FF" w14:paraId="714A8AAB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9BFA5" w14:textId="67831E84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267A37F8" wp14:editId="55743E33">
                  <wp:extent cx="190500" cy="209550"/>
                  <wp:effectExtent l="0" t="0" r="0" b="0"/>
                  <wp:docPr id="175456339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C9D057" w14:textId="77777777" w:rsidR="009702FF" w:rsidRPr="009702FF" w:rsidRDefault="009702FF" w:rsidP="009702FF">
            <w:pPr>
              <w:rPr>
                <w:lang w:val="ru-BY"/>
              </w:rPr>
            </w:pPr>
            <w:proofErr w:type="spellStart"/>
            <w:r w:rsidRPr="009702FF">
              <w:rPr>
                <w:lang w:val="ru-BY"/>
              </w:rPr>
              <w:t>prilozhenie</w:t>
            </w:r>
            <w:proofErr w:type="spellEnd"/>
            <w:r w:rsidRPr="009702FF">
              <w:rPr>
                <w:lang w:val="ru-BY"/>
              </w:rPr>
              <w:t xml:space="preserve">--2(1739540101).pdf </w:t>
            </w:r>
          </w:p>
        </w:tc>
      </w:tr>
      <w:tr w:rsidR="009702FF" w:rsidRPr="009702FF" w14:paraId="227AF573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6C612" w14:textId="6461CE5A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39C1FB30" wp14:editId="01744403">
                  <wp:extent cx="190500" cy="209550"/>
                  <wp:effectExtent l="0" t="0" r="0" b="0"/>
                  <wp:docPr id="149384941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D9756F" w14:textId="77777777" w:rsidR="009702FF" w:rsidRPr="009702FF" w:rsidRDefault="009702FF" w:rsidP="009702FF">
            <w:pPr>
              <w:rPr>
                <w:lang w:val="ru-BY"/>
              </w:rPr>
            </w:pPr>
            <w:proofErr w:type="spellStart"/>
            <w:r w:rsidRPr="009702FF">
              <w:rPr>
                <w:lang w:val="ru-BY"/>
              </w:rPr>
              <w:t>prilozhenie</w:t>
            </w:r>
            <w:proofErr w:type="spellEnd"/>
            <w:r w:rsidRPr="009702FF">
              <w:rPr>
                <w:lang w:val="ru-BY"/>
              </w:rPr>
              <w:t xml:space="preserve">--3(1739540105).pdf </w:t>
            </w:r>
          </w:p>
        </w:tc>
      </w:tr>
      <w:tr w:rsidR="009702FF" w:rsidRPr="009702FF" w14:paraId="6646B889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6F340" w14:textId="6F6035BD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61CE2EF6" wp14:editId="4597E605">
                  <wp:extent cx="190500" cy="209550"/>
                  <wp:effectExtent l="0" t="0" r="0" b="0"/>
                  <wp:docPr id="159519287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4EBA1E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prilozhenie-4--dogovor-postavki-rezidenty-rb(1739540134).doc </w:t>
            </w:r>
          </w:p>
        </w:tc>
      </w:tr>
      <w:tr w:rsidR="009702FF" w:rsidRPr="009702FF" w14:paraId="7100916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23CFB" w14:textId="1BA045E2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3DEC7AFE" wp14:editId="18C012DC">
                  <wp:extent cx="190500" cy="209550"/>
                  <wp:effectExtent l="0" t="0" r="0" b="0"/>
                  <wp:docPr id="62652989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8A4186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prilozhenie-5-kontrakt-postavki-nerezidenty-rb(1739540137).doc </w:t>
            </w:r>
          </w:p>
        </w:tc>
      </w:tr>
      <w:tr w:rsidR="009702FF" w:rsidRPr="009702FF" w14:paraId="375E7D16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854C6" w14:textId="5707B0D6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34374421" wp14:editId="7DBD0221">
                  <wp:extent cx="190500" cy="209550"/>
                  <wp:effectExtent l="0" t="0" r="0" b="0"/>
                  <wp:docPr id="132703176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38F6BD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prilozhenie-6-rezidenty-rf(1739540141).doc </w:t>
            </w:r>
          </w:p>
        </w:tc>
      </w:tr>
      <w:tr w:rsidR="009702FF" w:rsidRPr="009702FF" w14:paraId="205DDBCF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19952" w14:textId="3B1A90EA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473D885E" wp14:editId="55806E76">
                  <wp:extent cx="190500" cy="209550"/>
                  <wp:effectExtent l="0" t="0" r="0" b="0"/>
                  <wp:docPr id="92152277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93C0F2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prilozhenie-7-metodicheskie-rekomendacii(1739540145).pdf </w:t>
            </w:r>
          </w:p>
        </w:tc>
      </w:tr>
      <w:tr w:rsidR="009702FF" w:rsidRPr="009702FF" w14:paraId="49943319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4A26" w14:textId="2CA08D32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1EA56AF2" wp14:editId="4A795AE3">
                  <wp:extent cx="190500" cy="209550"/>
                  <wp:effectExtent l="0" t="0" r="0" b="0"/>
                  <wp:docPr id="211787553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176541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izmeneniya-v-konkursnye-dokumenty(1740566045).pdf </w:t>
            </w:r>
          </w:p>
        </w:tc>
      </w:tr>
      <w:tr w:rsidR="009702FF" w:rsidRPr="009702FF" w14:paraId="1A53FC14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7920AB" w14:textId="617D7499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4B0495DD" wp14:editId="635C2828">
                  <wp:extent cx="190500" cy="209550"/>
                  <wp:effectExtent l="0" t="0" r="0" b="0"/>
                  <wp:docPr id="14225277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E7311D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izmeneniya-p.16.1(1740739986).pdf </w:t>
            </w:r>
          </w:p>
        </w:tc>
      </w:tr>
      <w:tr w:rsidR="009702FF" w:rsidRPr="009702FF" w14:paraId="64566F8D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A5D3D" w14:textId="2A14170C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drawing>
                <wp:inline distT="0" distB="0" distL="0" distR="0" wp14:anchorId="09F611DC" wp14:editId="451DFA32">
                  <wp:extent cx="190500" cy="209550"/>
                  <wp:effectExtent l="0" t="0" r="0" b="0"/>
                  <wp:docPr id="21349738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D7BC0E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izmeneniya-v-dokumenty(1741334896).pdf </w:t>
            </w:r>
          </w:p>
        </w:tc>
      </w:tr>
      <w:tr w:rsidR="009702FF" w:rsidRPr="009702FF" w14:paraId="6E5660FE" w14:textId="77777777" w:rsidTr="009702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0267D6" w14:textId="77777777" w:rsidR="009702FF" w:rsidRPr="009702FF" w:rsidRDefault="009702FF" w:rsidP="009702FF">
            <w:pPr>
              <w:rPr>
                <w:b/>
                <w:bCs/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702FF" w:rsidRPr="009702FF" w14:paraId="14C2C092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3F1D4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14.02.2025 </w:t>
            </w:r>
            <w:r w:rsidRPr="009702FF">
              <w:rPr>
                <w:lang w:val="ru-BY"/>
              </w:rPr>
              <w:br/>
              <w:t xml:space="preserve">16:36:00 </w:t>
            </w:r>
          </w:p>
        </w:tc>
        <w:tc>
          <w:tcPr>
            <w:tcW w:w="0" w:type="auto"/>
            <w:vAlign w:val="center"/>
            <w:hideMark/>
          </w:tcPr>
          <w:p w14:paraId="17F107BE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702FF" w:rsidRPr="009702FF" w14:paraId="6959B611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26288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26.02.2025 </w:t>
            </w:r>
            <w:r w:rsidRPr="009702FF">
              <w:rPr>
                <w:lang w:val="ru-BY"/>
              </w:rPr>
              <w:br/>
              <w:t xml:space="preserve">13:34:08 </w:t>
            </w:r>
          </w:p>
        </w:tc>
        <w:tc>
          <w:tcPr>
            <w:tcW w:w="0" w:type="auto"/>
            <w:vAlign w:val="center"/>
            <w:hideMark/>
          </w:tcPr>
          <w:p w14:paraId="6F6AA570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9702FF" w:rsidRPr="009702FF" w14:paraId="3CE002B6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A9819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28.02.2025 </w:t>
            </w:r>
            <w:r w:rsidRPr="009702FF">
              <w:rPr>
                <w:lang w:val="ru-BY"/>
              </w:rPr>
              <w:br/>
              <w:t xml:space="preserve">13:53:10 </w:t>
            </w:r>
          </w:p>
        </w:tc>
        <w:tc>
          <w:tcPr>
            <w:tcW w:w="0" w:type="auto"/>
            <w:vAlign w:val="center"/>
            <w:hideMark/>
          </w:tcPr>
          <w:p w14:paraId="7899BC76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9702FF" w:rsidRPr="009702FF" w14:paraId="09379187" w14:textId="77777777" w:rsidTr="009702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4E617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lang w:val="ru-BY"/>
              </w:rPr>
              <w:t xml:space="preserve">07.03.2025 </w:t>
            </w:r>
            <w:r w:rsidRPr="009702FF">
              <w:rPr>
                <w:lang w:val="ru-BY"/>
              </w:rPr>
              <w:br/>
              <w:t xml:space="preserve">11:08:29 </w:t>
            </w:r>
          </w:p>
        </w:tc>
        <w:tc>
          <w:tcPr>
            <w:tcW w:w="0" w:type="auto"/>
            <w:vAlign w:val="center"/>
            <w:hideMark/>
          </w:tcPr>
          <w:p w14:paraId="1A8C08BA" w14:textId="77777777" w:rsidR="009702FF" w:rsidRPr="009702FF" w:rsidRDefault="009702FF" w:rsidP="009702FF">
            <w:pPr>
              <w:rPr>
                <w:lang w:val="ru-BY"/>
              </w:rPr>
            </w:pPr>
            <w:r w:rsidRPr="009702F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82F6A3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F"/>
    <w:rsid w:val="00395743"/>
    <w:rsid w:val="007F5FFF"/>
    <w:rsid w:val="009702FF"/>
    <w:rsid w:val="00A542DF"/>
    <w:rsid w:val="00A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32C2E"/>
  <w15:chartTrackingRefBased/>
  <w15:docId w15:val="{C0FA19D7-5531-4066-9479-DD8A6847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2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2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2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2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2025-03-07T08:09:00Z</dcterms:created>
  <dcterms:modified xsi:type="dcterms:W3CDTF">2025-03-07T08:09:00Z</dcterms:modified>
</cp:coreProperties>
</file>