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DAB4" w14:textId="77777777" w:rsidR="009742B0" w:rsidRPr="009742B0" w:rsidRDefault="009742B0" w:rsidP="009742B0">
      <w:pPr>
        <w:rPr>
          <w:b/>
          <w:bCs/>
          <w:lang w:val="ru-BY"/>
        </w:rPr>
      </w:pPr>
      <w:r w:rsidRPr="009742B0">
        <w:rPr>
          <w:b/>
          <w:bCs/>
          <w:lang w:val="ru-BY"/>
        </w:rPr>
        <w:t xml:space="preserve">Процедура закупки № 2025-1219258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6711"/>
      </w:tblGrid>
      <w:tr w:rsidR="009742B0" w:rsidRPr="009742B0" w14:paraId="3170B558" w14:textId="77777777" w:rsidTr="009742B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92E53A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9742B0" w:rsidRPr="009742B0" w14:paraId="63107921" w14:textId="77777777" w:rsidTr="009742B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E9CAA8" w14:textId="77777777" w:rsidR="009742B0" w:rsidRPr="009742B0" w:rsidRDefault="009742B0" w:rsidP="009742B0">
            <w:pPr>
              <w:rPr>
                <w:b/>
                <w:bCs/>
                <w:lang w:val="ru-BY"/>
              </w:rPr>
            </w:pPr>
            <w:r w:rsidRPr="009742B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742B0" w:rsidRPr="009742B0" w14:paraId="46EA7BF5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03C8A0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E34493D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Электротехника &gt; Электрощиты / шкафы / боксы </w:t>
            </w:r>
          </w:p>
        </w:tc>
      </w:tr>
      <w:tr w:rsidR="009742B0" w:rsidRPr="009742B0" w14:paraId="3214578B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A234D4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5D18626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Оборудование АСУ ТП </w:t>
            </w:r>
          </w:p>
        </w:tc>
      </w:tr>
      <w:tr w:rsidR="009742B0" w:rsidRPr="009742B0" w14:paraId="311EAACD" w14:textId="77777777" w:rsidTr="009742B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6F2D03" w14:textId="77777777" w:rsidR="009742B0" w:rsidRPr="009742B0" w:rsidRDefault="009742B0" w:rsidP="009742B0">
            <w:pPr>
              <w:rPr>
                <w:b/>
                <w:bCs/>
                <w:lang w:val="ru-BY"/>
              </w:rPr>
            </w:pPr>
            <w:r w:rsidRPr="009742B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742B0" w:rsidRPr="009742B0" w14:paraId="7EF2C66D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8B44BB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9D86DA2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организатором </w:t>
            </w:r>
          </w:p>
        </w:tc>
      </w:tr>
      <w:tr w:rsidR="009742B0" w:rsidRPr="009742B0" w14:paraId="40326374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B3429A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Полное наименование </w:t>
            </w:r>
            <w:r w:rsidRPr="009742B0">
              <w:rPr>
                <w:b/>
                <w:bCs/>
                <w:lang w:val="ru-BY"/>
              </w:rPr>
              <w:t>организатора</w:t>
            </w:r>
            <w:r w:rsidRPr="009742B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20EE349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>Открытое акционерное общество "БелЭнергоСнабКомплект"</w:t>
            </w:r>
            <w:r w:rsidRPr="009742B0">
              <w:rPr>
                <w:lang w:val="ru-BY"/>
              </w:rPr>
              <w:br/>
              <w:t>Республика Беларусь, г. Минск, 220030, ул. К. Маркса, 14А/2</w:t>
            </w:r>
            <w:r w:rsidRPr="009742B0">
              <w:rPr>
                <w:lang w:val="ru-BY"/>
              </w:rPr>
              <w:br/>
              <w:t xml:space="preserve">100104659 </w:t>
            </w:r>
          </w:p>
        </w:tc>
      </w:tr>
      <w:tr w:rsidR="009742B0" w:rsidRPr="009742B0" w14:paraId="423BC270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1E1D66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742B0">
              <w:rPr>
                <w:b/>
                <w:bCs/>
                <w:lang w:val="ru-BY"/>
              </w:rPr>
              <w:t>организатора</w:t>
            </w:r>
            <w:r w:rsidRPr="009742B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5ABE19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Павлюковец Виктория Александровна </w:t>
            </w:r>
            <w:r w:rsidRPr="009742B0">
              <w:rPr>
                <w:lang w:val="ru-BY"/>
              </w:rPr>
              <w:br/>
              <w:t xml:space="preserve">+37517218-26-49 </w:t>
            </w:r>
            <w:r w:rsidRPr="009742B0">
              <w:rPr>
                <w:lang w:val="ru-BY"/>
              </w:rPr>
              <w:br/>
              <w:t xml:space="preserve">+375173654040 </w:t>
            </w:r>
            <w:r w:rsidRPr="009742B0">
              <w:rPr>
                <w:lang w:val="ru-BY"/>
              </w:rPr>
              <w:br/>
              <w:t xml:space="preserve">info@besk.by </w:t>
            </w:r>
          </w:p>
        </w:tc>
      </w:tr>
      <w:tr w:rsidR="009742B0" w:rsidRPr="009742B0" w14:paraId="5D503652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9F181C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76CA059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- </w:t>
            </w:r>
          </w:p>
        </w:tc>
      </w:tr>
      <w:tr w:rsidR="009742B0" w:rsidRPr="009742B0" w14:paraId="19CD1682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40C645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Полное наименование </w:t>
            </w:r>
            <w:r w:rsidRPr="009742B0">
              <w:rPr>
                <w:b/>
                <w:bCs/>
                <w:lang w:val="ru-BY"/>
              </w:rPr>
              <w:t>заказчика</w:t>
            </w:r>
            <w:r w:rsidRPr="009742B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5034724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9742B0" w:rsidRPr="009742B0" w14:paraId="4FFA114B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E53864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742B0">
              <w:rPr>
                <w:b/>
                <w:bCs/>
                <w:lang w:val="ru-BY"/>
              </w:rPr>
              <w:t>заказчика</w:t>
            </w:r>
            <w:r w:rsidRPr="009742B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B132E3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Бухоловцова Юлия Леонидовна, тел. +375 (232)796560 </w:t>
            </w:r>
          </w:p>
        </w:tc>
      </w:tr>
      <w:tr w:rsidR="009742B0" w:rsidRPr="009742B0" w14:paraId="227A4AFF" w14:textId="77777777" w:rsidTr="009742B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765A7D" w14:textId="77777777" w:rsidR="009742B0" w:rsidRPr="009742B0" w:rsidRDefault="009742B0" w:rsidP="009742B0">
            <w:pPr>
              <w:rPr>
                <w:b/>
                <w:bCs/>
                <w:lang w:val="ru-BY"/>
              </w:rPr>
            </w:pPr>
            <w:r w:rsidRPr="009742B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742B0" w:rsidRPr="009742B0" w14:paraId="68E249FC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9BED75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0F16CA9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27.02.2025 </w:t>
            </w:r>
          </w:p>
        </w:tc>
      </w:tr>
      <w:tr w:rsidR="009742B0" w:rsidRPr="009742B0" w14:paraId="71F58537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D4A66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65BFC93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17.03.2025 10:00 </w:t>
            </w:r>
          </w:p>
        </w:tc>
      </w:tr>
      <w:tr w:rsidR="009742B0" w:rsidRPr="009742B0" w14:paraId="5ED4CE83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048BCF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07475B8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786 454.08 BYN </w:t>
            </w:r>
          </w:p>
        </w:tc>
      </w:tr>
      <w:tr w:rsidR="009742B0" w:rsidRPr="009742B0" w14:paraId="494143AB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035A0C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CA24BC4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на закупку. </w:t>
            </w:r>
          </w:p>
        </w:tc>
      </w:tr>
      <w:tr w:rsidR="009742B0" w:rsidRPr="009742B0" w14:paraId="5DEF2E14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CDCA11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CCDCAF0" w14:textId="77777777" w:rsidR="009742B0" w:rsidRPr="009742B0" w:rsidRDefault="009742B0" w:rsidP="009742B0">
            <w:pPr>
              <w:rPr>
                <w:lang w:val="ru-BY"/>
              </w:rPr>
            </w:pPr>
          </w:p>
        </w:tc>
      </w:tr>
      <w:tr w:rsidR="009742B0" w:rsidRPr="009742B0" w14:paraId="14CF055B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C7ADC0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6617B95" w14:textId="77777777" w:rsidR="009742B0" w:rsidRPr="009742B0" w:rsidRDefault="009742B0" w:rsidP="009742B0">
            <w:pPr>
              <w:rPr>
                <w:lang w:val="ru-BY"/>
              </w:rPr>
            </w:pPr>
          </w:p>
        </w:tc>
      </w:tr>
      <w:tr w:rsidR="009742B0" w:rsidRPr="009742B0" w14:paraId="697AFD84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0D4235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8B1D667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Документы размещаются в открытом доступе в ИС "Тендеры" одновременно с приглашением в разделе "Документы". </w:t>
            </w:r>
          </w:p>
        </w:tc>
      </w:tr>
      <w:tr w:rsidR="009742B0" w:rsidRPr="009742B0" w14:paraId="69E53587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5C9176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04533E9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220030, г.Минск, ул.К.Маркса, д. 14А/2 </w:t>
            </w:r>
            <w:r w:rsidRPr="009742B0">
              <w:rPr>
                <w:lang w:val="ru-BY"/>
              </w:rPr>
              <w:br/>
              <w:t>Конечный срок подачи: 17.03.25 10.00</w:t>
            </w:r>
            <w:r w:rsidRPr="009742B0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9742B0" w:rsidRPr="009742B0" w14:paraId="4A842B45" w14:textId="77777777" w:rsidTr="009742B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436B9D" w14:textId="77777777" w:rsidR="009742B0" w:rsidRPr="009742B0" w:rsidRDefault="009742B0" w:rsidP="009742B0">
            <w:pPr>
              <w:rPr>
                <w:b/>
                <w:bCs/>
                <w:lang w:val="ru-BY"/>
              </w:rPr>
            </w:pPr>
            <w:r w:rsidRPr="009742B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742B0" w:rsidRPr="009742B0" w14:paraId="4C907313" w14:textId="77777777" w:rsidTr="009742B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B7CC99C" w14:textId="77777777" w:rsidR="009742B0" w:rsidRPr="009742B0" w:rsidRDefault="009742B0" w:rsidP="009742B0">
            <w:pPr>
              <w:rPr>
                <w:vanish/>
                <w:lang w:val="ru-BY"/>
              </w:rPr>
            </w:pPr>
            <w:r w:rsidRPr="009742B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9742B0" w:rsidRPr="009742B0" w14:paraId="5EB8DAB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D4F53D2" w14:textId="77777777" w:rsidR="009742B0" w:rsidRPr="009742B0" w:rsidRDefault="009742B0" w:rsidP="009742B0">
                  <w:pPr>
                    <w:rPr>
                      <w:b/>
                      <w:bCs/>
                      <w:lang w:val="ru-BY"/>
                    </w:rPr>
                  </w:pPr>
                  <w:r w:rsidRPr="009742B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74F5337" w14:textId="77777777" w:rsidR="009742B0" w:rsidRPr="009742B0" w:rsidRDefault="009742B0" w:rsidP="009742B0">
                  <w:pPr>
                    <w:rPr>
                      <w:b/>
                      <w:bCs/>
                      <w:lang w:val="ru-BY"/>
                    </w:rPr>
                  </w:pPr>
                  <w:r w:rsidRPr="009742B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9383A19" w14:textId="77777777" w:rsidR="009742B0" w:rsidRPr="009742B0" w:rsidRDefault="009742B0" w:rsidP="009742B0">
                  <w:pPr>
                    <w:rPr>
                      <w:b/>
                      <w:bCs/>
                      <w:lang w:val="ru-BY"/>
                    </w:rPr>
                  </w:pPr>
                  <w:r w:rsidRPr="009742B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742B0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D19B81B" w14:textId="77777777" w:rsidR="009742B0" w:rsidRPr="009742B0" w:rsidRDefault="009742B0" w:rsidP="009742B0">
                  <w:pPr>
                    <w:rPr>
                      <w:b/>
                      <w:bCs/>
                      <w:lang w:val="ru-BY"/>
                    </w:rPr>
                  </w:pPr>
                  <w:r w:rsidRPr="009742B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742B0" w:rsidRPr="009742B0" w14:paraId="64AB626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ABA8DF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  <w:r w:rsidRPr="009742B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A5FA8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  <w:r w:rsidRPr="009742B0">
                    <w:rPr>
                      <w:lang w:val="ru-BY"/>
                    </w:rPr>
                    <w:t xml:space="preserve">Оборудование АСУ ТП котла КВГМ-100 ст.№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4988F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  <w:r w:rsidRPr="009742B0">
                    <w:rPr>
                      <w:lang w:val="ru-BY"/>
                    </w:rPr>
                    <w:t>1 компл.,</w:t>
                  </w:r>
                  <w:r w:rsidRPr="009742B0">
                    <w:rPr>
                      <w:lang w:val="ru-BY"/>
                    </w:rPr>
                    <w:br/>
                    <w:t xml:space="preserve">786 454.08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D6868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  <w:r w:rsidRPr="009742B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742B0" w:rsidRPr="009742B0" w14:paraId="0322218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EAF6BE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088B06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A4145" w14:textId="77777777" w:rsidR="009742B0" w:rsidRPr="009742B0" w:rsidRDefault="009742B0" w:rsidP="009742B0">
                  <w:pPr>
                    <w:rPr>
                      <w:b/>
                      <w:bCs/>
                      <w:lang w:val="ru-BY"/>
                    </w:rPr>
                  </w:pPr>
                  <w:r w:rsidRPr="009742B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36B09C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  <w:r w:rsidRPr="009742B0">
                    <w:rPr>
                      <w:lang w:val="ru-BY"/>
                    </w:rPr>
                    <w:t xml:space="preserve">c 01.11.2025 по 30.11.2025 </w:t>
                  </w:r>
                </w:p>
              </w:tc>
            </w:tr>
            <w:tr w:rsidR="009742B0" w:rsidRPr="009742B0" w14:paraId="51C123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6CC4C8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C601DB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1E6D5" w14:textId="77777777" w:rsidR="009742B0" w:rsidRPr="009742B0" w:rsidRDefault="009742B0" w:rsidP="009742B0">
                  <w:pPr>
                    <w:rPr>
                      <w:b/>
                      <w:bCs/>
                      <w:lang w:val="ru-BY"/>
                    </w:rPr>
                  </w:pPr>
                  <w:r w:rsidRPr="009742B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413CAA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  <w:r w:rsidRPr="009742B0">
                    <w:rPr>
                      <w:lang w:val="ru-BY"/>
                    </w:rPr>
                    <w:t>филиал "Гомельские тепловые сети" РУП "Гомельэнерго", г. Гомель, Индустриальный проезд, 4; РУП "Гомельэнерго"</w:t>
                  </w:r>
                </w:p>
              </w:tc>
            </w:tr>
            <w:tr w:rsidR="009742B0" w:rsidRPr="009742B0" w14:paraId="08CA24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8CBAC0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E54EAA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78D6C" w14:textId="77777777" w:rsidR="009742B0" w:rsidRPr="009742B0" w:rsidRDefault="009742B0" w:rsidP="009742B0">
                  <w:pPr>
                    <w:rPr>
                      <w:b/>
                      <w:bCs/>
                      <w:lang w:val="ru-BY"/>
                    </w:rPr>
                  </w:pPr>
                  <w:r w:rsidRPr="009742B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C954E2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  <w:r w:rsidRPr="009742B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742B0" w:rsidRPr="009742B0" w14:paraId="046712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D84759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3600DD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C0ED4" w14:textId="77777777" w:rsidR="009742B0" w:rsidRPr="009742B0" w:rsidRDefault="009742B0" w:rsidP="009742B0">
                  <w:pPr>
                    <w:rPr>
                      <w:b/>
                      <w:bCs/>
                      <w:lang w:val="ru-BY"/>
                    </w:rPr>
                  </w:pPr>
                  <w:r w:rsidRPr="009742B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61AE42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  <w:r w:rsidRPr="009742B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742B0" w:rsidRPr="009742B0" w14:paraId="1FEE0E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41D599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AC09C6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FDDCD" w14:textId="77777777" w:rsidR="009742B0" w:rsidRPr="009742B0" w:rsidRDefault="009742B0" w:rsidP="009742B0">
                  <w:pPr>
                    <w:rPr>
                      <w:b/>
                      <w:bCs/>
                      <w:lang w:val="ru-BY"/>
                    </w:rPr>
                  </w:pPr>
                  <w:r w:rsidRPr="009742B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ECE3DA" w14:textId="77777777" w:rsidR="009742B0" w:rsidRPr="009742B0" w:rsidRDefault="009742B0" w:rsidP="009742B0">
                  <w:pPr>
                    <w:rPr>
                      <w:lang w:val="ru-BY"/>
                    </w:rPr>
                  </w:pPr>
                  <w:r w:rsidRPr="009742B0">
                    <w:rPr>
                      <w:lang w:val="ru-BY"/>
                    </w:rPr>
                    <w:t xml:space="preserve">26.51.70.910 </w:t>
                  </w:r>
                </w:p>
              </w:tc>
            </w:tr>
          </w:tbl>
          <w:p w14:paraId="0AC1F63A" w14:textId="77777777" w:rsidR="009742B0" w:rsidRPr="009742B0" w:rsidRDefault="009742B0" w:rsidP="009742B0">
            <w:pPr>
              <w:rPr>
                <w:vanish/>
                <w:lang w:val="ru-BY"/>
              </w:rPr>
            </w:pPr>
            <w:r w:rsidRPr="009742B0">
              <w:rPr>
                <w:vanish/>
                <w:lang w:val="ru-BY"/>
              </w:rPr>
              <w:t>Конец формы</w:t>
            </w:r>
          </w:p>
          <w:p w14:paraId="4E0FBB47" w14:textId="77777777" w:rsidR="009742B0" w:rsidRPr="009742B0" w:rsidRDefault="009742B0" w:rsidP="009742B0">
            <w:pPr>
              <w:rPr>
                <w:lang w:val="ru-BY"/>
              </w:rPr>
            </w:pPr>
          </w:p>
        </w:tc>
      </w:tr>
      <w:tr w:rsidR="009742B0" w:rsidRPr="009742B0" w14:paraId="55F304AA" w14:textId="77777777" w:rsidTr="009742B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9B8966" w14:textId="77777777" w:rsidR="009742B0" w:rsidRPr="009742B0" w:rsidRDefault="009742B0" w:rsidP="009742B0">
            <w:pPr>
              <w:rPr>
                <w:b/>
                <w:bCs/>
                <w:lang w:val="ru-BY"/>
              </w:rPr>
            </w:pPr>
            <w:r w:rsidRPr="009742B0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9742B0" w:rsidRPr="009742B0" w14:paraId="194DF8F0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06DC33" w14:textId="413C1271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drawing>
                <wp:inline distT="0" distB="0" distL="0" distR="0" wp14:anchorId="6FB69FC3" wp14:editId="42EAB55A">
                  <wp:extent cx="190500" cy="209550"/>
                  <wp:effectExtent l="0" t="0" r="0" b="0"/>
                  <wp:docPr id="153950836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3A86B1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dokumenty(1740663072).doc </w:t>
            </w:r>
          </w:p>
        </w:tc>
      </w:tr>
      <w:tr w:rsidR="009742B0" w:rsidRPr="009742B0" w14:paraId="020EF8ED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53D159" w14:textId="0E91318F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drawing>
                <wp:inline distT="0" distB="0" distL="0" distR="0" wp14:anchorId="4C1BFD3E" wp14:editId="24E20972">
                  <wp:extent cx="190500" cy="209550"/>
                  <wp:effectExtent l="0" t="0" r="0" b="0"/>
                  <wp:docPr id="7867162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932C15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dokumenty(1740663079).pdf </w:t>
            </w:r>
          </w:p>
        </w:tc>
      </w:tr>
      <w:tr w:rsidR="009742B0" w:rsidRPr="009742B0" w14:paraId="08B3550E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7040AA" w14:textId="34DC173A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drawing>
                <wp:inline distT="0" distB="0" distL="0" distR="0" wp14:anchorId="68CF01AC" wp14:editId="245D92F9">
                  <wp:extent cx="190500" cy="209550"/>
                  <wp:effectExtent l="0" t="0" r="0" b="0"/>
                  <wp:docPr id="140109949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6D85D0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prilozhenie-1---tehnicheskie-trebovaniya(1740663084).pdf </w:t>
            </w:r>
          </w:p>
        </w:tc>
      </w:tr>
      <w:tr w:rsidR="009742B0" w:rsidRPr="009742B0" w14:paraId="6CB5BFF6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D2C16A" w14:textId="3D4B66B5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drawing>
                <wp:inline distT="0" distB="0" distL="0" distR="0" wp14:anchorId="68800EA1" wp14:editId="23A64901">
                  <wp:extent cx="190500" cy="209550"/>
                  <wp:effectExtent l="0" t="0" r="0" b="0"/>
                  <wp:docPr id="95257284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52FCB6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prilozhenie-2.1-proekt-dogovor-s-nerezidentom(1740663087).doc </w:t>
            </w:r>
          </w:p>
        </w:tc>
      </w:tr>
      <w:tr w:rsidR="009742B0" w:rsidRPr="009742B0" w14:paraId="0B9A8566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922526" w14:textId="720944DB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drawing>
                <wp:inline distT="0" distB="0" distL="0" distR="0" wp14:anchorId="13BE2CF4" wp14:editId="0D50DBB4">
                  <wp:extent cx="190500" cy="209550"/>
                  <wp:effectExtent l="0" t="0" r="0" b="0"/>
                  <wp:docPr id="2138932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A7E21E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prilozhenie-2.2-proekt-dogovora-s-rezidentom(1740663090).doc </w:t>
            </w:r>
          </w:p>
        </w:tc>
      </w:tr>
      <w:tr w:rsidR="009742B0" w:rsidRPr="009742B0" w14:paraId="5CD623C7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C4E21" w14:textId="7580F878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drawing>
                <wp:inline distT="0" distB="0" distL="0" distR="0" wp14:anchorId="01CF46CA" wp14:editId="4EE2FFED">
                  <wp:extent cx="190500" cy="209550"/>
                  <wp:effectExtent l="0" t="0" r="0" b="0"/>
                  <wp:docPr id="4415240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4E2B0C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prilozhenie-3-metodicheskie-rekomendacii(1740663094).pdf </w:t>
            </w:r>
          </w:p>
        </w:tc>
      </w:tr>
      <w:tr w:rsidR="009742B0" w:rsidRPr="009742B0" w14:paraId="3A81B32A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780E2" w14:textId="6135BD84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drawing>
                <wp:inline distT="0" distB="0" distL="0" distR="0" wp14:anchorId="07DB6510" wp14:editId="4670673F">
                  <wp:extent cx="190500" cy="209550"/>
                  <wp:effectExtent l="0" t="0" r="0" b="0"/>
                  <wp:docPr id="114611169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880DAE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izmeneniya-v-dokumenty(1741595539).pdf </w:t>
            </w:r>
          </w:p>
        </w:tc>
      </w:tr>
      <w:tr w:rsidR="009742B0" w:rsidRPr="009742B0" w14:paraId="0412A8B1" w14:textId="77777777" w:rsidTr="009742B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C31BEA" w14:textId="77777777" w:rsidR="009742B0" w:rsidRPr="009742B0" w:rsidRDefault="009742B0" w:rsidP="009742B0">
            <w:pPr>
              <w:rPr>
                <w:b/>
                <w:bCs/>
                <w:lang w:val="ru-BY"/>
              </w:rPr>
            </w:pPr>
            <w:r w:rsidRPr="009742B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742B0" w:rsidRPr="009742B0" w14:paraId="7253A667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DE491E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27.02.2025 </w:t>
            </w:r>
            <w:r w:rsidRPr="009742B0">
              <w:rPr>
                <w:lang w:val="ru-BY"/>
              </w:rPr>
              <w:br/>
              <w:t xml:space="preserve">16:31:38 </w:t>
            </w:r>
          </w:p>
        </w:tc>
        <w:tc>
          <w:tcPr>
            <w:tcW w:w="0" w:type="auto"/>
            <w:vAlign w:val="center"/>
            <w:hideMark/>
          </w:tcPr>
          <w:p w14:paraId="1CA7F44B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9742B0" w:rsidRPr="009742B0" w14:paraId="28DA5ACF" w14:textId="77777777" w:rsidTr="009742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23B05D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lang w:val="ru-BY"/>
              </w:rPr>
              <w:lastRenderedPageBreak/>
              <w:t xml:space="preserve">10.03.2025 </w:t>
            </w:r>
            <w:r w:rsidRPr="009742B0">
              <w:rPr>
                <w:lang w:val="ru-BY"/>
              </w:rPr>
              <w:br/>
              <w:t xml:space="preserve">11:32:34 </w:t>
            </w:r>
          </w:p>
        </w:tc>
        <w:tc>
          <w:tcPr>
            <w:tcW w:w="0" w:type="auto"/>
            <w:vAlign w:val="center"/>
            <w:hideMark/>
          </w:tcPr>
          <w:p w14:paraId="0A31857A" w14:textId="77777777" w:rsidR="009742B0" w:rsidRPr="009742B0" w:rsidRDefault="009742B0" w:rsidP="009742B0">
            <w:pPr>
              <w:rPr>
                <w:lang w:val="ru-BY"/>
              </w:rPr>
            </w:pPr>
            <w:r w:rsidRPr="009742B0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4CF12044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B0"/>
    <w:rsid w:val="00395743"/>
    <w:rsid w:val="007F5FFF"/>
    <w:rsid w:val="009742B0"/>
    <w:rsid w:val="009A26F0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34D1D"/>
  <w15:chartTrackingRefBased/>
  <w15:docId w15:val="{F08459B1-0870-43D0-ADDD-A2A0E64B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4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4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42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42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42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42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42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42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4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4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4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42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42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42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4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42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4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2025-03-10T08:38:00Z</dcterms:created>
  <dcterms:modified xsi:type="dcterms:W3CDTF">2025-03-10T08:38:00Z</dcterms:modified>
</cp:coreProperties>
</file>