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5E08A" w14:textId="77777777" w:rsidR="00854B34" w:rsidRPr="00854B34" w:rsidRDefault="00854B34" w:rsidP="00854B34">
      <w:pPr>
        <w:rPr>
          <w:b/>
          <w:bCs/>
          <w:lang w:val="ru-BY"/>
        </w:rPr>
      </w:pPr>
      <w:r w:rsidRPr="00854B34">
        <w:rPr>
          <w:b/>
          <w:bCs/>
          <w:lang w:val="ru-BY"/>
        </w:rPr>
        <w:t xml:space="preserve">Процедура закупки № 2025-1219815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6638"/>
      </w:tblGrid>
      <w:tr w:rsidR="00854B34" w:rsidRPr="00854B34" w14:paraId="01F2D769" w14:textId="77777777" w:rsidTr="00854B3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E40724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854B34" w:rsidRPr="00854B34" w14:paraId="6361E993" w14:textId="77777777" w:rsidTr="00854B3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3E76D6" w14:textId="77777777" w:rsidR="00854B34" w:rsidRPr="00854B34" w:rsidRDefault="00854B34" w:rsidP="00854B34">
            <w:pPr>
              <w:rPr>
                <w:b/>
                <w:bCs/>
                <w:lang w:val="ru-BY"/>
              </w:rPr>
            </w:pPr>
            <w:r w:rsidRPr="00854B34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854B34" w:rsidRPr="00854B34" w14:paraId="0D1C5687" w14:textId="77777777" w:rsidTr="00854B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4AAA95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17EEB79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Химия &gt; Другое </w:t>
            </w:r>
          </w:p>
        </w:tc>
      </w:tr>
      <w:tr w:rsidR="00854B34" w:rsidRPr="00854B34" w14:paraId="68D08606" w14:textId="77777777" w:rsidTr="00854B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303D28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CA6DF47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Ионообменные смолы (замена) </w:t>
            </w:r>
          </w:p>
        </w:tc>
      </w:tr>
      <w:tr w:rsidR="00854B34" w:rsidRPr="00854B34" w14:paraId="372CEE33" w14:textId="77777777" w:rsidTr="00854B3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2B28F37" w14:textId="77777777" w:rsidR="00854B34" w:rsidRPr="00854B34" w:rsidRDefault="00854B34" w:rsidP="00854B34">
            <w:pPr>
              <w:rPr>
                <w:b/>
                <w:bCs/>
                <w:lang w:val="ru-BY"/>
              </w:rPr>
            </w:pPr>
            <w:r w:rsidRPr="00854B34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854B34" w:rsidRPr="00854B34" w14:paraId="71B8D43E" w14:textId="77777777" w:rsidTr="00854B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BADD5D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8CB1387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организатором </w:t>
            </w:r>
          </w:p>
        </w:tc>
      </w:tr>
      <w:tr w:rsidR="00854B34" w:rsidRPr="00854B34" w14:paraId="7629DB9E" w14:textId="77777777" w:rsidTr="00854B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B3432F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Полное наименование </w:t>
            </w:r>
            <w:r w:rsidRPr="00854B34">
              <w:rPr>
                <w:b/>
                <w:bCs/>
                <w:lang w:val="ru-BY"/>
              </w:rPr>
              <w:t>организатора</w:t>
            </w:r>
            <w:r w:rsidRPr="00854B3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A255B3C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>Открытое акционерное общество "</w:t>
            </w:r>
            <w:proofErr w:type="spellStart"/>
            <w:r w:rsidRPr="00854B34">
              <w:rPr>
                <w:lang w:val="ru-BY"/>
              </w:rPr>
              <w:t>БелЭнергоСнабКомплект</w:t>
            </w:r>
            <w:proofErr w:type="spellEnd"/>
            <w:r w:rsidRPr="00854B34">
              <w:rPr>
                <w:lang w:val="ru-BY"/>
              </w:rPr>
              <w:t>"</w:t>
            </w:r>
            <w:r w:rsidRPr="00854B34">
              <w:rPr>
                <w:lang w:val="ru-BY"/>
              </w:rPr>
              <w:br/>
              <w:t>Республика Беларусь, г. Минск, 220030, ул. К. Маркса, 14А/2</w:t>
            </w:r>
            <w:r w:rsidRPr="00854B34">
              <w:rPr>
                <w:lang w:val="ru-BY"/>
              </w:rPr>
              <w:br/>
              <w:t xml:space="preserve">100104659 </w:t>
            </w:r>
          </w:p>
        </w:tc>
      </w:tr>
      <w:tr w:rsidR="00854B34" w:rsidRPr="00854B34" w14:paraId="38B7E6D9" w14:textId="77777777" w:rsidTr="00854B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DB3FE6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54B34">
              <w:rPr>
                <w:b/>
                <w:bCs/>
                <w:lang w:val="ru-BY"/>
              </w:rPr>
              <w:t>организатора</w:t>
            </w:r>
            <w:r w:rsidRPr="00854B3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2F2C00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Суша Алина Дмитриевна </w:t>
            </w:r>
            <w:r w:rsidRPr="00854B34">
              <w:rPr>
                <w:lang w:val="ru-BY"/>
              </w:rPr>
              <w:br/>
              <w:t xml:space="preserve">+375172182585 </w:t>
            </w:r>
            <w:r w:rsidRPr="00854B34">
              <w:rPr>
                <w:lang w:val="ru-BY"/>
              </w:rPr>
              <w:br/>
              <w:t xml:space="preserve">+375173019763 </w:t>
            </w:r>
            <w:r w:rsidRPr="00854B34">
              <w:rPr>
                <w:lang w:val="ru-BY"/>
              </w:rPr>
              <w:br/>
              <w:t xml:space="preserve">info@besk.by </w:t>
            </w:r>
          </w:p>
        </w:tc>
      </w:tr>
      <w:tr w:rsidR="00854B34" w:rsidRPr="00854B34" w14:paraId="2E41529D" w14:textId="77777777" w:rsidTr="00854B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1FED93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DE9D29B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- </w:t>
            </w:r>
          </w:p>
        </w:tc>
      </w:tr>
      <w:tr w:rsidR="00854B34" w:rsidRPr="00854B34" w14:paraId="72DC7F8C" w14:textId="77777777" w:rsidTr="00854B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0B1466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Полное наименование </w:t>
            </w:r>
            <w:r w:rsidRPr="00854B34">
              <w:rPr>
                <w:b/>
                <w:bCs/>
                <w:lang w:val="ru-BY"/>
              </w:rPr>
              <w:t>заказчика</w:t>
            </w:r>
            <w:r w:rsidRPr="00854B3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31A4BD9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РУП "Гродноэнерго" г. Гродно, пр-т. Космонавтов, 64 УНП: 500036458 </w:t>
            </w:r>
          </w:p>
        </w:tc>
      </w:tr>
      <w:tr w:rsidR="00854B34" w:rsidRPr="00854B34" w14:paraId="4698BE73" w14:textId="77777777" w:rsidTr="00854B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161526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54B34">
              <w:rPr>
                <w:b/>
                <w:bCs/>
                <w:lang w:val="ru-BY"/>
              </w:rPr>
              <w:t>заказчика</w:t>
            </w:r>
            <w:r w:rsidRPr="00854B3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360CE0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Михнева К.Ю., 8 (0152) 79-25-16 </w:t>
            </w:r>
          </w:p>
        </w:tc>
      </w:tr>
      <w:tr w:rsidR="00854B34" w:rsidRPr="00854B34" w14:paraId="5DB72CD9" w14:textId="77777777" w:rsidTr="00854B3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CF09C8" w14:textId="77777777" w:rsidR="00854B34" w:rsidRPr="00854B34" w:rsidRDefault="00854B34" w:rsidP="00854B34">
            <w:pPr>
              <w:rPr>
                <w:b/>
                <w:bCs/>
                <w:lang w:val="ru-BY"/>
              </w:rPr>
            </w:pPr>
            <w:r w:rsidRPr="00854B34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854B34" w:rsidRPr="00854B34" w14:paraId="32BE32DF" w14:textId="77777777" w:rsidTr="00854B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406FF3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E13A56D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03.03.2025 </w:t>
            </w:r>
          </w:p>
        </w:tc>
      </w:tr>
      <w:tr w:rsidR="00854B34" w:rsidRPr="00854B34" w14:paraId="04E06FAC" w14:textId="77777777" w:rsidTr="00854B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B25A8C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64875EA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18.03.2025 11:30 </w:t>
            </w:r>
          </w:p>
        </w:tc>
      </w:tr>
      <w:tr w:rsidR="00854B34" w:rsidRPr="00854B34" w14:paraId="7ADFD92D" w14:textId="77777777" w:rsidTr="00854B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28CEE9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59687AE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1 008 242.79 BYN </w:t>
            </w:r>
          </w:p>
        </w:tc>
      </w:tr>
      <w:tr w:rsidR="00854B34" w:rsidRPr="00854B34" w14:paraId="7642E821" w14:textId="77777777" w:rsidTr="00854B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9B91AC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3307D48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 </w:t>
            </w:r>
          </w:p>
        </w:tc>
      </w:tr>
      <w:tr w:rsidR="00854B34" w:rsidRPr="00854B34" w14:paraId="5E9BE910" w14:textId="77777777" w:rsidTr="00854B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D023F0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EFF98F5" w14:textId="77777777" w:rsidR="00854B34" w:rsidRPr="00854B34" w:rsidRDefault="00854B34" w:rsidP="00854B34">
            <w:pPr>
              <w:rPr>
                <w:lang w:val="ru-BY"/>
              </w:rPr>
            </w:pPr>
          </w:p>
        </w:tc>
      </w:tr>
      <w:tr w:rsidR="00854B34" w:rsidRPr="00854B34" w14:paraId="069E08E7" w14:textId="77777777" w:rsidTr="00854B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48E09C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CDD7352" w14:textId="77777777" w:rsidR="00854B34" w:rsidRPr="00854B34" w:rsidRDefault="00854B34" w:rsidP="00854B34">
            <w:pPr>
              <w:rPr>
                <w:lang w:val="ru-BY"/>
              </w:rPr>
            </w:pPr>
          </w:p>
        </w:tc>
      </w:tr>
      <w:tr w:rsidR="00854B34" w:rsidRPr="00854B34" w14:paraId="67F894B3" w14:textId="77777777" w:rsidTr="00854B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C83FFC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84B9DFB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- </w:t>
            </w:r>
          </w:p>
        </w:tc>
      </w:tr>
      <w:tr w:rsidR="00854B34" w:rsidRPr="00854B34" w14:paraId="5D44E3AE" w14:textId="77777777" w:rsidTr="00854B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6D9428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4D9A968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220030, </w:t>
            </w:r>
            <w:proofErr w:type="spellStart"/>
            <w:r w:rsidRPr="00854B34">
              <w:rPr>
                <w:lang w:val="ru-BY"/>
              </w:rPr>
              <w:t>г.Минск</w:t>
            </w:r>
            <w:proofErr w:type="spellEnd"/>
            <w:r w:rsidRPr="00854B34">
              <w:rPr>
                <w:lang w:val="ru-BY"/>
              </w:rPr>
              <w:t xml:space="preserve">, </w:t>
            </w:r>
            <w:proofErr w:type="spellStart"/>
            <w:r w:rsidRPr="00854B34">
              <w:rPr>
                <w:lang w:val="ru-BY"/>
              </w:rPr>
              <w:t>ул.К.Маркса</w:t>
            </w:r>
            <w:proofErr w:type="spellEnd"/>
            <w:r w:rsidRPr="00854B34">
              <w:rPr>
                <w:lang w:val="ru-BY"/>
              </w:rPr>
              <w:t xml:space="preserve">, д. 14А/2 </w:t>
            </w:r>
            <w:r w:rsidRPr="00854B34">
              <w:rPr>
                <w:lang w:val="ru-BY"/>
              </w:rPr>
              <w:br/>
              <w:t>Конечный срок подачи: 18.03.25 11.30</w:t>
            </w:r>
            <w:r w:rsidRPr="00854B34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854B34" w:rsidRPr="00854B34" w14:paraId="34C304BD" w14:textId="77777777" w:rsidTr="00854B3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DF6F71" w14:textId="77777777" w:rsidR="00854B34" w:rsidRPr="00854B34" w:rsidRDefault="00854B34" w:rsidP="00854B34">
            <w:pPr>
              <w:rPr>
                <w:b/>
                <w:bCs/>
                <w:lang w:val="ru-BY"/>
              </w:rPr>
            </w:pPr>
            <w:r w:rsidRPr="00854B34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854B34" w:rsidRPr="00854B34" w14:paraId="063F5C6F" w14:textId="77777777" w:rsidTr="00854B34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8999376" w14:textId="77777777" w:rsidR="00854B34" w:rsidRPr="00854B34" w:rsidRDefault="00854B34" w:rsidP="00854B34">
            <w:pPr>
              <w:rPr>
                <w:vanish/>
                <w:lang w:val="ru-BY"/>
              </w:rPr>
            </w:pPr>
            <w:r w:rsidRPr="00854B34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060"/>
              <w:gridCol w:w="685"/>
            </w:tblGrid>
            <w:tr w:rsidR="00854B34" w:rsidRPr="00854B34" w14:paraId="653B5B8C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6BAF6AC" w14:textId="77777777" w:rsidR="00854B34" w:rsidRPr="00854B34" w:rsidRDefault="00854B34" w:rsidP="00854B34">
                  <w:pPr>
                    <w:rPr>
                      <w:b/>
                      <w:bCs/>
                      <w:lang w:val="ru-BY"/>
                    </w:rPr>
                  </w:pPr>
                  <w:r w:rsidRPr="00854B34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D961865" w14:textId="77777777" w:rsidR="00854B34" w:rsidRPr="00854B34" w:rsidRDefault="00854B34" w:rsidP="00854B34">
                  <w:pPr>
                    <w:rPr>
                      <w:b/>
                      <w:bCs/>
                      <w:lang w:val="ru-BY"/>
                    </w:rPr>
                  </w:pPr>
                  <w:r w:rsidRPr="00854B34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232DAE6" w14:textId="77777777" w:rsidR="00854B34" w:rsidRPr="00854B34" w:rsidRDefault="00854B34" w:rsidP="00854B34">
                  <w:pPr>
                    <w:rPr>
                      <w:b/>
                      <w:bCs/>
                      <w:lang w:val="ru-BY"/>
                    </w:rPr>
                  </w:pPr>
                  <w:r w:rsidRPr="00854B34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854B34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854B34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854B34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40454EF" w14:textId="77777777" w:rsidR="00854B34" w:rsidRPr="00854B34" w:rsidRDefault="00854B34" w:rsidP="00854B34">
                  <w:pPr>
                    <w:rPr>
                      <w:b/>
                      <w:bCs/>
                      <w:lang w:val="ru-BY"/>
                    </w:rPr>
                  </w:pPr>
                  <w:r w:rsidRPr="00854B34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854B34" w:rsidRPr="00854B34" w14:paraId="4DC0AAFF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33EB0B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  <w:r w:rsidRPr="00854B34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CCCF07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  <w:r w:rsidRPr="00854B34">
                    <w:rPr>
                      <w:lang w:val="ru-BY"/>
                    </w:rPr>
                    <w:t xml:space="preserve">Катионит сильнокислотный </w:t>
                  </w:r>
                  <w:proofErr w:type="spellStart"/>
                  <w:r w:rsidRPr="00854B34">
                    <w:rPr>
                      <w:lang w:val="ru-BY"/>
                    </w:rPr>
                    <w:t>Purolite</w:t>
                  </w:r>
                  <w:proofErr w:type="spellEnd"/>
                  <w:r w:rsidRPr="00854B34">
                    <w:rPr>
                      <w:lang w:val="ru-BY"/>
                    </w:rPr>
                    <w:t xml:space="preserve"> C100 (для замены)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2F04B3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  <w:r w:rsidRPr="00854B34">
                    <w:rPr>
                      <w:lang w:val="ru-BY"/>
                    </w:rPr>
                    <w:t>13.42 куб. м,</w:t>
                  </w:r>
                  <w:r w:rsidRPr="00854B34">
                    <w:rPr>
                      <w:lang w:val="ru-BY"/>
                    </w:rPr>
                    <w:br/>
                    <w:t xml:space="preserve">169 092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D439F8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  <w:r w:rsidRPr="00854B34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854B34" w:rsidRPr="00854B34" w14:paraId="16027B9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6CD28C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D643DD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F64AA1" w14:textId="77777777" w:rsidR="00854B34" w:rsidRPr="00854B34" w:rsidRDefault="00854B34" w:rsidP="00854B34">
                  <w:pPr>
                    <w:rPr>
                      <w:b/>
                      <w:bCs/>
                      <w:lang w:val="ru-BY"/>
                    </w:rPr>
                  </w:pPr>
                  <w:r w:rsidRPr="00854B3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99D80E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  <w:r w:rsidRPr="00854B34">
                    <w:rPr>
                      <w:lang w:val="ru-BY"/>
                    </w:rPr>
                    <w:t xml:space="preserve">c 19.03.2025 по 31.03.2025 </w:t>
                  </w:r>
                </w:p>
              </w:tc>
            </w:tr>
            <w:tr w:rsidR="00854B34" w:rsidRPr="00854B34" w14:paraId="152C4D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4AFB0E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8E4DAE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470752" w14:textId="77777777" w:rsidR="00854B34" w:rsidRPr="00854B34" w:rsidRDefault="00854B34" w:rsidP="00854B34">
                  <w:pPr>
                    <w:rPr>
                      <w:b/>
                      <w:bCs/>
                      <w:lang w:val="ru-BY"/>
                    </w:rPr>
                  </w:pPr>
                  <w:r w:rsidRPr="00854B3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F0990C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  <w:r w:rsidRPr="00854B34">
                    <w:rPr>
                      <w:lang w:val="ru-BY"/>
                    </w:rPr>
                    <w:t>г. Гродно, шоссе Скидельское, 10</w:t>
                  </w:r>
                </w:p>
              </w:tc>
            </w:tr>
            <w:tr w:rsidR="00854B34" w:rsidRPr="00854B34" w14:paraId="5B8699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A265C5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273258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C35CDF" w14:textId="77777777" w:rsidR="00854B34" w:rsidRPr="00854B34" w:rsidRDefault="00854B34" w:rsidP="00854B34">
                  <w:pPr>
                    <w:rPr>
                      <w:b/>
                      <w:bCs/>
                      <w:lang w:val="ru-BY"/>
                    </w:rPr>
                  </w:pPr>
                  <w:r w:rsidRPr="00854B3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CE9713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  <w:r w:rsidRPr="00854B3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54B34" w:rsidRPr="00854B34" w14:paraId="541338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B60FA6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833A1B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58FFBD" w14:textId="77777777" w:rsidR="00854B34" w:rsidRPr="00854B34" w:rsidRDefault="00854B34" w:rsidP="00854B34">
                  <w:pPr>
                    <w:rPr>
                      <w:b/>
                      <w:bCs/>
                      <w:lang w:val="ru-BY"/>
                    </w:rPr>
                  </w:pPr>
                  <w:r w:rsidRPr="00854B3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57DF02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  <w:r w:rsidRPr="00854B3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54B34" w:rsidRPr="00854B34" w14:paraId="68CCDD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6D577D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C1F6DA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27FBFD" w14:textId="77777777" w:rsidR="00854B34" w:rsidRPr="00854B34" w:rsidRDefault="00854B34" w:rsidP="00854B34">
                  <w:pPr>
                    <w:rPr>
                      <w:b/>
                      <w:bCs/>
                      <w:lang w:val="ru-BY"/>
                    </w:rPr>
                  </w:pPr>
                  <w:r w:rsidRPr="00854B3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FAE26A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  <w:r w:rsidRPr="00854B34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854B34" w:rsidRPr="00854B34" w14:paraId="4116218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5EB976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  <w:r w:rsidRPr="00854B34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FDAD26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  <w:r w:rsidRPr="00854B34">
                    <w:rPr>
                      <w:lang w:val="ru-BY"/>
                    </w:rPr>
                    <w:t xml:space="preserve">Катионит сильнокислотный КУ-2-8 (для замены)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E85703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  <w:r w:rsidRPr="00854B34">
                    <w:rPr>
                      <w:lang w:val="ru-BY"/>
                    </w:rPr>
                    <w:t>13.42 куб. м,</w:t>
                  </w:r>
                  <w:r w:rsidRPr="00854B34">
                    <w:rPr>
                      <w:lang w:val="ru-BY"/>
                    </w:rPr>
                    <w:br/>
                    <w:t xml:space="preserve">169 092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5EB726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  <w:r w:rsidRPr="00854B3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A51B54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</w:tr>
            <w:tr w:rsidR="00854B34" w:rsidRPr="00854B34" w14:paraId="115F2B3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114B35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7ED9D6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77DFAD" w14:textId="77777777" w:rsidR="00854B34" w:rsidRPr="00854B34" w:rsidRDefault="00854B34" w:rsidP="00854B34">
                  <w:pPr>
                    <w:rPr>
                      <w:b/>
                      <w:bCs/>
                      <w:lang w:val="ru-BY"/>
                    </w:rPr>
                  </w:pPr>
                  <w:r w:rsidRPr="00854B3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CCD049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  <w:r w:rsidRPr="00854B34">
                    <w:rPr>
                      <w:lang w:val="ru-BY"/>
                    </w:rPr>
                    <w:t xml:space="preserve">c 19.03.2025 по 31.03.2025 </w:t>
                  </w:r>
                </w:p>
              </w:tc>
            </w:tr>
            <w:tr w:rsidR="00854B34" w:rsidRPr="00854B34" w14:paraId="5C43C8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0A3E71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0A3DE2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F4CFDB" w14:textId="77777777" w:rsidR="00854B34" w:rsidRPr="00854B34" w:rsidRDefault="00854B34" w:rsidP="00854B34">
                  <w:pPr>
                    <w:rPr>
                      <w:b/>
                      <w:bCs/>
                      <w:lang w:val="ru-BY"/>
                    </w:rPr>
                  </w:pPr>
                  <w:r w:rsidRPr="00854B3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D6ECB5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  <w:r w:rsidRPr="00854B34">
                    <w:rPr>
                      <w:lang w:val="ru-BY"/>
                    </w:rPr>
                    <w:t>г. Гродно, шоссе Скидельское, 10</w:t>
                  </w:r>
                </w:p>
              </w:tc>
            </w:tr>
            <w:tr w:rsidR="00854B34" w:rsidRPr="00854B34" w14:paraId="1F9BD5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5D7A27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23FA31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420356" w14:textId="77777777" w:rsidR="00854B34" w:rsidRPr="00854B34" w:rsidRDefault="00854B34" w:rsidP="00854B34">
                  <w:pPr>
                    <w:rPr>
                      <w:b/>
                      <w:bCs/>
                      <w:lang w:val="ru-BY"/>
                    </w:rPr>
                  </w:pPr>
                  <w:r w:rsidRPr="00854B3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86FCC4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  <w:r w:rsidRPr="00854B3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54B34" w:rsidRPr="00854B34" w14:paraId="5407E7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4FECBC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39B9E4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9D589C" w14:textId="77777777" w:rsidR="00854B34" w:rsidRPr="00854B34" w:rsidRDefault="00854B34" w:rsidP="00854B34">
                  <w:pPr>
                    <w:rPr>
                      <w:b/>
                      <w:bCs/>
                      <w:lang w:val="ru-BY"/>
                    </w:rPr>
                  </w:pPr>
                  <w:r w:rsidRPr="00854B3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5D5161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  <w:r w:rsidRPr="00854B3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54B34" w:rsidRPr="00854B34" w14:paraId="1E6BA6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5B57AF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3FA3B3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77DCAD" w14:textId="77777777" w:rsidR="00854B34" w:rsidRPr="00854B34" w:rsidRDefault="00854B34" w:rsidP="00854B34">
                  <w:pPr>
                    <w:rPr>
                      <w:b/>
                      <w:bCs/>
                      <w:lang w:val="ru-BY"/>
                    </w:rPr>
                  </w:pPr>
                  <w:r w:rsidRPr="00854B3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5999BD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  <w:r w:rsidRPr="00854B34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854B34" w:rsidRPr="00854B34" w14:paraId="769BEA2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E60B79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  <w:r w:rsidRPr="00854B34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52E584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  <w:r w:rsidRPr="00854B34">
                    <w:rPr>
                      <w:lang w:val="ru-BY"/>
                    </w:rPr>
                    <w:t xml:space="preserve">Анионит слабоосновной А-845 (для замены)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3BDA82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  <w:r w:rsidRPr="00854B34">
                    <w:rPr>
                      <w:lang w:val="ru-BY"/>
                    </w:rPr>
                    <w:t>10.6 куб. м,</w:t>
                  </w:r>
                  <w:r w:rsidRPr="00854B34">
                    <w:rPr>
                      <w:lang w:val="ru-BY"/>
                    </w:rPr>
                    <w:br/>
                    <w:t xml:space="preserve">670 058.79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3A9A3E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  <w:r w:rsidRPr="00854B3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3C47D0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</w:tr>
            <w:tr w:rsidR="00854B34" w:rsidRPr="00854B34" w14:paraId="390097C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73A4AD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D816315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C2D520" w14:textId="77777777" w:rsidR="00854B34" w:rsidRPr="00854B34" w:rsidRDefault="00854B34" w:rsidP="00854B34">
                  <w:pPr>
                    <w:rPr>
                      <w:b/>
                      <w:bCs/>
                      <w:lang w:val="ru-BY"/>
                    </w:rPr>
                  </w:pPr>
                  <w:r w:rsidRPr="00854B3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7704D0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  <w:r w:rsidRPr="00854B34">
                    <w:rPr>
                      <w:lang w:val="ru-BY"/>
                    </w:rPr>
                    <w:t xml:space="preserve">c 19.03.2025 по 31.03.2025 </w:t>
                  </w:r>
                </w:p>
              </w:tc>
            </w:tr>
            <w:tr w:rsidR="00854B34" w:rsidRPr="00854B34" w14:paraId="30C0B6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CA61B6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136F76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A7F4BB" w14:textId="77777777" w:rsidR="00854B34" w:rsidRPr="00854B34" w:rsidRDefault="00854B34" w:rsidP="00854B34">
                  <w:pPr>
                    <w:rPr>
                      <w:b/>
                      <w:bCs/>
                      <w:lang w:val="ru-BY"/>
                    </w:rPr>
                  </w:pPr>
                  <w:r w:rsidRPr="00854B3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64954E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  <w:r w:rsidRPr="00854B34">
                    <w:rPr>
                      <w:lang w:val="ru-BY"/>
                    </w:rPr>
                    <w:t>г. Гродно, шоссе Скидельское, 10</w:t>
                  </w:r>
                </w:p>
              </w:tc>
            </w:tr>
            <w:tr w:rsidR="00854B34" w:rsidRPr="00854B34" w14:paraId="1D3717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22DB9E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5037CF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79B9F7" w14:textId="77777777" w:rsidR="00854B34" w:rsidRPr="00854B34" w:rsidRDefault="00854B34" w:rsidP="00854B34">
                  <w:pPr>
                    <w:rPr>
                      <w:b/>
                      <w:bCs/>
                      <w:lang w:val="ru-BY"/>
                    </w:rPr>
                  </w:pPr>
                  <w:r w:rsidRPr="00854B3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E03AA9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  <w:r w:rsidRPr="00854B3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54B34" w:rsidRPr="00854B34" w14:paraId="5FCF90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93F6C0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6E18B6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6ECB6" w14:textId="77777777" w:rsidR="00854B34" w:rsidRPr="00854B34" w:rsidRDefault="00854B34" w:rsidP="00854B34">
                  <w:pPr>
                    <w:rPr>
                      <w:b/>
                      <w:bCs/>
                      <w:lang w:val="ru-BY"/>
                    </w:rPr>
                  </w:pPr>
                  <w:r w:rsidRPr="00854B3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A3DFDB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  <w:r w:rsidRPr="00854B3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54B34" w:rsidRPr="00854B34" w14:paraId="5F0A9B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F8A38D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A739EE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6633E7" w14:textId="77777777" w:rsidR="00854B34" w:rsidRPr="00854B34" w:rsidRDefault="00854B34" w:rsidP="00854B34">
                  <w:pPr>
                    <w:rPr>
                      <w:b/>
                      <w:bCs/>
                      <w:lang w:val="ru-BY"/>
                    </w:rPr>
                  </w:pPr>
                  <w:r w:rsidRPr="00854B3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E219F5" w14:textId="77777777" w:rsidR="00854B34" w:rsidRPr="00854B34" w:rsidRDefault="00854B34" w:rsidP="00854B34">
                  <w:pPr>
                    <w:rPr>
                      <w:lang w:val="ru-BY"/>
                    </w:rPr>
                  </w:pPr>
                  <w:r w:rsidRPr="00854B34">
                    <w:rPr>
                      <w:lang w:val="ru-BY"/>
                    </w:rPr>
                    <w:t xml:space="preserve">20.16.59 </w:t>
                  </w:r>
                </w:p>
              </w:tc>
            </w:tr>
          </w:tbl>
          <w:p w14:paraId="34F6B33F" w14:textId="77777777" w:rsidR="00854B34" w:rsidRPr="00854B34" w:rsidRDefault="00854B34" w:rsidP="00854B34">
            <w:pPr>
              <w:rPr>
                <w:vanish/>
                <w:lang w:val="ru-BY"/>
              </w:rPr>
            </w:pPr>
            <w:r w:rsidRPr="00854B34">
              <w:rPr>
                <w:vanish/>
                <w:lang w:val="ru-BY"/>
              </w:rPr>
              <w:t>Конец формы</w:t>
            </w:r>
          </w:p>
          <w:p w14:paraId="774752C6" w14:textId="77777777" w:rsidR="00854B34" w:rsidRPr="00854B34" w:rsidRDefault="00854B34" w:rsidP="00854B34">
            <w:pPr>
              <w:rPr>
                <w:lang w:val="ru-BY"/>
              </w:rPr>
            </w:pPr>
          </w:p>
        </w:tc>
      </w:tr>
      <w:tr w:rsidR="00854B34" w:rsidRPr="00854B34" w14:paraId="24E58713" w14:textId="77777777" w:rsidTr="00854B3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C9D462" w14:textId="77777777" w:rsidR="00854B34" w:rsidRPr="00854B34" w:rsidRDefault="00854B34" w:rsidP="00854B34">
            <w:pPr>
              <w:rPr>
                <w:b/>
                <w:bCs/>
                <w:lang w:val="ru-BY"/>
              </w:rPr>
            </w:pPr>
            <w:r w:rsidRPr="00854B34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854B34" w:rsidRPr="00854B34" w14:paraId="2CF5A593" w14:textId="77777777" w:rsidTr="00854B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7BA4B8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drawing>
                <wp:inline distT="0" distB="0" distL="0" distR="0" wp14:anchorId="623B7192" wp14:editId="1D80C8EE">
                  <wp:extent cx="190500" cy="209550"/>
                  <wp:effectExtent l="0" t="0" r="0" b="0"/>
                  <wp:docPr id="165843186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66ADEE3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dokumenty-smoly(1740984360).doc </w:t>
            </w:r>
          </w:p>
        </w:tc>
      </w:tr>
      <w:tr w:rsidR="00854B34" w:rsidRPr="00854B34" w14:paraId="72FADB26" w14:textId="77777777" w:rsidTr="00854B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DDBC96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drawing>
                <wp:inline distT="0" distB="0" distL="0" distR="0" wp14:anchorId="70A91299" wp14:editId="213B6401">
                  <wp:extent cx="190500" cy="209550"/>
                  <wp:effectExtent l="0" t="0" r="0" b="0"/>
                  <wp:docPr id="169627755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398AB92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dokumenty(1740984364).pdf </w:t>
            </w:r>
          </w:p>
        </w:tc>
      </w:tr>
      <w:tr w:rsidR="00854B34" w:rsidRPr="00854B34" w14:paraId="67D2784F" w14:textId="77777777" w:rsidTr="00854B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B63C37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drawing>
                <wp:inline distT="0" distB="0" distL="0" distR="0" wp14:anchorId="7E784DE8" wp14:editId="6851AB6C">
                  <wp:extent cx="190500" cy="209550"/>
                  <wp:effectExtent l="0" t="0" r="0" b="0"/>
                  <wp:docPr id="261088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30C3C1" w14:textId="77777777" w:rsidR="00854B34" w:rsidRPr="00854B34" w:rsidRDefault="00854B34" w:rsidP="00854B34">
            <w:pPr>
              <w:rPr>
                <w:lang w:val="ru-BY"/>
              </w:rPr>
            </w:pPr>
            <w:proofErr w:type="spellStart"/>
            <w:r w:rsidRPr="00854B34">
              <w:rPr>
                <w:lang w:val="ru-BY"/>
              </w:rPr>
              <w:t>prilozhenie</w:t>
            </w:r>
            <w:proofErr w:type="spellEnd"/>
            <w:r w:rsidRPr="00854B34">
              <w:rPr>
                <w:lang w:val="ru-BY"/>
              </w:rPr>
              <w:t xml:space="preserve">--1--tehnicheskie-harakteristiki-i-para-(1740984368).pdf </w:t>
            </w:r>
          </w:p>
        </w:tc>
      </w:tr>
      <w:tr w:rsidR="00854B34" w:rsidRPr="00854B34" w14:paraId="683FB936" w14:textId="77777777" w:rsidTr="00854B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5E6D8E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drawing>
                <wp:inline distT="0" distB="0" distL="0" distR="0" wp14:anchorId="202A4F0A" wp14:editId="1226EF54">
                  <wp:extent cx="190500" cy="209550"/>
                  <wp:effectExtent l="0" t="0" r="0" b="0"/>
                  <wp:docPr id="191446050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19DA7EC" w14:textId="77777777" w:rsidR="00854B34" w:rsidRPr="00854B34" w:rsidRDefault="00854B34" w:rsidP="00854B34">
            <w:pPr>
              <w:rPr>
                <w:lang w:val="ru-BY"/>
              </w:rPr>
            </w:pPr>
            <w:proofErr w:type="spellStart"/>
            <w:r w:rsidRPr="00854B34">
              <w:rPr>
                <w:lang w:val="ru-BY"/>
              </w:rPr>
              <w:t>prilozhenie</w:t>
            </w:r>
            <w:proofErr w:type="spellEnd"/>
            <w:r w:rsidRPr="00854B34">
              <w:rPr>
                <w:lang w:val="ru-BY"/>
              </w:rPr>
              <w:t xml:space="preserve">--2--tehnicheskie-harakteristiki-i-para-(1740984372).pdf </w:t>
            </w:r>
          </w:p>
        </w:tc>
      </w:tr>
      <w:tr w:rsidR="00854B34" w:rsidRPr="00854B34" w14:paraId="4F0B909E" w14:textId="77777777" w:rsidTr="00854B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B13A76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drawing>
                <wp:inline distT="0" distB="0" distL="0" distR="0" wp14:anchorId="7AB821EF" wp14:editId="04FAC56A">
                  <wp:extent cx="190500" cy="209550"/>
                  <wp:effectExtent l="0" t="0" r="0" b="0"/>
                  <wp:docPr id="155685454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D1CA5A4" w14:textId="77777777" w:rsidR="00854B34" w:rsidRPr="00854B34" w:rsidRDefault="00854B34" w:rsidP="00854B34">
            <w:pPr>
              <w:rPr>
                <w:lang w:val="ru-BY"/>
              </w:rPr>
            </w:pPr>
            <w:proofErr w:type="spellStart"/>
            <w:r w:rsidRPr="00854B34">
              <w:rPr>
                <w:lang w:val="ru-BY"/>
              </w:rPr>
              <w:t>prilozhenie</w:t>
            </w:r>
            <w:proofErr w:type="spellEnd"/>
            <w:r w:rsidRPr="00854B34">
              <w:rPr>
                <w:lang w:val="ru-BY"/>
              </w:rPr>
              <w:t xml:space="preserve">--3--tehnicheskie-harakteristiki-i-para-(1740984375).pdf </w:t>
            </w:r>
          </w:p>
        </w:tc>
      </w:tr>
      <w:tr w:rsidR="00854B34" w:rsidRPr="00854B34" w14:paraId="295AFD70" w14:textId="77777777" w:rsidTr="00854B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B7E9F9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drawing>
                <wp:inline distT="0" distB="0" distL="0" distR="0" wp14:anchorId="23742317" wp14:editId="3972E9F2">
                  <wp:extent cx="190500" cy="209550"/>
                  <wp:effectExtent l="0" t="0" r="0" b="0"/>
                  <wp:docPr id="33672295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F97B07F" w14:textId="77777777" w:rsidR="00854B34" w:rsidRPr="00854B34" w:rsidRDefault="00854B34" w:rsidP="00854B34">
            <w:pPr>
              <w:rPr>
                <w:lang w:val="ru-BY"/>
              </w:rPr>
            </w:pPr>
            <w:proofErr w:type="spellStart"/>
            <w:r w:rsidRPr="00854B34">
              <w:rPr>
                <w:lang w:val="ru-BY"/>
              </w:rPr>
              <w:t>prilozhenie</w:t>
            </w:r>
            <w:proofErr w:type="spellEnd"/>
            <w:r w:rsidRPr="00854B34">
              <w:rPr>
                <w:lang w:val="ru-BY"/>
              </w:rPr>
              <w:t xml:space="preserve">--5---forma-predlozheniya-i-specifikacii(1740984379).doc </w:t>
            </w:r>
          </w:p>
        </w:tc>
      </w:tr>
      <w:tr w:rsidR="00854B34" w:rsidRPr="00854B34" w14:paraId="4938C4FA" w14:textId="77777777" w:rsidTr="00854B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B96A8F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drawing>
                <wp:inline distT="0" distB="0" distL="0" distR="0" wp14:anchorId="0885B26C" wp14:editId="0C1A93FB">
                  <wp:extent cx="190500" cy="209550"/>
                  <wp:effectExtent l="0" t="0" r="0" b="0"/>
                  <wp:docPr id="169405048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E39C49E" w14:textId="77777777" w:rsidR="00854B34" w:rsidRPr="00854B34" w:rsidRDefault="00854B34" w:rsidP="00854B34">
            <w:pPr>
              <w:rPr>
                <w:lang w:val="ru-BY"/>
              </w:rPr>
            </w:pPr>
            <w:proofErr w:type="spellStart"/>
            <w:r w:rsidRPr="00854B34">
              <w:rPr>
                <w:lang w:val="ru-BY"/>
              </w:rPr>
              <w:t>prilozhenie</w:t>
            </w:r>
            <w:proofErr w:type="spellEnd"/>
            <w:r w:rsidRPr="00854B34">
              <w:rPr>
                <w:lang w:val="ru-BY"/>
              </w:rPr>
              <w:t xml:space="preserve">--6-metodicheskie-rekomendacii--5-ot--(1740984383).pdf </w:t>
            </w:r>
          </w:p>
        </w:tc>
      </w:tr>
      <w:tr w:rsidR="00854B34" w:rsidRPr="00854B34" w14:paraId="72984626" w14:textId="77777777" w:rsidTr="00854B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E99406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drawing>
                <wp:inline distT="0" distB="0" distL="0" distR="0" wp14:anchorId="72ABC73E" wp14:editId="4307852B">
                  <wp:extent cx="190500" cy="209550"/>
                  <wp:effectExtent l="0" t="0" r="0" b="0"/>
                  <wp:docPr id="159095853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E05E8F" w14:textId="77777777" w:rsidR="00854B34" w:rsidRPr="00854B34" w:rsidRDefault="00854B34" w:rsidP="00854B34">
            <w:pPr>
              <w:rPr>
                <w:lang w:val="ru-BY"/>
              </w:rPr>
            </w:pPr>
            <w:proofErr w:type="spellStart"/>
            <w:r w:rsidRPr="00854B34">
              <w:rPr>
                <w:lang w:val="ru-BY"/>
              </w:rPr>
              <w:t>prilozhenie</w:t>
            </w:r>
            <w:proofErr w:type="spellEnd"/>
            <w:r w:rsidRPr="00854B34">
              <w:rPr>
                <w:lang w:val="ru-BY"/>
              </w:rPr>
              <w:t xml:space="preserve">--7----stp-33243.37.529-15-prikaz-194--(1740984387).pdf </w:t>
            </w:r>
          </w:p>
        </w:tc>
      </w:tr>
      <w:tr w:rsidR="00854B34" w:rsidRPr="00854B34" w14:paraId="4DBC5527" w14:textId="77777777" w:rsidTr="00854B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C81478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drawing>
                <wp:inline distT="0" distB="0" distL="0" distR="0" wp14:anchorId="128C8EFA" wp14:editId="3555C3D2">
                  <wp:extent cx="190500" cy="209550"/>
                  <wp:effectExtent l="0" t="0" r="0" b="0"/>
                  <wp:docPr id="97625178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C61263" w14:textId="77777777" w:rsidR="00854B34" w:rsidRPr="00854B34" w:rsidRDefault="00854B34" w:rsidP="00854B34">
            <w:pPr>
              <w:rPr>
                <w:lang w:val="ru-BY"/>
              </w:rPr>
            </w:pPr>
            <w:proofErr w:type="spellStart"/>
            <w:r w:rsidRPr="00854B34">
              <w:rPr>
                <w:lang w:val="ru-BY"/>
              </w:rPr>
              <w:t>prilozheniya</w:t>
            </w:r>
            <w:proofErr w:type="spellEnd"/>
            <w:r w:rsidRPr="00854B34">
              <w:rPr>
                <w:lang w:val="ru-BY"/>
              </w:rPr>
              <w:t xml:space="preserve">--4--proekty-dogovora-kontrakta-post-(1740984391).pdf </w:t>
            </w:r>
          </w:p>
        </w:tc>
      </w:tr>
      <w:tr w:rsidR="00854B34" w:rsidRPr="00854B34" w14:paraId="3661FFB5" w14:textId="77777777" w:rsidTr="00854B3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D1B964E" w14:textId="77777777" w:rsidR="00854B34" w:rsidRPr="00854B34" w:rsidRDefault="00854B34" w:rsidP="00854B34">
            <w:pPr>
              <w:rPr>
                <w:b/>
                <w:bCs/>
                <w:lang w:val="ru-BY"/>
              </w:rPr>
            </w:pPr>
            <w:r w:rsidRPr="00854B34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854B34" w:rsidRPr="00854B34" w14:paraId="60E22591" w14:textId="77777777" w:rsidTr="00854B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9BA6A2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03.03.2025 </w:t>
            </w:r>
            <w:r w:rsidRPr="00854B34">
              <w:rPr>
                <w:lang w:val="ru-BY"/>
              </w:rPr>
              <w:br/>
              <w:t xml:space="preserve">09:46:41 </w:t>
            </w:r>
          </w:p>
        </w:tc>
        <w:tc>
          <w:tcPr>
            <w:tcW w:w="0" w:type="auto"/>
            <w:vAlign w:val="center"/>
            <w:hideMark/>
          </w:tcPr>
          <w:p w14:paraId="36547390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854B34" w:rsidRPr="00854B34" w14:paraId="6942932F" w14:textId="77777777" w:rsidTr="00854B3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C805BD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lang w:val="ru-BY"/>
              </w:rPr>
              <w:t xml:space="preserve">03.03.2025 </w:t>
            </w:r>
            <w:r w:rsidRPr="00854B34">
              <w:rPr>
                <w:lang w:val="ru-BY"/>
              </w:rPr>
              <w:br/>
              <w:t xml:space="preserve">09:59:37 </w:t>
            </w:r>
          </w:p>
        </w:tc>
        <w:tc>
          <w:tcPr>
            <w:tcW w:w="0" w:type="auto"/>
            <w:vAlign w:val="center"/>
            <w:hideMark/>
          </w:tcPr>
          <w:p w14:paraId="3A910A3D" w14:textId="77777777" w:rsidR="00854B34" w:rsidRPr="00854B34" w:rsidRDefault="00854B34" w:rsidP="00854B34">
            <w:pPr>
              <w:rPr>
                <w:lang w:val="ru-BY"/>
              </w:rPr>
            </w:pPr>
            <w:r w:rsidRPr="00854B34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3A1567CA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34"/>
    <w:rsid w:val="000113FD"/>
    <w:rsid w:val="00395743"/>
    <w:rsid w:val="007F5FFF"/>
    <w:rsid w:val="00854B34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76A5B4"/>
  <w15:chartTrackingRefBased/>
  <w15:docId w15:val="{87C0322F-DBE4-4E6A-9203-47DFF182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B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B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4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4B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4B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4B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4B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4B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4B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4B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4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4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4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4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4B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4B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4B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4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4B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4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1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2025-03-03T07:01:00Z</dcterms:created>
  <dcterms:modified xsi:type="dcterms:W3CDTF">2025-03-03T07:01:00Z</dcterms:modified>
</cp:coreProperties>
</file>