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53853" w14:textId="77777777" w:rsidR="00451929" w:rsidRPr="00451929" w:rsidRDefault="00451929" w:rsidP="00451929">
      <w:pPr>
        <w:rPr>
          <w:b/>
          <w:bCs/>
          <w:lang w:val="ru-BY"/>
        </w:rPr>
      </w:pPr>
      <w:r w:rsidRPr="00451929">
        <w:rPr>
          <w:b/>
          <w:bCs/>
          <w:lang w:val="ru-BY"/>
        </w:rPr>
        <w:t>Процедура закупки № 2025-1220438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1"/>
        <w:gridCol w:w="5838"/>
      </w:tblGrid>
      <w:tr w:rsidR="00451929" w:rsidRPr="00451929" w14:paraId="7CB83AAD" w14:textId="77777777" w:rsidTr="00451929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BEA478" w14:textId="77777777" w:rsidR="00451929" w:rsidRPr="00451929" w:rsidRDefault="00451929" w:rsidP="00451929">
            <w:pPr>
              <w:rPr>
                <w:lang w:val="ru-BY"/>
              </w:rPr>
            </w:pPr>
            <w:r w:rsidRPr="00451929">
              <w:rPr>
                <w:b/>
                <w:bCs/>
                <w:lang w:val="ru-BY"/>
              </w:rPr>
              <w:t>Открытый конкурс</w:t>
            </w:r>
          </w:p>
        </w:tc>
      </w:tr>
      <w:tr w:rsidR="00451929" w:rsidRPr="00451929" w14:paraId="71A52C66" w14:textId="77777777" w:rsidTr="00451929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AFE9B2" w14:textId="77777777" w:rsidR="00451929" w:rsidRPr="00451929" w:rsidRDefault="00451929" w:rsidP="00451929">
            <w:pPr>
              <w:rPr>
                <w:b/>
                <w:bCs/>
                <w:lang w:val="ru-BY"/>
              </w:rPr>
            </w:pPr>
            <w:r w:rsidRPr="00451929">
              <w:rPr>
                <w:b/>
                <w:bCs/>
                <w:lang w:val="ru-BY"/>
              </w:rPr>
              <w:t>Общая информация</w:t>
            </w:r>
          </w:p>
        </w:tc>
      </w:tr>
      <w:tr w:rsidR="00451929" w:rsidRPr="00451929" w14:paraId="27505F4C" w14:textId="77777777" w:rsidTr="00451929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A543FB" w14:textId="77777777" w:rsidR="00451929" w:rsidRPr="00451929" w:rsidRDefault="00451929" w:rsidP="00451929">
            <w:pPr>
              <w:rPr>
                <w:lang w:val="ru-BY"/>
              </w:rPr>
            </w:pPr>
            <w:r w:rsidRPr="00451929">
              <w:rPr>
                <w:lang w:val="ru-BY"/>
              </w:rPr>
              <w:t>Отрасль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2DE900" w14:textId="77777777" w:rsidR="00451929" w:rsidRPr="00451929" w:rsidRDefault="00451929" w:rsidP="00451929">
            <w:pPr>
              <w:rPr>
                <w:lang w:val="ru-BY"/>
              </w:rPr>
            </w:pPr>
            <w:r w:rsidRPr="00451929">
              <w:rPr>
                <w:lang w:val="ru-BY"/>
              </w:rPr>
              <w:t>Металлы / металлоизделия &gt; Металлы - другое</w:t>
            </w:r>
          </w:p>
        </w:tc>
      </w:tr>
      <w:tr w:rsidR="00451929" w:rsidRPr="00451929" w14:paraId="308CC870" w14:textId="77777777" w:rsidTr="00451929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64A639" w14:textId="77777777" w:rsidR="00451929" w:rsidRPr="00451929" w:rsidRDefault="00451929" w:rsidP="00451929">
            <w:pPr>
              <w:rPr>
                <w:lang w:val="ru-BY"/>
              </w:rPr>
            </w:pPr>
            <w:r w:rsidRPr="00451929">
              <w:rPr>
                <w:lang w:val="ru-BY"/>
              </w:rPr>
              <w:t>Краткое описание предмета закупки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49BAB7" w14:textId="77777777" w:rsidR="00451929" w:rsidRPr="00451929" w:rsidRDefault="00451929" w:rsidP="00451929">
            <w:pPr>
              <w:rPr>
                <w:lang w:val="ru-BY"/>
              </w:rPr>
            </w:pPr>
            <w:r w:rsidRPr="00451929">
              <w:rPr>
                <w:lang w:val="ru-BY"/>
              </w:rPr>
              <w:t>Детали трубопроводов высокого давления</w:t>
            </w:r>
          </w:p>
        </w:tc>
      </w:tr>
      <w:tr w:rsidR="00451929" w:rsidRPr="00451929" w14:paraId="1CFD3E70" w14:textId="77777777" w:rsidTr="00451929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F22EE1" w14:textId="77777777" w:rsidR="00451929" w:rsidRPr="00451929" w:rsidRDefault="00451929" w:rsidP="00451929">
            <w:pPr>
              <w:rPr>
                <w:b/>
                <w:bCs/>
                <w:lang w:val="ru-BY"/>
              </w:rPr>
            </w:pPr>
            <w:r w:rsidRPr="00451929">
              <w:rPr>
                <w:b/>
                <w:bCs/>
                <w:lang w:val="ru-BY"/>
              </w:rPr>
              <w:t>Сведения о заказчике, организаторе</w:t>
            </w:r>
          </w:p>
        </w:tc>
      </w:tr>
      <w:tr w:rsidR="00451929" w:rsidRPr="00451929" w14:paraId="23A908C1" w14:textId="77777777" w:rsidTr="00451929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511A37" w14:textId="77777777" w:rsidR="00451929" w:rsidRPr="00451929" w:rsidRDefault="00451929" w:rsidP="00451929">
            <w:pPr>
              <w:rPr>
                <w:lang w:val="ru-BY"/>
              </w:rPr>
            </w:pPr>
            <w:r w:rsidRPr="00451929">
              <w:rPr>
                <w:lang w:val="ru-BY"/>
              </w:rPr>
              <w:t>Закупка проводится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678D6A" w14:textId="77777777" w:rsidR="00451929" w:rsidRPr="00451929" w:rsidRDefault="00451929" w:rsidP="00451929">
            <w:pPr>
              <w:rPr>
                <w:lang w:val="ru-BY"/>
              </w:rPr>
            </w:pPr>
            <w:r w:rsidRPr="00451929">
              <w:rPr>
                <w:lang w:val="ru-BY"/>
              </w:rPr>
              <w:t>организатором</w:t>
            </w:r>
          </w:p>
        </w:tc>
      </w:tr>
      <w:tr w:rsidR="00451929" w:rsidRPr="00451929" w14:paraId="42B7B2DB" w14:textId="77777777" w:rsidTr="00451929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C1A783" w14:textId="77777777" w:rsidR="00451929" w:rsidRPr="00451929" w:rsidRDefault="00451929" w:rsidP="00451929">
            <w:pPr>
              <w:rPr>
                <w:lang w:val="ru-BY"/>
              </w:rPr>
            </w:pPr>
            <w:r w:rsidRPr="00451929">
              <w:rPr>
                <w:lang w:val="ru-BY"/>
              </w:rPr>
              <w:t>Полное наименование </w:t>
            </w:r>
            <w:r w:rsidRPr="00451929">
              <w:rPr>
                <w:b/>
                <w:bCs/>
                <w:lang w:val="ru-BY"/>
              </w:rPr>
              <w:t>организатора</w:t>
            </w:r>
            <w:r w:rsidRPr="00451929">
              <w:rPr>
                <w:lang w:val="ru-BY"/>
              </w:rPr>
              <w:t>, место нахождения организации, УНП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44066F" w14:textId="77777777" w:rsidR="00451929" w:rsidRPr="00451929" w:rsidRDefault="00451929" w:rsidP="00451929">
            <w:pPr>
              <w:rPr>
                <w:lang w:val="ru-BY"/>
              </w:rPr>
            </w:pPr>
            <w:r w:rsidRPr="00451929">
              <w:rPr>
                <w:lang w:val="ru-BY"/>
              </w:rPr>
              <w:t>Открытое акционерное общество "БелЭнергоСнабКомплект"</w:t>
            </w:r>
            <w:r w:rsidRPr="00451929">
              <w:rPr>
                <w:lang w:val="ru-BY"/>
              </w:rPr>
              <w:br/>
              <w:t>Республика Беларусь, г. Минск, 220030, ул. К. Маркса, 14А/2</w:t>
            </w:r>
            <w:r w:rsidRPr="00451929">
              <w:rPr>
                <w:lang w:val="ru-BY"/>
              </w:rPr>
              <w:br/>
              <w:t>100104659</w:t>
            </w:r>
          </w:p>
        </w:tc>
      </w:tr>
      <w:tr w:rsidR="00451929" w:rsidRPr="00451929" w14:paraId="462D1FD5" w14:textId="77777777" w:rsidTr="00451929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555001" w14:textId="77777777" w:rsidR="00451929" w:rsidRPr="00451929" w:rsidRDefault="00451929" w:rsidP="00451929">
            <w:pPr>
              <w:rPr>
                <w:lang w:val="ru-BY"/>
              </w:rPr>
            </w:pPr>
            <w:r w:rsidRPr="00451929">
              <w:rPr>
                <w:lang w:val="ru-BY"/>
              </w:rPr>
              <w:t>Фамилии, имена и отчества, номера телефонов работников </w:t>
            </w:r>
            <w:r w:rsidRPr="00451929">
              <w:rPr>
                <w:b/>
                <w:bCs/>
                <w:lang w:val="ru-BY"/>
              </w:rPr>
              <w:t>организатора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EB050B" w14:textId="77777777" w:rsidR="00451929" w:rsidRPr="00451929" w:rsidRDefault="00451929" w:rsidP="00451929">
            <w:pPr>
              <w:rPr>
                <w:lang w:val="ru-BY"/>
              </w:rPr>
            </w:pPr>
            <w:r w:rsidRPr="00451929">
              <w:rPr>
                <w:lang w:val="ru-BY"/>
              </w:rPr>
              <w:t>Коротаев Сергей Геннадьевич +375172182414 +375173654040 info@besk.by</w:t>
            </w:r>
          </w:p>
        </w:tc>
      </w:tr>
      <w:tr w:rsidR="00451929" w:rsidRPr="00451929" w14:paraId="57A41B2B" w14:textId="77777777" w:rsidTr="00451929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2B07FE" w14:textId="77777777" w:rsidR="00451929" w:rsidRPr="00451929" w:rsidRDefault="00451929" w:rsidP="00451929">
            <w:pPr>
              <w:rPr>
                <w:lang w:val="ru-BY"/>
              </w:rPr>
            </w:pPr>
            <w:r w:rsidRPr="00451929">
              <w:rPr>
                <w:lang w:val="ru-BY"/>
              </w:rPr>
              <w:t>Размер оплаты услуг организатора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DE7E68" w14:textId="77777777" w:rsidR="00451929" w:rsidRPr="00451929" w:rsidRDefault="00451929" w:rsidP="00451929">
            <w:pPr>
              <w:rPr>
                <w:lang w:val="ru-BY"/>
              </w:rPr>
            </w:pPr>
            <w:r w:rsidRPr="00451929">
              <w:rPr>
                <w:lang w:val="ru-BY"/>
              </w:rPr>
              <w:t>-</w:t>
            </w:r>
          </w:p>
        </w:tc>
      </w:tr>
      <w:tr w:rsidR="00451929" w:rsidRPr="00451929" w14:paraId="7018E820" w14:textId="77777777" w:rsidTr="00451929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B33416" w14:textId="77777777" w:rsidR="00451929" w:rsidRPr="00451929" w:rsidRDefault="00451929" w:rsidP="00451929">
            <w:pPr>
              <w:rPr>
                <w:lang w:val="ru-BY"/>
              </w:rPr>
            </w:pPr>
            <w:r w:rsidRPr="00451929">
              <w:rPr>
                <w:lang w:val="ru-BY"/>
              </w:rPr>
              <w:t>Полное наименование </w:t>
            </w:r>
            <w:r w:rsidRPr="00451929">
              <w:rPr>
                <w:b/>
                <w:bCs/>
                <w:lang w:val="ru-BY"/>
              </w:rPr>
              <w:t>заказчика</w:t>
            </w:r>
            <w:r w:rsidRPr="00451929">
              <w:rPr>
                <w:lang w:val="ru-BY"/>
              </w:rPr>
              <w:t>, место нахождения организации, УНП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E2064F" w14:textId="77777777" w:rsidR="00451929" w:rsidRPr="00451929" w:rsidRDefault="00451929" w:rsidP="00451929">
            <w:pPr>
              <w:rPr>
                <w:lang w:val="ru-BY"/>
              </w:rPr>
            </w:pPr>
            <w:r w:rsidRPr="00451929">
              <w:rPr>
                <w:lang w:val="ru-BY"/>
              </w:rPr>
              <w:t>РУП "Могилевэнерго" г. Могилев, ул. Б-Бруевича, 3 УНП: 700007066</w:t>
            </w:r>
          </w:p>
        </w:tc>
      </w:tr>
      <w:tr w:rsidR="00451929" w:rsidRPr="00451929" w14:paraId="6CB4C802" w14:textId="77777777" w:rsidTr="00451929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8E1554" w14:textId="77777777" w:rsidR="00451929" w:rsidRPr="00451929" w:rsidRDefault="00451929" w:rsidP="00451929">
            <w:pPr>
              <w:rPr>
                <w:lang w:val="ru-BY"/>
              </w:rPr>
            </w:pPr>
            <w:r w:rsidRPr="00451929">
              <w:rPr>
                <w:lang w:val="ru-BY"/>
              </w:rPr>
              <w:t>Фамилии, имена и отчества, номера телефонов работников </w:t>
            </w:r>
            <w:r w:rsidRPr="00451929">
              <w:rPr>
                <w:b/>
                <w:bCs/>
                <w:lang w:val="ru-BY"/>
              </w:rPr>
              <w:t>заказчика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D4FB2E" w14:textId="77777777" w:rsidR="00451929" w:rsidRPr="00451929" w:rsidRDefault="00451929" w:rsidP="00451929">
            <w:pPr>
              <w:rPr>
                <w:lang w:val="ru-BY"/>
              </w:rPr>
            </w:pPr>
            <w:r w:rsidRPr="00451929">
              <w:rPr>
                <w:lang w:val="ru-BY"/>
              </w:rPr>
              <w:t>Калинкова Ольга Юрьевна (222) 293121</w:t>
            </w:r>
          </w:p>
        </w:tc>
      </w:tr>
      <w:tr w:rsidR="00451929" w:rsidRPr="00451929" w14:paraId="70A9EE6E" w14:textId="77777777" w:rsidTr="00451929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69ECAF" w14:textId="77777777" w:rsidR="00451929" w:rsidRPr="00451929" w:rsidRDefault="00451929" w:rsidP="00451929">
            <w:pPr>
              <w:rPr>
                <w:b/>
                <w:bCs/>
                <w:lang w:val="ru-BY"/>
              </w:rPr>
            </w:pPr>
            <w:r w:rsidRPr="00451929">
              <w:rPr>
                <w:b/>
                <w:bCs/>
                <w:lang w:val="ru-BY"/>
              </w:rPr>
              <w:t>Основная информация по процедуре закупки</w:t>
            </w:r>
          </w:p>
        </w:tc>
      </w:tr>
      <w:tr w:rsidR="00451929" w:rsidRPr="00451929" w14:paraId="639A1660" w14:textId="77777777" w:rsidTr="00451929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2CF1B7" w14:textId="77777777" w:rsidR="00451929" w:rsidRPr="00451929" w:rsidRDefault="00451929" w:rsidP="00451929">
            <w:pPr>
              <w:rPr>
                <w:lang w:val="ru-BY"/>
              </w:rPr>
            </w:pPr>
            <w:r w:rsidRPr="00451929">
              <w:rPr>
                <w:lang w:val="ru-BY"/>
              </w:rPr>
              <w:t>Дата размещения приглашения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41C7C8" w14:textId="77777777" w:rsidR="00451929" w:rsidRPr="00451929" w:rsidRDefault="00451929" w:rsidP="00451929">
            <w:pPr>
              <w:rPr>
                <w:lang w:val="ru-BY"/>
              </w:rPr>
            </w:pPr>
            <w:r w:rsidRPr="00451929">
              <w:rPr>
                <w:lang w:val="ru-BY"/>
              </w:rPr>
              <w:t>04.03.2025</w:t>
            </w:r>
          </w:p>
        </w:tc>
      </w:tr>
      <w:tr w:rsidR="00451929" w:rsidRPr="00451929" w14:paraId="399643D2" w14:textId="77777777" w:rsidTr="00451929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594F19" w14:textId="77777777" w:rsidR="00451929" w:rsidRPr="00451929" w:rsidRDefault="00451929" w:rsidP="00451929">
            <w:pPr>
              <w:rPr>
                <w:lang w:val="ru-BY"/>
              </w:rPr>
            </w:pPr>
            <w:r w:rsidRPr="00451929">
              <w:rPr>
                <w:lang w:val="ru-BY"/>
              </w:rPr>
              <w:t>Дата и время окончания приема предложений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3C2CF9" w14:textId="77777777" w:rsidR="00451929" w:rsidRPr="00451929" w:rsidRDefault="00451929" w:rsidP="00451929">
            <w:pPr>
              <w:rPr>
                <w:lang w:val="ru-BY"/>
              </w:rPr>
            </w:pPr>
            <w:r w:rsidRPr="00451929">
              <w:rPr>
                <w:lang w:val="ru-BY"/>
              </w:rPr>
              <w:t>20.03.2025 15:00</w:t>
            </w:r>
          </w:p>
        </w:tc>
      </w:tr>
      <w:tr w:rsidR="00451929" w:rsidRPr="00451929" w14:paraId="781ECAF9" w14:textId="77777777" w:rsidTr="00451929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B49053" w14:textId="77777777" w:rsidR="00451929" w:rsidRPr="00451929" w:rsidRDefault="00451929" w:rsidP="00451929">
            <w:pPr>
              <w:rPr>
                <w:lang w:val="ru-BY"/>
              </w:rPr>
            </w:pPr>
            <w:r w:rsidRPr="00451929">
              <w:rPr>
                <w:lang w:val="ru-BY"/>
              </w:rPr>
              <w:lastRenderedPageBreak/>
              <w:t>Общая ориентировочная стоимость закупки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11B378" w14:textId="77777777" w:rsidR="00451929" w:rsidRPr="00451929" w:rsidRDefault="00451929" w:rsidP="00451929">
            <w:pPr>
              <w:rPr>
                <w:lang w:val="ru-BY"/>
              </w:rPr>
            </w:pPr>
            <w:r w:rsidRPr="00451929">
              <w:rPr>
                <w:lang w:val="ru-BY"/>
              </w:rPr>
              <w:t>1 783 939 BYN</w:t>
            </w:r>
          </w:p>
        </w:tc>
      </w:tr>
      <w:tr w:rsidR="00451929" w:rsidRPr="00451929" w14:paraId="2E092265" w14:textId="77777777" w:rsidTr="00451929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5D9E21" w14:textId="77777777" w:rsidR="00451929" w:rsidRPr="00451929" w:rsidRDefault="00451929" w:rsidP="00451929">
            <w:pPr>
              <w:rPr>
                <w:lang w:val="ru-BY"/>
              </w:rPr>
            </w:pPr>
            <w:r w:rsidRPr="00451929">
              <w:rPr>
                <w:lang w:val="ru-BY"/>
              </w:rPr>
              <w:t>Требования к составу участников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883294" w14:textId="77777777" w:rsidR="00451929" w:rsidRPr="00451929" w:rsidRDefault="00451929" w:rsidP="00451929">
            <w:pPr>
              <w:rPr>
                <w:lang w:val="ru-BY"/>
              </w:rPr>
            </w:pPr>
            <w:r w:rsidRPr="00451929">
              <w:rPr>
                <w:lang w:val="ru-BY"/>
              </w:rPr>
              <w:t>Участником упрощенной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о закупке.</w:t>
            </w:r>
          </w:p>
        </w:tc>
      </w:tr>
      <w:tr w:rsidR="00451929" w:rsidRPr="00451929" w14:paraId="7459B277" w14:textId="77777777" w:rsidTr="00451929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79533C" w14:textId="77777777" w:rsidR="00451929" w:rsidRPr="00451929" w:rsidRDefault="00451929" w:rsidP="00451929">
            <w:pPr>
              <w:rPr>
                <w:lang w:val="ru-BY"/>
              </w:rPr>
            </w:pPr>
            <w:r w:rsidRPr="00451929">
              <w:rPr>
                <w:lang w:val="ru-BY"/>
              </w:rPr>
              <w:t>Квалификационные требования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7AF6C4" w14:textId="77777777" w:rsidR="00451929" w:rsidRPr="00451929" w:rsidRDefault="00451929" w:rsidP="00451929">
            <w:pPr>
              <w:rPr>
                <w:lang w:val="ru-BY"/>
              </w:rPr>
            </w:pPr>
          </w:p>
        </w:tc>
      </w:tr>
      <w:tr w:rsidR="00451929" w:rsidRPr="00451929" w14:paraId="53197107" w14:textId="77777777" w:rsidTr="00451929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206356" w14:textId="77777777" w:rsidR="00451929" w:rsidRPr="00451929" w:rsidRDefault="00451929" w:rsidP="00451929">
            <w:pPr>
              <w:rPr>
                <w:lang w:val="ru-BY"/>
              </w:rPr>
            </w:pPr>
            <w:r w:rsidRPr="00451929">
              <w:rPr>
                <w:lang w:val="ru-BY"/>
              </w:rPr>
              <w:t>Иные сведения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8FA77E" w14:textId="77777777" w:rsidR="00451929" w:rsidRPr="00451929" w:rsidRDefault="00451929" w:rsidP="00451929">
            <w:pPr>
              <w:rPr>
                <w:lang w:val="ru-BY"/>
              </w:rPr>
            </w:pPr>
          </w:p>
        </w:tc>
      </w:tr>
      <w:tr w:rsidR="00451929" w:rsidRPr="00451929" w14:paraId="07AD70DB" w14:textId="77777777" w:rsidTr="00451929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11F4BC" w14:textId="77777777" w:rsidR="00451929" w:rsidRPr="00451929" w:rsidRDefault="00451929" w:rsidP="00451929">
            <w:pPr>
              <w:rPr>
                <w:lang w:val="ru-BY"/>
              </w:rPr>
            </w:pPr>
            <w:r w:rsidRPr="00451929">
              <w:rPr>
                <w:lang w:val="ru-BY"/>
              </w:rPr>
              <w:t>Сроки, место и порядок предоставления конкурсных документов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E685F2" w14:textId="77777777" w:rsidR="00451929" w:rsidRPr="00451929" w:rsidRDefault="00451929" w:rsidP="00451929">
            <w:pPr>
              <w:rPr>
                <w:lang w:val="ru-BY"/>
              </w:rPr>
            </w:pPr>
            <w:r w:rsidRPr="00451929">
              <w:rPr>
                <w:lang w:val="ru-BY"/>
              </w:rPr>
              <w:t>Конкурсные документы размещаются в открытом доступе в ИС "Тендеры" в разделе "Документы".</w:t>
            </w:r>
          </w:p>
        </w:tc>
      </w:tr>
      <w:tr w:rsidR="00451929" w:rsidRPr="00451929" w14:paraId="2C82F30C" w14:textId="77777777" w:rsidTr="00451929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CF302B" w14:textId="77777777" w:rsidR="00451929" w:rsidRPr="00451929" w:rsidRDefault="00451929" w:rsidP="00451929">
            <w:pPr>
              <w:rPr>
                <w:lang w:val="ru-BY"/>
              </w:rPr>
            </w:pPr>
            <w:r w:rsidRPr="00451929">
              <w:rPr>
                <w:lang w:val="ru-BY"/>
              </w:rPr>
              <w:t>Место и порядок представления конкурсных предложений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779459" w14:textId="77777777" w:rsidR="00451929" w:rsidRPr="00451929" w:rsidRDefault="00451929" w:rsidP="00451929">
            <w:pPr>
              <w:rPr>
                <w:lang w:val="ru-BY"/>
              </w:rPr>
            </w:pPr>
            <w:r w:rsidRPr="00451929">
              <w:rPr>
                <w:lang w:val="ru-BY"/>
              </w:rPr>
              <w:t>220030, г.Минск, ул.К.Маркса, д. 14А/2 Конечный срок подачи: 20.03.25 15.00</w:t>
            </w:r>
            <w:r w:rsidRPr="00451929">
              <w:rPr>
                <w:lang w:val="ru-BY"/>
              </w:rPr>
              <w:br/>
              <w:t>В соответствии с порядком, изложенным в конкурсных документах</w:t>
            </w:r>
          </w:p>
        </w:tc>
      </w:tr>
      <w:tr w:rsidR="00451929" w:rsidRPr="00451929" w14:paraId="099E8B10" w14:textId="77777777" w:rsidTr="00451929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B2EF99" w14:textId="77777777" w:rsidR="00451929" w:rsidRPr="00451929" w:rsidRDefault="00451929" w:rsidP="00451929">
            <w:pPr>
              <w:rPr>
                <w:b/>
                <w:bCs/>
                <w:lang w:val="ru-BY"/>
              </w:rPr>
            </w:pPr>
            <w:r w:rsidRPr="00451929">
              <w:rPr>
                <w:b/>
                <w:bCs/>
                <w:lang w:val="ru-BY"/>
              </w:rPr>
              <w:t>Лоты</w:t>
            </w:r>
          </w:p>
        </w:tc>
      </w:tr>
      <w:tr w:rsidR="00451929" w:rsidRPr="00451929" w14:paraId="41071329" w14:textId="77777777" w:rsidTr="00451929">
        <w:trPr>
          <w:tblCellSpacing w:w="0" w:type="dxa"/>
          <w:hidden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hideMark/>
          </w:tcPr>
          <w:p w14:paraId="2249AD6C" w14:textId="77777777" w:rsidR="00451929" w:rsidRPr="00451929" w:rsidRDefault="00451929" w:rsidP="00451929">
            <w:pPr>
              <w:rPr>
                <w:vanish/>
                <w:lang w:val="ru-BY"/>
              </w:rPr>
            </w:pPr>
            <w:r w:rsidRPr="00451929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3"/>
              <w:gridCol w:w="2209"/>
              <w:gridCol w:w="2732"/>
              <w:gridCol w:w="3564"/>
              <w:gridCol w:w="45"/>
            </w:tblGrid>
            <w:tr w:rsidR="00451929" w:rsidRPr="00451929" w14:paraId="228C6706" w14:textId="77777777">
              <w:trPr>
                <w:gridAfter w:val="1"/>
                <w:tblCellSpacing w:w="15" w:type="dxa"/>
              </w:trPr>
              <w:tc>
                <w:tcPr>
                  <w:tcW w:w="406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F8EBC15" w14:textId="77777777" w:rsidR="00451929" w:rsidRPr="00451929" w:rsidRDefault="00451929" w:rsidP="00451929">
                  <w:pPr>
                    <w:rPr>
                      <w:b/>
                      <w:bCs/>
                      <w:lang w:val="ru-BY"/>
                    </w:rPr>
                  </w:pPr>
                  <w:r w:rsidRPr="00451929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2289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1D26625" w14:textId="77777777" w:rsidR="00451929" w:rsidRPr="00451929" w:rsidRDefault="00451929" w:rsidP="00451929">
                  <w:pPr>
                    <w:rPr>
                      <w:b/>
                      <w:bCs/>
                      <w:lang w:val="ru-BY"/>
                    </w:rPr>
                  </w:pPr>
                  <w:r w:rsidRPr="00451929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2800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FA55E4E" w14:textId="77777777" w:rsidR="00451929" w:rsidRPr="00451929" w:rsidRDefault="00451929" w:rsidP="00451929">
                  <w:pPr>
                    <w:rPr>
                      <w:b/>
                      <w:bCs/>
                      <w:lang w:val="ru-BY"/>
                    </w:rPr>
                  </w:pPr>
                  <w:r w:rsidRPr="00451929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451929">
                    <w:rPr>
                      <w:b/>
                      <w:bCs/>
                      <w:lang w:val="ru-BY"/>
                    </w:rPr>
                    <w:br/>
                    <w:t>Cтоимость</w:t>
                  </w:r>
                </w:p>
              </w:tc>
              <w:tc>
                <w:tcPr>
                  <w:tcW w:w="6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61F870B" w14:textId="77777777" w:rsidR="00451929" w:rsidRPr="00451929" w:rsidRDefault="00451929" w:rsidP="00451929">
                  <w:pPr>
                    <w:rPr>
                      <w:b/>
                      <w:bCs/>
                      <w:lang w:val="ru-BY"/>
                    </w:rPr>
                  </w:pPr>
                  <w:r w:rsidRPr="00451929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451929" w:rsidRPr="00451929" w14:paraId="023721BD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F59033A" w14:textId="77777777" w:rsidR="00451929" w:rsidRPr="00451929" w:rsidRDefault="00451929" w:rsidP="00451929">
                  <w:pPr>
                    <w:rPr>
                      <w:lang w:val="ru-BY"/>
                    </w:rPr>
                  </w:pPr>
                  <w:r w:rsidRPr="00451929">
                    <w:rPr>
                      <w:lang w:val="ru-BY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4DDD52A" w14:textId="77777777" w:rsidR="00451929" w:rsidRPr="00451929" w:rsidRDefault="00451929" w:rsidP="00451929">
                  <w:pPr>
                    <w:rPr>
                      <w:lang w:val="ru-BY"/>
                    </w:rPr>
                  </w:pPr>
                  <w:r w:rsidRPr="00451929">
                    <w:rPr>
                      <w:lang w:val="ru-BY"/>
                    </w:rPr>
                    <w:t>Детали трубопроводов высокого давления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D4760EF" w14:textId="77777777" w:rsidR="00451929" w:rsidRPr="00451929" w:rsidRDefault="00451929" w:rsidP="00451929">
                  <w:pPr>
                    <w:rPr>
                      <w:lang w:val="ru-BY"/>
                    </w:rPr>
                  </w:pPr>
                  <w:r w:rsidRPr="00451929">
                    <w:rPr>
                      <w:lang w:val="ru-BY"/>
                    </w:rPr>
                    <w:t>73 шт.,</w:t>
                  </w:r>
                  <w:r w:rsidRPr="00451929">
                    <w:rPr>
                      <w:lang w:val="ru-BY"/>
                    </w:rPr>
                    <w:br/>
                    <w:t>1 783 939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65E7EE6" w14:textId="77777777" w:rsidR="00451929" w:rsidRPr="00451929" w:rsidRDefault="00451929" w:rsidP="00451929">
                  <w:pPr>
                    <w:rPr>
                      <w:lang w:val="ru-BY"/>
                    </w:rPr>
                  </w:pPr>
                  <w:r w:rsidRPr="00451929">
                    <w:rPr>
                      <w:lang w:val="ru-BY"/>
                    </w:rPr>
                    <w:t>Подача предложений</w:t>
                  </w:r>
                </w:p>
              </w:tc>
            </w:tr>
            <w:tr w:rsidR="00451929" w:rsidRPr="00451929" w14:paraId="30C1D708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815FD85" w14:textId="77777777" w:rsidR="00451929" w:rsidRPr="00451929" w:rsidRDefault="00451929" w:rsidP="0045192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EAB9117" w14:textId="77777777" w:rsidR="00451929" w:rsidRPr="00451929" w:rsidRDefault="00451929" w:rsidP="0045192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6E9EB8F" w14:textId="77777777" w:rsidR="00451929" w:rsidRPr="00451929" w:rsidRDefault="00451929" w:rsidP="00451929">
                  <w:pPr>
                    <w:rPr>
                      <w:b/>
                      <w:bCs/>
                      <w:lang w:val="ru-BY"/>
                    </w:rPr>
                  </w:pPr>
                  <w:r w:rsidRPr="00451929">
                    <w:rPr>
                      <w:b/>
                      <w:bCs/>
                      <w:lang w:val="ru-BY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6FE9C60" w14:textId="77777777" w:rsidR="00451929" w:rsidRPr="00451929" w:rsidRDefault="00451929" w:rsidP="00451929">
                  <w:pPr>
                    <w:rPr>
                      <w:lang w:val="ru-BY"/>
                    </w:rPr>
                  </w:pPr>
                  <w:r w:rsidRPr="00451929">
                    <w:rPr>
                      <w:lang w:val="ru-BY"/>
                    </w:rPr>
                    <w:t>c 21.04.2025 по 30.01.2026</w:t>
                  </w:r>
                </w:p>
              </w:tc>
            </w:tr>
            <w:tr w:rsidR="00451929" w:rsidRPr="00451929" w14:paraId="4CE31C81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76324AD" w14:textId="77777777" w:rsidR="00451929" w:rsidRPr="00451929" w:rsidRDefault="00451929" w:rsidP="0045192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182C15C" w14:textId="77777777" w:rsidR="00451929" w:rsidRPr="00451929" w:rsidRDefault="00451929" w:rsidP="0045192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040CF53" w14:textId="77777777" w:rsidR="00451929" w:rsidRPr="00451929" w:rsidRDefault="00451929" w:rsidP="00451929">
                  <w:pPr>
                    <w:rPr>
                      <w:b/>
                      <w:bCs/>
                      <w:lang w:val="ru-BY"/>
                    </w:rPr>
                  </w:pPr>
                  <w:r w:rsidRPr="00451929">
                    <w:rPr>
                      <w:b/>
                      <w:bCs/>
                      <w:lang w:val="ru-BY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15E6204" w14:textId="77777777" w:rsidR="00451929" w:rsidRPr="00451929" w:rsidRDefault="00451929" w:rsidP="00451929">
                  <w:pPr>
                    <w:rPr>
                      <w:lang w:val="ru-BY"/>
                    </w:rPr>
                  </w:pPr>
                  <w:r w:rsidRPr="00451929">
                    <w:rPr>
                      <w:lang w:val="ru-BY"/>
                    </w:rPr>
                    <w:t>Могилевская область г. Бобруйск, склад филиала "Бобруйская ТЭЦ-2" РУП "Могилевэнерго" ул. Энергетиков, 9</w:t>
                  </w:r>
                </w:p>
              </w:tc>
            </w:tr>
            <w:tr w:rsidR="00451929" w:rsidRPr="00451929" w14:paraId="53A5142F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FC94DD1" w14:textId="77777777" w:rsidR="00451929" w:rsidRPr="00451929" w:rsidRDefault="00451929" w:rsidP="0045192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8BB134F" w14:textId="77777777" w:rsidR="00451929" w:rsidRPr="00451929" w:rsidRDefault="00451929" w:rsidP="0045192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BE08302" w14:textId="77777777" w:rsidR="00451929" w:rsidRPr="00451929" w:rsidRDefault="00451929" w:rsidP="00451929">
                  <w:pPr>
                    <w:rPr>
                      <w:b/>
                      <w:bCs/>
                      <w:lang w:val="ru-BY"/>
                    </w:rPr>
                  </w:pPr>
                  <w:r w:rsidRPr="00451929">
                    <w:rPr>
                      <w:b/>
                      <w:bCs/>
                      <w:lang w:val="ru-BY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F0EBE3D" w14:textId="77777777" w:rsidR="00451929" w:rsidRPr="00451929" w:rsidRDefault="00451929" w:rsidP="00451929">
                  <w:pPr>
                    <w:rPr>
                      <w:lang w:val="ru-BY"/>
                    </w:rPr>
                  </w:pPr>
                  <w:r w:rsidRPr="00451929">
                    <w:rPr>
                      <w:lang w:val="ru-BY"/>
                    </w:rPr>
                    <w:t>Собственные средства</w:t>
                  </w:r>
                </w:p>
              </w:tc>
            </w:tr>
            <w:tr w:rsidR="00451929" w:rsidRPr="00451929" w14:paraId="389F86B0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F0429BC" w14:textId="77777777" w:rsidR="00451929" w:rsidRPr="00451929" w:rsidRDefault="00451929" w:rsidP="0045192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DC20941" w14:textId="77777777" w:rsidR="00451929" w:rsidRPr="00451929" w:rsidRDefault="00451929" w:rsidP="0045192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7E9FB78" w14:textId="77777777" w:rsidR="00451929" w:rsidRPr="00451929" w:rsidRDefault="00451929" w:rsidP="00451929">
                  <w:pPr>
                    <w:rPr>
                      <w:b/>
                      <w:bCs/>
                      <w:lang w:val="ru-BY"/>
                    </w:rPr>
                  </w:pPr>
                  <w:r w:rsidRPr="00451929">
                    <w:rPr>
                      <w:b/>
                      <w:bCs/>
                      <w:lang w:val="ru-BY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6612A45" w14:textId="77777777" w:rsidR="00451929" w:rsidRPr="00451929" w:rsidRDefault="00451929" w:rsidP="00451929">
                  <w:pPr>
                    <w:rPr>
                      <w:lang w:val="ru-BY"/>
                    </w:rPr>
                  </w:pPr>
                  <w:r w:rsidRPr="0045192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451929" w:rsidRPr="00451929" w14:paraId="0C80B52A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AFEDDCF" w14:textId="77777777" w:rsidR="00451929" w:rsidRPr="00451929" w:rsidRDefault="00451929" w:rsidP="0045192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E904029" w14:textId="77777777" w:rsidR="00451929" w:rsidRPr="00451929" w:rsidRDefault="00451929" w:rsidP="0045192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EFA6FA9" w14:textId="77777777" w:rsidR="00451929" w:rsidRPr="00451929" w:rsidRDefault="00451929" w:rsidP="00451929">
                  <w:pPr>
                    <w:rPr>
                      <w:b/>
                      <w:bCs/>
                      <w:lang w:val="ru-BY"/>
                    </w:rPr>
                  </w:pPr>
                  <w:r w:rsidRPr="00451929">
                    <w:rPr>
                      <w:b/>
                      <w:bCs/>
                      <w:lang w:val="ru-BY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89A8F84" w14:textId="77777777" w:rsidR="00451929" w:rsidRPr="00451929" w:rsidRDefault="00451929" w:rsidP="00451929">
                  <w:pPr>
                    <w:rPr>
                      <w:lang w:val="ru-BY"/>
                    </w:rPr>
                  </w:pPr>
                  <w:r w:rsidRPr="00451929">
                    <w:rPr>
                      <w:lang w:val="ru-BY"/>
                    </w:rPr>
                    <w:t>24.20.40.700</w:t>
                  </w:r>
                </w:p>
              </w:tc>
            </w:tr>
          </w:tbl>
          <w:p w14:paraId="40B2C98D" w14:textId="77777777" w:rsidR="00451929" w:rsidRPr="00451929" w:rsidRDefault="00451929" w:rsidP="00451929">
            <w:pPr>
              <w:rPr>
                <w:vanish/>
                <w:lang w:val="ru-BY"/>
              </w:rPr>
            </w:pPr>
            <w:r w:rsidRPr="00451929">
              <w:rPr>
                <w:vanish/>
                <w:lang w:val="ru-BY"/>
              </w:rPr>
              <w:t>Конец формы</w:t>
            </w:r>
          </w:p>
          <w:p w14:paraId="25EAF007" w14:textId="77777777" w:rsidR="00451929" w:rsidRPr="00451929" w:rsidRDefault="00451929" w:rsidP="00451929">
            <w:pPr>
              <w:rPr>
                <w:lang w:val="ru-BY"/>
              </w:rPr>
            </w:pPr>
          </w:p>
        </w:tc>
      </w:tr>
      <w:tr w:rsidR="00451929" w:rsidRPr="00451929" w14:paraId="3735B086" w14:textId="77777777" w:rsidTr="00451929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76E4D6" w14:textId="77777777" w:rsidR="00451929" w:rsidRPr="00451929" w:rsidRDefault="00451929" w:rsidP="00451929">
            <w:pPr>
              <w:rPr>
                <w:b/>
                <w:bCs/>
                <w:lang w:val="ru-BY"/>
              </w:rPr>
            </w:pPr>
            <w:r w:rsidRPr="00451929">
              <w:rPr>
                <w:b/>
                <w:bCs/>
                <w:lang w:val="ru-BY"/>
              </w:rPr>
              <w:lastRenderedPageBreak/>
              <w:t>Конкурсные документы</w:t>
            </w:r>
          </w:p>
        </w:tc>
      </w:tr>
      <w:tr w:rsidR="00451929" w:rsidRPr="00451929" w14:paraId="34CA68C1" w14:textId="77777777" w:rsidTr="00451929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C1C2CC" w14:textId="1948B34B" w:rsidR="00451929" w:rsidRPr="00451929" w:rsidRDefault="00451929" w:rsidP="00451929">
            <w:pPr>
              <w:rPr>
                <w:lang w:val="ru-BY"/>
              </w:rPr>
            </w:pPr>
            <w:r w:rsidRPr="00451929">
              <w:rPr>
                <w:lang w:val="ru-BY"/>
              </w:rPr>
              <w:drawing>
                <wp:inline distT="0" distB="0" distL="0" distR="0" wp14:anchorId="0D11C38E" wp14:editId="2B31319A">
                  <wp:extent cx="190500" cy="209550"/>
                  <wp:effectExtent l="0" t="0" r="0" b="0"/>
                  <wp:docPr id="1851261678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5AD5D7" w14:textId="77777777" w:rsidR="00451929" w:rsidRPr="00451929" w:rsidRDefault="00451929" w:rsidP="00451929">
            <w:pPr>
              <w:rPr>
                <w:lang w:val="ru-BY"/>
              </w:rPr>
            </w:pPr>
            <w:r w:rsidRPr="00451929">
              <w:rPr>
                <w:lang w:val="ru-BY"/>
              </w:rPr>
              <w:t>konkursnaya-dokumentaciya(1741090360).pdf</w:t>
            </w:r>
          </w:p>
        </w:tc>
      </w:tr>
      <w:tr w:rsidR="00451929" w:rsidRPr="00451929" w14:paraId="5CD9EEC0" w14:textId="77777777" w:rsidTr="00451929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21912C" w14:textId="0E729232" w:rsidR="00451929" w:rsidRPr="00451929" w:rsidRDefault="00451929" w:rsidP="00451929">
            <w:pPr>
              <w:rPr>
                <w:lang w:val="ru-BY"/>
              </w:rPr>
            </w:pPr>
            <w:r w:rsidRPr="00451929">
              <w:rPr>
                <w:lang w:val="ru-BY"/>
              </w:rPr>
              <w:drawing>
                <wp:inline distT="0" distB="0" distL="0" distR="0" wp14:anchorId="7D87D7CA" wp14:editId="19D7FF87">
                  <wp:extent cx="190500" cy="209550"/>
                  <wp:effectExtent l="0" t="0" r="0" b="0"/>
                  <wp:docPr id="704739767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CB35C1" w14:textId="77777777" w:rsidR="00451929" w:rsidRPr="00451929" w:rsidRDefault="00451929" w:rsidP="00451929">
            <w:pPr>
              <w:rPr>
                <w:lang w:val="ru-BY"/>
              </w:rPr>
            </w:pPr>
            <w:r w:rsidRPr="00451929">
              <w:rPr>
                <w:lang w:val="ru-BY"/>
              </w:rPr>
              <w:t>prilozhenie-1-tablica(1741090364).pdf</w:t>
            </w:r>
          </w:p>
        </w:tc>
      </w:tr>
      <w:tr w:rsidR="00451929" w:rsidRPr="00451929" w14:paraId="7DB0CCDE" w14:textId="77777777" w:rsidTr="00451929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A91A16" w14:textId="0C02DD27" w:rsidR="00451929" w:rsidRPr="00451929" w:rsidRDefault="00451929" w:rsidP="00451929">
            <w:pPr>
              <w:rPr>
                <w:lang w:val="ru-BY"/>
              </w:rPr>
            </w:pPr>
            <w:r w:rsidRPr="00451929">
              <w:rPr>
                <w:lang w:val="ru-BY"/>
              </w:rPr>
              <w:drawing>
                <wp:inline distT="0" distB="0" distL="0" distR="0" wp14:anchorId="5F6E6797" wp14:editId="573E4C52">
                  <wp:extent cx="190500" cy="209550"/>
                  <wp:effectExtent l="0" t="0" r="0" b="0"/>
                  <wp:docPr id="2000376850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5A8BC6" w14:textId="77777777" w:rsidR="00451929" w:rsidRPr="00451929" w:rsidRDefault="00451929" w:rsidP="00451929">
            <w:pPr>
              <w:rPr>
                <w:lang w:val="ru-BY"/>
              </w:rPr>
            </w:pPr>
            <w:r w:rsidRPr="00451929">
              <w:rPr>
                <w:lang w:val="ru-BY"/>
              </w:rPr>
              <w:t>prilozhenie-2(1741090369).pdf</w:t>
            </w:r>
          </w:p>
        </w:tc>
      </w:tr>
      <w:tr w:rsidR="00451929" w:rsidRPr="00451929" w14:paraId="24598430" w14:textId="77777777" w:rsidTr="00451929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B06BB8" w14:textId="0A8B1AC1" w:rsidR="00451929" w:rsidRPr="00451929" w:rsidRDefault="00451929" w:rsidP="00451929">
            <w:pPr>
              <w:rPr>
                <w:lang w:val="ru-BY"/>
              </w:rPr>
            </w:pPr>
            <w:r w:rsidRPr="00451929">
              <w:rPr>
                <w:lang w:val="ru-BY"/>
              </w:rPr>
              <w:drawing>
                <wp:inline distT="0" distB="0" distL="0" distR="0" wp14:anchorId="2988F030" wp14:editId="1B46E9FC">
                  <wp:extent cx="190500" cy="209550"/>
                  <wp:effectExtent l="0" t="0" r="0" b="0"/>
                  <wp:docPr id="372389978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212A1D" w14:textId="77777777" w:rsidR="00451929" w:rsidRPr="00451929" w:rsidRDefault="00451929" w:rsidP="00451929">
            <w:pPr>
              <w:rPr>
                <w:lang w:val="ru-BY"/>
              </w:rPr>
            </w:pPr>
            <w:r w:rsidRPr="00451929">
              <w:rPr>
                <w:lang w:val="ru-BY"/>
              </w:rPr>
              <w:t>prilozhenie-3(1741090374).doc</w:t>
            </w:r>
          </w:p>
        </w:tc>
      </w:tr>
      <w:tr w:rsidR="00451929" w:rsidRPr="00451929" w14:paraId="504E98B1" w14:textId="77777777" w:rsidTr="00451929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30F444" w14:textId="19BE976D" w:rsidR="00451929" w:rsidRPr="00451929" w:rsidRDefault="00451929" w:rsidP="00451929">
            <w:pPr>
              <w:rPr>
                <w:lang w:val="ru-BY"/>
              </w:rPr>
            </w:pPr>
            <w:r w:rsidRPr="00451929">
              <w:rPr>
                <w:lang w:val="ru-BY"/>
              </w:rPr>
              <w:drawing>
                <wp:inline distT="0" distB="0" distL="0" distR="0" wp14:anchorId="05731D3C" wp14:editId="1E46B5F1">
                  <wp:extent cx="190500" cy="209550"/>
                  <wp:effectExtent l="0" t="0" r="0" b="0"/>
                  <wp:docPr id="2086107424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178B7B" w14:textId="77777777" w:rsidR="00451929" w:rsidRPr="00451929" w:rsidRDefault="00451929" w:rsidP="00451929">
            <w:pPr>
              <w:rPr>
                <w:lang w:val="ru-BY"/>
              </w:rPr>
            </w:pPr>
            <w:r w:rsidRPr="00451929">
              <w:rPr>
                <w:lang w:val="ru-BY"/>
              </w:rPr>
              <w:t>prilozhenie-4(1741090380).pdf</w:t>
            </w:r>
          </w:p>
        </w:tc>
      </w:tr>
      <w:tr w:rsidR="00451929" w:rsidRPr="00451929" w14:paraId="4E0E9D6B" w14:textId="77777777" w:rsidTr="00451929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44A22D" w14:textId="77777777" w:rsidR="00451929" w:rsidRPr="00451929" w:rsidRDefault="00451929" w:rsidP="00451929">
            <w:pPr>
              <w:rPr>
                <w:b/>
                <w:bCs/>
                <w:lang w:val="ru-BY"/>
              </w:rPr>
            </w:pPr>
            <w:r w:rsidRPr="00451929">
              <w:rPr>
                <w:b/>
                <w:bCs/>
                <w:lang w:val="ru-BY"/>
              </w:rPr>
              <w:t>События в хронологическом порядке</w:t>
            </w:r>
          </w:p>
        </w:tc>
      </w:tr>
      <w:tr w:rsidR="00451929" w:rsidRPr="00451929" w14:paraId="723BBB88" w14:textId="77777777" w:rsidTr="00451929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BA027E" w14:textId="77777777" w:rsidR="00451929" w:rsidRPr="00451929" w:rsidRDefault="00451929" w:rsidP="00451929">
            <w:pPr>
              <w:rPr>
                <w:lang w:val="ru-BY"/>
              </w:rPr>
            </w:pPr>
            <w:r w:rsidRPr="00451929">
              <w:rPr>
                <w:lang w:val="ru-BY"/>
              </w:rPr>
              <w:t>04.03.2025</w:t>
            </w:r>
            <w:r w:rsidRPr="00451929">
              <w:rPr>
                <w:lang w:val="ru-BY"/>
              </w:rPr>
              <w:br/>
              <w:t>15:13:03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FE4F79" w14:textId="77777777" w:rsidR="00451929" w:rsidRPr="00451929" w:rsidRDefault="00451929" w:rsidP="00451929">
            <w:pPr>
              <w:rPr>
                <w:lang w:val="ru-BY"/>
              </w:rPr>
            </w:pPr>
            <w:r w:rsidRPr="00451929">
              <w:rPr>
                <w:b/>
                <w:bCs/>
                <w:lang w:val="ru-BY"/>
              </w:rPr>
              <w:t>Размещение приглашения к участию в процедуре закупки</w:t>
            </w:r>
          </w:p>
        </w:tc>
      </w:tr>
    </w:tbl>
    <w:p w14:paraId="61C7CEEE" w14:textId="77777777" w:rsidR="00746EEF" w:rsidRDefault="00746EEF"/>
    <w:sectPr w:rsidR="00746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929"/>
    <w:rsid w:val="00137E02"/>
    <w:rsid w:val="00356323"/>
    <w:rsid w:val="00451929"/>
    <w:rsid w:val="005F560C"/>
    <w:rsid w:val="006A2346"/>
    <w:rsid w:val="00746EEF"/>
    <w:rsid w:val="00FE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A2707"/>
  <w15:chartTrackingRefBased/>
  <w15:docId w15:val="{C1757CD1-7894-4414-A61D-FEB6F67E8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19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9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9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9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19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19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19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19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19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19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519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519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5192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5192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5192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5192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5192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5192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519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519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19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519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519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5192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5192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5192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519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5192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519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65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393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Гаврик Анастасия Викторовна</dc:creator>
  <cp:keywords/>
  <dc:description/>
  <cp:lastModifiedBy>Гаврик Анастасия Викторовна</cp:lastModifiedBy>
  <cp:revision>1</cp:revision>
  <dcterms:created xsi:type="dcterms:W3CDTF">2025-03-04T12:13:00Z</dcterms:created>
  <dcterms:modified xsi:type="dcterms:W3CDTF">2025-03-04T12:15:00Z</dcterms:modified>
</cp:coreProperties>
</file>