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C4693" w14:textId="77777777" w:rsidR="00A655B1" w:rsidRPr="00A655B1" w:rsidRDefault="00A655B1" w:rsidP="00A655B1">
      <w:pPr>
        <w:rPr>
          <w:b/>
          <w:bCs/>
          <w:lang w:val="ru-BY"/>
        </w:rPr>
      </w:pPr>
      <w:r w:rsidRPr="00A655B1">
        <w:rPr>
          <w:b/>
          <w:bCs/>
          <w:lang w:val="ru-BY"/>
        </w:rPr>
        <w:t xml:space="preserve">Процедура закупки № 2025-1222113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6621"/>
      </w:tblGrid>
      <w:tr w:rsidR="00A655B1" w:rsidRPr="00A655B1" w14:paraId="5412F47F" w14:textId="77777777" w:rsidTr="00A655B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24C4C2B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A655B1" w:rsidRPr="00A655B1" w14:paraId="40745F7F" w14:textId="77777777" w:rsidTr="00A655B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63A9509" w14:textId="77777777" w:rsidR="00A655B1" w:rsidRPr="00A655B1" w:rsidRDefault="00A655B1" w:rsidP="00A655B1">
            <w:pPr>
              <w:rPr>
                <w:b/>
                <w:bCs/>
                <w:lang w:val="ru-BY"/>
              </w:rPr>
            </w:pPr>
            <w:r w:rsidRPr="00A655B1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A655B1" w:rsidRPr="00A655B1" w14:paraId="00D2C8DD" w14:textId="77777777" w:rsidTr="00A65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807443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9F9021D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Электротехника &gt; Другое </w:t>
            </w:r>
          </w:p>
        </w:tc>
      </w:tr>
      <w:tr w:rsidR="00A655B1" w:rsidRPr="00A655B1" w14:paraId="5ACA64DD" w14:textId="77777777" w:rsidTr="00A65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706DD9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132F413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Счетчики </w:t>
            </w:r>
          </w:p>
        </w:tc>
      </w:tr>
      <w:tr w:rsidR="00A655B1" w:rsidRPr="00A655B1" w14:paraId="21567683" w14:textId="77777777" w:rsidTr="00A655B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18C6048" w14:textId="77777777" w:rsidR="00A655B1" w:rsidRPr="00A655B1" w:rsidRDefault="00A655B1" w:rsidP="00A655B1">
            <w:pPr>
              <w:rPr>
                <w:b/>
                <w:bCs/>
                <w:lang w:val="ru-BY"/>
              </w:rPr>
            </w:pPr>
            <w:r w:rsidRPr="00A655B1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A655B1" w:rsidRPr="00A655B1" w14:paraId="0181A316" w14:textId="77777777" w:rsidTr="00A65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0D3697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EF3FEC5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организатором </w:t>
            </w:r>
          </w:p>
        </w:tc>
      </w:tr>
      <w:tr w:rsidR="00A655B1" w:rsidRPr="00A655B1" w14:paraId="75690BCF" w14:textId="77777777" w:rsidTr="00A65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5A3C76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Полное наименование </w:t>
            </w:r>
            <w:r w:rsidRPr="00A655B1">
              <w:rPr>
                <w:b/>
                <w:bCs/>
                <w:lang w:val="ru-BY"/>
              </w:rPr>
              <w:t>организатора</w:t>
            </w:r>
            <w:r w:rsidRPr="00A655B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1CE60EC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>Открытое акционерное общество "БелЭнергоСнабКомплект"</w:t>
            </w:r>
            <w:r w:rsidRPr="00A655B1">
              <w:rPr>
                <w:lang w:val="ru-BY"/>
              </w:rPr>
              <w:br/>
              <w:t>Республика Беларусь, г. Минск, 220030, ул. К. Маркса, 14А/2</w:t>
            </w:r>
            <w:r w:rsidRPr="00A655B1">
              <w:rPr>
                <w:lang w:val="ru-BY"/>
              </w:rPr>
              <w:br/>
              <w:t xml:space="preserve">100104659 </w:t>
            </w:r>
          </w:p>
        </w:tc>
      </w:tr>
      <w:tr w:rsidR="00A655B1" w:rsidRPr="00A655B1" w14:paraId="08043983" w14:textId="77777777" w:rsidTr="00A65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F6E861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A655B1">
              <w:rPr>
                <w:b/>
                <w:bCs/>
                <w:lang w:val="ru-BY"/>
              </w:rPr>
              <w:t>организатора</w:t>
            </w:r>
            <w:r w:rsidRPr="00A655B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3DA588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Горбач Оксана Михайловна </w:t>
            </w:r>
            <w:r w:rsidRPr="00A655B1">
              <w:rPr>
                <w:lang w:val="ru-BY"/>
              </w:rPr>
              <w:br/>
              <w:t xml:space="preserve">+375172182660 </w:t>
            </w:r>
            <w:r w:rsidRPr="00A655B1">
              <w:rPr>
                <w:lang w:val="ru-BY"/>
              </w:rPr>
              <w:br/>
              <w:t xml:space="preserve">+375173273697 (факс) </w:t>
            </w:r>
            <w:r w:rsidRPr="00A655B1">
              <w:rPr>
                <w:lang w:val="ru-BY"/>
              </w:rPr>
              <w:br/>
              <w:t xml:space="preserve">info@besk.by </w:t>
            </w:r>
          </w:p>
        </w:tc>
      </w:tr>
      <w:tr w:rsidR="00A655B1" w:rsidRPr="00A655B1" w14:paraId="7483C4B8" w14:textId="77777777" w:rsidTr="00A65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1F07AB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27603FD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- </w:t>
            </w:r>
          </w:p>
        </w:tc>
      </w:tr>
      <w:tr w:rsidR="00A655B1" w:rsidRPr="00A655B1" w14:paraId="224265D0" w14:textId="77777777" w:rsidTr="00A65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1EAF71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Полное наименование </w:t>
            </w:r>
            <w:r w:rsidRPr="00A655B1">
              <w:rPr>
                <w:b/>
                <w:bCs/>
                <w:lang w:val="ru-BY"/>
              </w:rPr>
              <w:t>заказчика</w:t>
            </w:r>
            <w:r w:rsidRPr="00A655B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A3D71C4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РУП "Могилевэнерго" г. Могилев, ул. Б-Бруевича, 3 УНП: 700007066 </w:t>
            </w:r>
          </w:p>
        </w:tc>
      </w:tr>
      <w:tr w:rsidR="00A655B1" w:rsidRPr="00A655B1" w14:paraId="6BED71AD" w14:textId="77777777" w:rsidTr="00A65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48AEE8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A655B1">
              <w:rPr>
                <w:b/>
                <w:bCs/>
                <w:lang w:val="ru-BY"/>
              </w:rPr>
              <w:t>заказчика</w:t>
            </w:r>
            <w:r w:rsidRPr="00A655B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6AEC06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Дерябин М.В., тел. + 375 (222) 293-126 </w:t>
            </w:r>
          </w:p>
        </w:tc>
      </w:tr>
      <w:tr w:rsidR="00A655B1" w:rsidRPr="00A655B1" w14:paraId="16A088E4" w14:textId="77777777" w:rsidTr="00A655B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F2EEF57" w14:textId="77777777" w:rsidR="00A655B1" w:rsidRPr="00A655B1" w:rsidRDefault="00A655B1" w:rsidP="00A655B1">
            <w:pPr>
              <w:rPr>
                <w:b/>
                <w:bCs/>
                <w:lang w:val="ru-BY"/>
              </w:rPr>
            </w:pPr>
            <w:r w:rsidRPr="00A655B1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A655B1" w:rsidRPr="00A655B1" w14:paraId="3891608C" w14:textId="77777777" w:rsidTr="00A65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B053B8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28878DC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11.03.2025 </w:t>
            </w:r>
          </w:p>
        </w:tc>
      </w:tr>
      <w:tr w:rsidR="00A655B1" w:rsidRPr="00A655B1" w14:paraId="45B31B78" w14:textId="77777777" w:rsidTr="00A65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319F6B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6BDAD6D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21.03.2025 11:00 </w:t>
            </w:r>
          </w:p>
        </w:tc>
      </w:tr>
      <w:tr w:rsidR="00A655B1" w:rsidRPr="00A655B1" w14:paraId="0B4B794C" w14:textId="77777777" w:rsidTr="00A65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31A184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20DED0B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648 028.40 BYN </w:t>
            </w:r>
          </w:p>
        </w:tc>
      </w:tr>
      <w:tr w:rsidR="00A655B1" w:rsidRPr="00A655B1" w14:paraId="70617ED9" w14:textId="77777777" w:rsidTr="00A65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7908DC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6355DF39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по упрощенной процедуре закупки. </w:t>
            </w:r>
          </w:p>
        </w:tc>
      </w:tr>
      <w:tr w:rsidR="00A655B1" w:rsidRPr="00A655B1" w14:paraId="0B15F045" w14:textId="77777777" w:rsidTr="00A65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4C2F4F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0BFD9DD" w14:textId="77777777" w:rsidR="00A655B1" w:rsidRPr="00A655B1" w:rsidRDefault="00A655B1" w:rsidP="00A655B1">
            <w:pPr>
              <w:rPr>
                <w:lang w:val="ru-BY"/>
              </w:rPr>
            </w:pPr>
          </w:p>
        </w:tc>
      </w:tr>
      <w:tr w:rsidR="00A655B1" w:rsidRPr="00A655B1" w14:paraId="320A2C53" w14:textId="77777777" w:rsidTr="00A65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AF39A4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44339B8" w14:textId="77777777" w:rsidR="00A655B1" w:rsidRPr="00A655B1" w:rsidRDefault="00A655B1" w:rsidP="00A655B1">
            <w:pPr>
              <w:rPr>
                <w:lang w:val="ru-BY"/>
              </w:rPr>
            </w:pPr>
          </w:p>
        </w:tc>
      </w:tr>
      <w:tr w:rsidR="00A655B1" w:rsidRPr="00A655B1" w14:paraId="064218D1" w14:textId="77777777" w:rsidTr="00A65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5335E2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246EEC0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- </w:t>
            </w:r>
          </w:p>
        </w:tc>
      </w:tr>
      <w:tr w:rsidR="00A655B1" w:rsidRPr="00A655B1" w14:paraId="039C1846" w14:textId="77777777" w:rsidTr="00A65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BEADF8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1E24C4BC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220030, г.Минск, ул.К.Маркса, д. 14А/2 </w:t>
            </w:r>
            <w:r w:rsidRPr="00A655B1">
              <w:rPr>
                <w:lang w:val="ru-BY"/>
              </w:rPr>
              <w:br/>
              <w:t>Конечный срок подачи: 21.03.25 11.00</w:t>
            </w:r>
            <w:r w:rsidRPr="00A655B1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A655B1" w:rsidRPr="00A655B1" w14:paraId="5D3412C6" w14:textId="77777777" w:rsidTr="00A655B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65BDCD8" w14:textId="77777777" w:rsidR="00A655B1" w:rsidRPr="00A655B1" w:rsidRDefault="00A655B1" w:rsidP="00A655B1">
            <w:pPr>
              <w:rPr>
                <w:b/>
                <w:bCs/>
                <w:lang w:val="ru-BY"/>
              </w:rPr>
            </w:pPr>
            <w:r w:rsidRPr="00A655B1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A655B1" w:rsidRPr="00A655B1" w14:paraId="7C55E822" w14:textId="77777777" w:rsidTr="00A655B1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1C11AA2" w14:textId="77777777" w:rsidR="00A655B1" w:rsidRPr="00A655B1" w:rsidRDefault="00A655B1" w:rsidP="00A655B1">
            <w:pPr>
              <w:rPr>
                <w:vanish/>
                <w:lang w:val="ru-BY"/>
              </w:rPr>
            </w:pPr>
            <w:r w:rsidRPr="00A655B1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2618"/>
              <w:gridCol w:w="1127"/>
            </w:tblGrid>
            <w:tr w:rsidR="00A655B1" w:rsidRPr="00A655B1" w14:paraId="737E36D1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827977C" w14:textId="77777777" w:rsidR="00A655B1" w:rsidRPr="00A655B1" w:rsidRDefault="00A655B1" w:rsidP="00A655B1">
                  <w:pPr>
                    <w:rPr>
                      <w:b/>
                      <w:bCs/>
                      <w:lang w:val="ru-BY"/>
                    </w:rPr>
                  </w:pPr>
                  <w:r w:rsidRPr="00A655B1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1EB59B3" w14:textId="77777777" w:rsidR="00A655B1" w:rsidRPr="00A655B1" w:rsidRDefault="00A655B1" w:rsidP="00A655B1">
                  <w:pPr>
                    <w:rPr>
                      <w:b/>
                      <w:bCs/>
                      <w:lang w:val="ru-BY"/>
                    </w:rPr>
                  </w:pPr>
                  <w:r w:rsidRPr="00A655B1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CDCDFD9" w14:textId="77777777" w:rsidR="00A655B1" w:rsidRPr="00A655B1" w:rsidRDefault="00A655B1" w:rsidP="00A655B1">
                  <w:pPr>
                    <w:rPr>
                      <w:b/>
                      <w:bCs/>
                      <w:lang w:val="ru-BY"/>
                    </w:rPr>
                  </w:pPr>
                  <w:r w:rsidRPr="00A655B1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A655B1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0846E0A" w14:textId="77777777" w:rsidR="00A655B1" w:rsidRPr="00A655B1" w:rsidRDefault="00A655B1" w:rsidP="00A655B1">
                  <w:pPr>
                    <w:rPr>
                      <w:b/>
                      <w:bCs/>
                      <w:lang w:val="ru-BY"/>
                    </w:rPr>
                  </w:pPr>
                  <w:r w:rsidRPr="00A655B1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A655B1" w:rsidRPr="00A655B1" w14:paraId="3CAEF73C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09F12E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  <w:r w:rsidRPr="00A655B1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763D77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  <w:r w:rsidRPr="00A655B1">
                    <w:rPr>
                      <w:lang w:val="ru-BY"/>
                    </w:rPr>
                    <w:t xml:space="preserve">Счетчик электроэнергии, устройство сбора и передачи данных, радиомодем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20CA35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  <w:r w:rsidRPr="00A655B1">
                    <w:rPr>
                      <w:lang w:val="ru-BY"/>
                    </w:rPr>
                    <w:t>414 шт.,</w:t>
                  </w:r>
                  <w:r w:rsidRPr="00A655B1">
                    <w:rPr>
                      <w:lang w:val="ru-BY"/>
                    </w:rPr>
                    <w:br/>
                    <w:t xml:space="preserve">144 381.26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FA3422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  <w:r w:rsidRPr="00A655B1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A655B1" w:rsidRPr="00A655B1" w14:paraId="2EFB7E1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4F8E71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185021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C6DBFB" w14:textId="77777777" w:rsidR="00A655B1" w:rsidRPr="00A655B1" w:rsidRDefault="00A655B1" w:rsidP="00A655B1">
                  <w:pPr>
                    <w:rPr>
                      <w:b/>
                      <w:bCs/>
                      <w:lang w:val="ru-BY"/>
                    </w:rPr>
                  </w:pPr>
                  <w:r w:rsidRPr="00A655B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F1E56D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  <w:r w:rsidRPr="00A655B1">
                    <w:rPr>
                      <w:lang w:val="ru-BY"/>
                    </w:rPr>
                    <w:t xml:space="preserve">c 01.05.2025 по 30.06.2025 </w:t>
                  </w:r>
                </w:p>
              </w:tc>
            </w:tr>
            <w:tr w:rsidR="00A655B1" w:rsidRPr="00A655B1" w14:paraId="72EF37E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21C727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E1C185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C9AE15" w14:textId="77777777" w:rsidR="00A655B1" w:rsidRPr="00A655B1" w:rsidRDefault="00A655B1" w:rsidP="00A655B1">
                  <w:pPr>
                    <w:rPr>
                      <w:b/>
                      <w:bCs/>
                      <w:lang w:val="ru-BY"/>
                    </w:rPr>
                  </w:pPr>
                  <w:r w:rsidRPr="00A655B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284BC3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  <w:r w:rsidRPr="00A655B1">
                    <w:rPr>
                      <w:lang w:val="ru-BY"/>
                    </w:rPr>
                    <w:t>склад РУП "Могилевэнерго"</w:t>
                  </w:r>
                </w:p>
              </w:tc>
            </w:tr>
            <w:tr w:rsidR="00A655B1" w:rsidRPr="00A655B1" w14:paraId="745ED3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407E5F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3CDA40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8DBDFE" w14:textId="77777777" w:rsidR="00A655B1" w:rsidRPr="00A655B1" w:rsidRDefault="00A655B1" w:rsidP="00A655B1">
                  <w:pPr>
                    <w:rPr>
                      <w:b/>
                      <w:bCs/>
                      <w:lang w:val="ru-BY"/>
                    </w:rPr>
                  </w:pPr>
                  <w:r w:rsidRPr="00A655B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BE6CC1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  <w:r w:rsidRPr="00A655B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655B1" w:rsidRPr="00A655B1" w14:paraId="781A611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E1AF9F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1B5B6E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8F3764" w14:textId="77777777" w:rsidR="00A655B1" w:rsidRPr="00A655B1" w:rsidRDefault="00A655B1" w:rsidP="00A655B1">
                  <w:pPr>
                    <w:rPr>
                      <w:b/>
                      <w:bCs/>
                      <w:lang w:val="ru-BY"/>
                    </w:rPr>
                  </w:pPr>
                  <w:r w:rsidRPr="00A655B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4CEC84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  <w:r w:rsidRPr="00A655B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655B1" w:rsidRPr="00A655B1" w14:paraId="2DD1BD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0B80BB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564399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6C313B" w14:textId="77777777" w:rsidR="00A655B1" w:rsidRPr="00A655B1" w:rsidRDefault="00A655B1" w:rsidP="00A655B1">
                  <w:pPr>
                    <w:rPr>
                      <w:b/>
                      <w:bCs/>
                      <w:lang w:val="ru-BY"/>
                    </w:rPr>
                  </w:pPr>
                  <w:r w:rsidRPr="00A655B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A96698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  <w:r w:rsidRPr="00A655B1">
                    <w:rPr>
                      <w:lang w:val="ru-BY"/>
                    </w:rPr>
                    <w:t xml:space="preserve">26.51.63.700 </w:t>
                  </w:r>
                </w:p>
              </w:tc>
            </w:tr>
            <w:tr w:rsidR="00A655B1" w:rsidRPr="00A655B1" w14:paraId="2842354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71AA89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  <w:r w:rsidRPr="00A655B1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A822A3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  <w:r w:rsidRPr="00A655B1">
                    <w:rPr>
                      <w:lang w:val="ru-BY"/>
                    </w:rPr>
                    <w:t xml:space="preserve">Счетчик электроэнергии, устройство сбора и передачи данных, радиомодем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458B06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  <w:r w:rsidRPr="00A655B1">
                    <w:rPr>
                      <w:lang w:val="ru-BY"/>
                    </w:rPr>
                    <w:t>1 169 шт.,</w:t>
                  </w:r>
                  <w:r w:rsidRPr="00A655B1">
                    <w:rPr>
                      <w:lang w:val="ru-BY"/>
                    </w:rPr>
                    <w:br/>
                    <w:t xml:space="preserve">461 961.74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F34DC7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  <w:r w:rsidRPr="00A655B1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FBBB02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</w:p>
              </w:tc>
            </w:tr>
            <w:tr w:rsidR="00A655B1" w:rsidRPr="00A655B1" w14:paraId="44E6F5A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0216A5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2B8078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EC7534" w14:textId="77777777" w:rsidR="00A655B1" w:rsidRPr="00A655B1" w:rsidRDefault="00A655B1" w:rsidP="00A655B1">
                  <w:pPr>
                    <w:rPr>
                      <w:b/>
                      <w:bCs/>
                      <w:lang w:val="ru-BY"/>
                    </w:rPr>
                  </w:pPr>
                  <w:r w:rsidRPr="00A655B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591E2A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  <w:r w:rsidRPr="00A655B1">
                    <w:rPr>
                      <w:lang w:val="ru-BY"/>
                    </w:rPr>
                    <w:t xml:space="preserve">c 01.05.2025 по 30.06.2025 </w:t>
                  </w:r>
                </w:p>
              </w:tc>
            </w:tr>
            <w:tr w:rsidR="00A655B1" w:rsidRPr="00A655B1" w14:paraId="436D41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6B74BD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6A6BC7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B5612C" w14:textId="77777777" w:rsidR="00A655B1" w:rsidRPr="00A655B1" w:rsidRDefault="00A655B1" w:rsidP="00A655B1">
                  <w:pPr>
                    <w:rPr>
                      <w:b/>
                      <w:bCs/>
                      <w:lang w:val="ru-BY"/>
                    </w:rPr>
                  </w:pPr>
                  <w:r w:rsidRPr="00A655B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5DB172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  <w:r w:rsidRPr="00A655B1">
                    <w:rPr>
                      <w:lang w:val="ru-BY"/>
                    </w:rPr>
                    <w:t>склад РУП "Могилевэнерго"</w:t>
                  </w:r>
                </w:p>
              </w:tc>
            </w:tr>
            <w:tr w:rsidR="00A655B1" w:rsidRPr="00A655B1" w14:paraId="6479D04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8211B7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EE74D2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045FE0" w14:textId="77777777" w:rsidR="00A655B1" w:rsidRPr="00A655B1" w:rsidRDefault="00A655B1" w:rsidP="00A655B1">
                  <w:pPr>
                    <w:rPr>
                      <w:b/>
                      <w:bCs/>
                      <w:lang w:val="ru-BY"/>
                    </w:rPr>
                  </w:pPr>
                  <w:r w:rsidRPr="00A655B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DEE812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  <w:r w:rsidRPr="00A655B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655B1" w:rsidRPr="00A655B1" w14:paraId="47126E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374606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862A0C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07EE57" w14:textId="77777777" w:rsidR="00A655B1" w:rsidRPr="00A655B1" w:rsidRDefault="00A655B1" w:rsidP="00A655B1">
                  <w:pPr>
                    <w:rPr>
                      <w:b/>
                      <w:bCs/>
                      <w:lang w:val="ru-BY"/>
                    </w:rPr>
                  </w:pPr>
                  <w:r w:rsidRPr="00A655B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4F7399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  <w:r w:rsidRPr="00A655B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655B1" w:rsidRPr="00A655B1" w14:paraId="3BC35A4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374D3A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9A6198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9ECE8C" w14:textId="77777777" w:rsidR="00A655B1" w:rsidRPr="00A655B1" w:rsidRDefault="00A655B1" w:rsidP="00A655B1">
                  <w:pPr>
                    <w:rPr>
                      <w:b/>
                      <w:bCs/>
                      <w:lang w:val="ru-BY"/>
                    </w:rPr>
                  </w:pPr>
                  <w:r w:rsidRPr="00A655B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66B1E4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  <w:r w:rsidRPr="00A655B1">
                    <w:rPr>
                      <w:lang w:val="ru-BY"/>
                    </w:rPr>
                    <w:t xml:space="preserve">26.51.63.700 </w:t>
                  </w:r>
                </w:p>
              </w:tc>
            </w:tr>
            <w:tr w:rsidR="00A655B1" w:rsidRPr="00A655B1" w14:paraId="306A43B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6B6FEB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  <w:r w:rsidRPr="00A655B1">
                    <w:rPr>
                      <w:lang w:val="ru-BY"/>
                    </w:rPr>
                    <w:lastRenderedPageBreak/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B17C90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  <w:r w:rsidRPr="00A655B1">
                    <w:rPr>
                      <w:lang w:val="ru-BY"/>
                    </w:rPr>
                    <w:t xml:space="preserve">Счетчик электроэнергии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047342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  <w:r w:rsidRPr="00A655B1">
                    <w:rPr>
                      <w:lang w:val="ru-BY"/>
                    </w:rPr>
                    <w:t>61 шт.,</w:t>
                  </w:r>
                  <w:r w:rsidRPr="00A655B1">
                    <w:rPr>
                      <w:lang w:val="ru-BY"/>
                    </w:rPr>
                    <w:br/>
                    <w:t xml:space="preserve">41 685.40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C687BE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  <w:r w:rsidRPr="00A655B1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52328F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</w:p>
              </w:tc>
            </w:tr>
            <w:tr w:rsidR="00A655B1" w:rsidRPr="00A655B1" w14:paraId="6BA5BD5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7B45396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F7A3B7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5097FE" w14:textId="77777777" w:rsidR="00A655B1" w:rsidRPr="00A655B1" w:rsidRDefault="00A655B1" w:rsidP="00A655B1">
                  <w:pPr>
                    <w:rPr>
                      <w:b/>
                      <w:bCs/>
                      <w:lang w:val="ru-BY"/>
                    </w:rPr>
                  </w:pPr>
                  <w:r w:rsidRPr="00A655B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E3D66C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  <w:r w:rsidRPr="00A655B1">
                    <w:rPr>
                      <w:lang w:val="ru-BY"/>
                    </w:rPr>
                    <w:t xml:space="preserve">c 01.05.2025 по 30.06.2025 </w:t>
                  </w:r>
                </w:p>
              </w:tc>
            </w:tr>
            <w:tr w:rsidR="00A655B1" w:rsidRPr="00A655B1" w14:paraId="22033B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5D4663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621C02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D93C9D" w14:textId="77777777" w:rsidR="00A655B1" w:rsidRPr="00A655B1" w:rsidRDefault="00A655B1" w:rsidP="00A655B1">
                  <w:pPr>
                    <w:rPr>
                      <w:b/>
                      <w:bCs/>
                      <w:lang w:val="ru-BY"/>
                    </w:rPr>
                  </w:pPr>
                  <w:r w:rsidRPr="00A655B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F71C3E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  <w:r w:rsidRPr="00A655B1">
                    <w:rPr>
                      <w:lang w:val="ru-BY"/>
                    </w:rPr>
                    <w:t>склад РУП "Могилевэнерго"</w:t>
                  </w:r>
                </w:p>
              </w:tc>
            </w:tr>
            <w:tr w:rsidR="00A655B1" w:rsidRPr="00A655B1" w14:paraId="1C5A9B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185505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828EF6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B34DCF" w14:textId="77777777" w:rsidR="00A655B1" w:rsidRPr="00A655B1" w:rsidRDefault="00A655B1" w:rsidP="00A655B1">
                  <w:pPr>
                    <w:rPr>
                      <w:b/>
                      <w:bCs/>
                      <w:lang w:val="ru-BY"/>
                    </w:rPr>
                  </w:pPr>
                  <w:r w:rsidRPr="00A655B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BCBAE5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  <w:r w:rsidRPr="00A655B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655B1" w:rsidRPr="00A655B1" w14:paraId="2176452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10A742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ED64EC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457253" w14:textId="77777777" w:rsidR="00A655B1" w:rsidRPr="00A655B1" w:rsidRDefault="00A655B1" w:rsidP="00A655B1">
                  <w:pPr>
                    <w:rPr>
                      <w:b/>
                      <w:bCs/>
                      <w:lang w:val="ru-BY"/>
                    </w:rPr>
                  </w:pPr>
                  <w:r w:rsidRPr="00A655B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3FA3A9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  <w:r w:rsidRPr="00A655B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655B1" w:rsidRPr="00A655B1" w14:paraId="48945A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473923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67E35C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8A0CA1" w14:textId="77777777" w:rsidR="00A655B1" w:rsidRPr="00A655B1" w:rsidRDefault="00A655B1" w:rsidP="00A655B1">
                  <w:pPr>
                    <w:rPr>
                      <w:b/>
                      <w:bCs/>
                      <w:lang w:val="ru-BY"/>
                    </w:rPr>
                  </w:pPr>
                  <w:r w:rsidRPr="00A655B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13258D" w14:textId="77777777" w:rsidR="00A655B1" w:rsidRPr="00A655B1" w:rsidRDefault="00A655B1" w:rsidP="00A655B1">
                  <w:pPr>
                    <w:rPr>
                      <w:lang w:val="ru-BY"/>
                    </w:rPr>
                  </w:pPr>
                  <w:r w:rsidRPr="00A655B1">
                    <w:rPr>
                      <w:lang w:val="ru-BY"/>
                    </w:rPr>
                    <w:t xml:space="preserve">26.51.63.700 </w:t>
                  </w:r>
                </w:p>
              </w:tc>
            </w:tr>
          </w:tbl>
          <w:p w14:paraId="7E5C1200" w14:textId="77777777" w:rsidR="00A655B1" w:rsidRPr="00A655B1" w:rsidRDefault="00A655B1" w:rsidP="00A655B1">
            <w:pPr>
              <w:rPr>
                <w:vanish/>
                <w:lang w:val="ru-BY"/>
              </w:rPr>
            </w:pPr>
            <w:r w:rsidRPr="00A655B1">
              <w:rPr>
                <w:vanish/>
                <w:lang w:val="ru-BY"/>
              </w:rPr>
              <w:t>Конец формы</w:t>
            </w:r>
          </w:p>
          <w:p w14:paraId="2D2B973E" w14:textId="77777777" w:rsidR="00A655B1" w:rsidRPr="00A655B1" w:rsidRDefault="00A655B1" w:rsidP="00A655B1">
            <w:pPr>
              <w:rPr>
                <w:lang w:val="ru-BY"/>
              </w:rPr>
            </w:pPr>
          </w:p>
        </w:tc>
      </w:tr>
      <w:tr w:rsidR="00A655B1" w:rsidRPr="00A655B1" w14:paraId="41007BCA" w14:textId="77777777" w:rsidTr="00A655B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6B74C8D" w14:textId="77777777" w:rsidR="00A655B1" w:rsidRPr="00A655B1" w:rsidRDefault="00A655B1" w:rsidP="00A655B1">
            <w:pPr>
              <w:rPr>
                <w:b/>
                <w:bCs/>
                <w:lang w:val="ru-BY"/>
              </w:rPr>
            </w:pPr>
            <w:r w:rsidRPr="00A655B1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A655B1" w:rsidRPr="00A655B1" w14:paraId="22E2A51C" w14:textId="77777777" w:rsidTr="00A65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99C18F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drawing>
                <wp:inline distT="0" distB="0" distL="0" distR="0" wp14:anchorId="3ACEDE79" wp14:editId="2D399C67">
                  <wp:extent cx="190500" cy="209550"/>
                  <wp:effectExtent l="0" t="0" r="0" b="0"/>
                  <wp:docPr id="112838247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7A3683D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dokumenty(1741674490).pdf </w:t>
            </w:r>
          </w:p>
        </w:tc>
      </w:tr>
      <w:tr w:rsidR="00A655B1" w:rsidRPr="00A655B1" w14:paraId="396D90BC" w14:textId="77777777" w:rsidTr="00A65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E4D872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drawing>
                <wp:inline distT="0" distB="0" distL="0" distR="0" wp14:anchorId="1631EA18" wp14:editId="13EE69EC">
                  <wp:extent cx="190500" cy="209550"/>
                  <wp:effectExtent l="0" t="0" r="0" b="0"/>
                  <wp:docPr id="79206018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5506CDF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metodicheskie-rekomendacii-po-ocenke(1741674493).pdf </w:t>
            </w:r>
          </w:p>
        </w:tc>
      </w:tr>
      <w:tr w:rsidR="00A655B1" w:rsidRPr="00A655B1" w14:paraId="28DB7AD9" w14:textId="77777777" w:rsidTr="00A65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566173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drawing>
                <wp:inline distT="0" distB="0" distL="0" distR="0" wp14:anchorId="3C6235FC" wp14:editId="1EBDE7AE">
                  <wp:extent cx="190500" cy="209550"/>
                  <wp:effectExtent l="0" t="0" r="0" b="0"/>
                  <wp:docPr id="170483243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BE55ADB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proekt-dogovora-rezidenty-rb(1741674497).doc </w:t>
            </w:r>
          </w:p>
        </w:tc>
      </w:tr>
      <w:tr w:rsidR="00A655B1" w:rsidRPr="00A655B1" w14:paraId="56A6DE47" w14:textId="77777777" w:rsidTr="00A65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0490E8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drawing>
                <wp:inline distT="0" distB="0" distL="0" distR="0" wp14:anchorId="766DBD99" wp14:editId="6B0F8A0B">
                  <wp:extent cx="190500" cy="209550"/>
                  <wp:effectExtent l="0" t="0" r="0" b="0"/>
                  <wp:docPr id="28194951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537BEFD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proekt-kontrakta-rezidenty-rf(1741674501).doc </w:t>
            </w:r>
          </w:p>
        </w:tc>
      </w:tr>
      <w:tr w:rsidR="00A655B1" w:rsidRPr="00A655B1" w14:paraId="25FB03E9" w14:textId="77777777" w:rsidTr="00A65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AA38FC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drawing>
                <wp:inline distT="0" distB="0" distL="0" distR="0" wp14:anchorId="4E2FC4C0" wp14:editId="199BE43A">
                  <wp:extent cx="190500" cy="209550"/>
                  <wp:effectExtent l="0" t="0" r="0" b="0"/>
                  <wp:docPr id="53944629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F590AAA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proekt-kontrakta-nerezidenty-rb(1741674504).doc </w:t>
            </w:r>
          </w:p>
        </w:tc>
      </w:tr>
      <w:tr w:rsidR="00A655B1" w:rsidRPr="00A655B1" w14:paraId="6FE1581E" w14:textId="77777777" w:rsidTr="00A655B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9D1C78E" w14:textId="77777777" w:rsidR="00A655B1" w:rsidRPr="00A655B1" w:rsidRDefault="00A655B1" w:rsidP="00A655B1">
            <w:pPr>
              <w:rPr>
                <w:b/>
                <w:bCs/>
                <w:lang w:val="ru-BY"/>
              </w:rPr>
            </w:pPr>
            <w:r w:rsidRPr="00A655B1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A655B1" w:rsidRPr="00A655B1" w14:paraId="1E5A7AA7" w14:textId="77777777" w:rsidTr="00A65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FE6651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lang w:val="ru-BY"/>
              </w:rPr>
              <w:t xml:space="preserve">11.03.2025 </w:t>
            </w:r>
            <w:r w:rsidRPr="00A655B1">
              <w:rPr>
                <w:lang w:val="ru-BY"/>
              </w:rPr>
              <w:br/>
              <w:t xml:space="preserve">09:28:37 </w:t>
            </w:r>
          </w:p>
        </w:tc>
        <w:tc>
          <w:tcPr>
            <w:tcW w:w="0" w:type="auto"/>
            <w:vAlign w:val="center"/>
            <w:hideMark/>
          </w:tcPr>
          <w:p w14:paraId="64A80F29" w14:textId="77777777" w:rsidR="00A655B1" w:rsidRPr="00A655B1" w:rsidRDefault="00A655B1" w:rsidP="00A655B1">
            <w:pPr>
              <w:rPr>
                <w:lang w:val="ru-BY"/>
              </w:rPr>
            </w:pPr>
            <w:r w:rsidRPr="00A655B1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10201B95" w14:textId="77777777" w:rsidR="007F5FFF" w:rsidRPr="00A655B1" w:rsidRDefault="007F5FFF">
      <w:pPr>
        <w:rPr>
          <w:lang w:val="ru-BY"/>
        </w:rPr>
      </w:pPr>
    </w:p>
    <w:sectPr w:rsidR="007F5FFF" w:rsidRPr="00A6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B1"/>
    <w:rsid w:val="00395743"/>
    <w:rsid w:val="007F5FFF"/>
    <w:rsid w:val="00A542DF"/>
    <w:rsid w:val="00A655B1"/>
    <w:rsid w:val="00F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629270"/>
  <w15:chartTrackingRefBased/>
  <w15:docId w15:val="{4328543F-9A0F-4A7F-9612-DD30A643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5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5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5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5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5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5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5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5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55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55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55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55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55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55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55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5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5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5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5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55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55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55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5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55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65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2025-03-11T06:29:00Z</dcterms:created>
  <dcterms:modified xsi:type="dcterms:W3CDTF">2025-03-11T06:29:00Z</dcterms:modified>
</cp:coreProperties>
</file>