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2724" w14:textId="77777777" w:rsidR="00BD4410" w:rsidRPr="00BD4410" w:rsidRDefault="00BD4410" w:rsidP="00BD4410">
      <w:pPr>
        <w:rPr>
          <w:b/>
          <w:bCs/>
          <w:lang w:val="ru-BY"/>
        </w:rPr>
      </w:pPr>
      <w:r w:rsidRPr="00BD4410">
        <w:rPr>
          <w:b/>
          <w:bCs/>
          <w:lang w:val="ru-BY"/>
        </w:rPr>
        <w:t xml:space="preserve">Процедура закупки № 2025-1222414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6768"/>
      </w:tblGrid>
      <w:tr w:rsidR="00BD4410" w:rsidRPr="00BD4410" w14:paraId="5D14749F" w14:textId="77777777" w:rsidTr="00BD44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1C8B30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D4410" w:rsidRPr="00BD4410" w14:paraId="2586FF38" w14:textId="77777777" w:rsidTr="00BD44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CADCD6" w14:textId="77777777" w:rsidR="00BD4410" w:rsidRPr="00BD4410" w:rsidRDefault="00BD4410" w:rsidP="00BD4410">
            <w:pPr>
              <w:rPr>
                <w:b/>
                <w:bCs/>
                <w:lang w:val="ru-BY"/>
              </w:rPr>
            </w:pPr>
            <w:r w:rsidRPr="00BD4410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D4410" w:rsidRPr="00BD4410" w14:paraId="66BC94C6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F9DC63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A88A205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Транспорт &gt; Тракторы / самоходные машины и запчасти к ним </w:t>
            </w:r>
          </w:p>
        </w:tc>
      </w:tr>
      <w:tr w:rsidR="00BD4410" w:rsidRPr="00BD4410" w14:paraId="65B7A165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A44C9D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91C1754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Трактор колёсный </w:t>
            </w:r>
          </w:p>
        </w:tc>
      </w:tr>
      <w:tr w:rsidR="00BD4410" w:rsidRPr="00BD4410" w14:paraId="2A22C38E" w14:textId="77777777" w:rsidTr="00BD44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B77C27" w14:textId="77777777" w:rsidR="00BD4410" w:rsidRPr="00BD4410" w:rsidRDefault="00BD4410" w:rsidP="00BD4410">
            <w:pPr>
              <w:rPr>
                <w:b/>
                <w:bCs/>
                <w:lang w:val="ru-BY"/>
              </w:rPr>
            </w:pPr>
            <w:r w:rsidRPr="00BD4410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D4410" w:rsidRPr="00BD4410" w14:paraId="7501B0A4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B4DAD5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F3BD25B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организатором </w:t>
            </w:r>
          </w:p>
        </w:tc>
      </w:tr>
      <w:tr w:rsidR="00BD4410" w:rsidRPr="00BD4410" w14:paraId="66A5A1BD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27DA3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Полное наименование </w:t>
            </w:r>
            <w:r w:rsidRPr="00BD4410">
              <w:rPr>
                <w:b/>
                <w:bCs/>
                <w:lang w:val="ru-BY"/>
              </w:rPr>
              <w:t>организатора</w:t>
            </w:r>
            <w:r w:rsidRPr="00BD441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7FAAC01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>Открытое акционерное общество "БелЭнергоСнабКомплект"</w:t>
            </w:r>
            <w:r w:rsidRPr="00BD4410">
              <w:rPr>
                <w:lang w:val="ru-BY"/>
              </w:rPr>
              <w:br/>
              <w:t>Республика Беларусь, г. Минск, 220030, ул. К. Маркса, 14А/2</w:t>
            </w:r>
            <w:r w:rsidRPr="00BD4410">
              <w:rPr>
                <w:lang w:val="ru-BY"/>
              </w:rPr>
              <w:br/>
              <w:t xml:space="preserve">100104659 </w:t>
            </w:r>
          </w:p>
        </w:tc>
      </w:tr>
      <w:tr w:rsidR="00BD4410" w:rsidRPr="00BD4410" w14:paraId="63A63E5A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3AC7C4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D4410">
              <w:rPr>
                <w:b/>
                <w:bCs/>
                <w:lang w:val="ru-BY"/>
              </w:rPr>
              <w:t>организатора</w:t>
            </w:r>
            <w:r w:rsidRPr="00BD441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0EB0ED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Кокаш Инна Анатольевна </w:t>
            </w:r>
            <w:r w:rsidRPr="00BD4410">
              <w:rPr>
                <w:lang w:val="ru-BY"/>
              </w:rPr>
              <w:br/>
              <w:t xml:space="preserve">+375172182015 </w:t>
            </w:r>
            <w:r w:rsidRPr="00BD4410">
              <w:rPr>
                <w:lang w:val="ru-BY"/>
              </w:rPr>
              <w:br/>
              <w:t xml:space="preserve">+375173019763 </w:t>
            </w:r>
            <w:r w:rsidRPr="00BD4410">
              <w:rPr>
                <w:lang w:val="ru-BY"/>
              </w:rPr>
              <w:br/>
              <w:t xml:space="preserve">info@besk.by </w:t>
            </w:r>
          </w:p>
        </w:tc>
      </w:tr>
      <w:tr w:rsidR="00BD4410" w:rsidRPr="00BD4410" w14:paraId="041F1731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B2DCC1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7CBE50E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- </w:t>
            </w:r>
          </w:p>
        </w:tc>
      </w:tr>
      <w:tr w:rsidR="00BD4410" w:rsidRPr="00BD4410" w14:paraId="4683D4C2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C962C1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Полное наименование </w:t>
            </w:r>
            <w:r w:rsidRPr="00BD4410">
              <w:rPr>
                <w:b/>
                <w:bCs/>
                <w:lang w:val="ru-BY"/>
              </w:rPr>
              <w:t>заказчика</w:t>
            </w:r>
            <w:r w:rsidRPr="00BD4410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3DE698B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BD4410" w:rsidRPr="00BD4410" w14:paraId="2A678022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85F975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D4410">
              <w:rPr>
                <w:b/>
                <w:bCs/>
                <w:lang w:val="ru-BY"/>
              </w:rPr>
              <w:t>заказчика</w:t>
            </w:r>
            <w:r w:rsidRPr="00BD4410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BFD553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Шугай Н.В., тел. (0212) 49-22-83 </w:t>
            </w:r>
          </w:p>
        </w:tc>
      </w:tr>
      <w:tr w:rsidR="00BD4410" w:rsidRPr="00BD4410" w14:paraId="4EA4BAD8" w14:textId="77777777" w:rsidTr="00BD44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AB6DEB" w14:textId="77777777" w:rsidR="00BD4410" w:rsidRPr="00BD4410" w:rsidRDefault="00BD4410" w:rsidP="00BD4410">
            <w:pPr>
              <w:rPr>
                <w:b/>
                <w:bCs/>
                <w:lang w:val="ru-BY"/>
              </w:rPr>
            </w:pPr>
            <w:r w:rsidRPr="00BD4410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D4410" w:rsidRPr="00BD4410" w14:paraId="330E4BAC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A0CE95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421E300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11.03.2025 </w:t>
            </w:r>
          </w:p>
        </w:tc>
      </w:tr>
      <w:tr w:rsidR="00BD4410" w:rsidRPr="00BD4410" w14:paraId="564029CF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79C2B3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82F363A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20.03.2025 11:30 </w:t>
            </w:r>
          </w:p>
        </w:tc>
      </w:tr>
      <w:tr w:rsidR="00BD4410" w:rsidRPr="00BD4410" w14:paraId="7102D2A8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90C2C3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A8CA781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339 672 BYN </w:t>
            </w:r>
          </w:p>
        </w:tc>
      </w:tr>
      <w:tr w:rsidR="00BD4410" w:rsidRPr="00BD4410" w14:paraId="6EA6A90E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586C39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F3C7D7B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процедуре закупки.</w:t>
            </w:r>
            <w:r w:rsidRPr="00BD4410">
              <w:rPr>
                <w:lang w:val="ru-BY"/>
              </w:rPr>
              <w:br/>
              <w:t xml:space="preserve">К участию в процедуре закупки допускаются поставщики, предлагающие товары, происходящие из Республики Беларусь, а также </w:t>
            </w:r>
            <w:r w:rsidRPr="00BD4410">
              <w:rPr>
                <w:lang w:val="ru-BY"/>
              </w:rPr>
              <w:lastRenderedPageBreak/>
              <w:t>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BD4410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BD4410" w:rsidRPr="00BD4410" w14:paraId="5EE4DC2D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B061F8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BAB1F84" w14:textId="77777777" w:rsidR="00BD4410" w:rsidRPr="00BD4410" w:rsidRDefault="00BD4410" w:rsidP="00BD4410">
            <w:pPr>
              <w:rPr>
                <w:lang w:val="ru-BY"/>
              </w:rPr>
            </w:pPr>
          </w:p>
        </w:tc>
      </w:tr>
      <w:tr w:rsidR="00BD4410" w:rsidRPr="00BD4410" w14:paraId="1F6D4440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DF804B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5497DD5" w14:textId="77777777" w:rsidR="00BD4410" w:rsidRPr="00BD4410" w:rsidRDefault="00BD4410" w:rsidP="00BD4410">
            <w:pPr>
              <w:rPr>
                <w:lang w:val="ru-BY"/>
              </w:rPr>
            </w:pPr>
          </w:p>
        </w:tc>
      </w:tr>
      <w:tr w:rsidR="00BD4410" w:rsidRPr="00BD4410" w14:paraId="2F7D6833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E00612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655AA91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- </w:t>
            </w:r>
          </w:p>
        </w:tc>
      </w:tr>
      <w:tr w:rsidR="00BD4410" w:rsidRPr="00BD4410" w14:paraId="385CFC1B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13391A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1828CB5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220030, г.Минск, ул.К.Маркса, д. 14А/2 </w:t>
            </w:r>
            <w:r w:rsidRPr="00BD4410">
              <w:rPr>
                <w:lang w:val="ru-BY"/>
              </w:rPr>
              <w:br/>
              <w:t>Конечный срок подачи: 20.03.25 11.30</w:t>
            </w:r>
            <w:r w:rsidRPr="00BD4410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BD4410" w:rsidRPr="00BD4410" w14:paraId="5E34F4E3" w14:textId="77777777" w:rsidTr="00BD44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40777E" w14:textId="77777777" w:rsidR="00BD4410" w:rsidRPr="00BD4410" w:rsidRDefault="00BD4410" w:rsidP="00BD4410">
            <w:pPr>
              <w:rPr>
                <w:b/>
                <w:bCs/>
                <w:lang w:val="ru-BY"/>
              </w:rPr>
            </w:pPr>
            <w:r w:rsidRPr="00BD4410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D4410" w:rsidRPr="00BD4410" w14:paraId="4B93CA3C" w14:textId="77777777" w:rsidTr="00BD441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0A399AF" w14:textId="77777777" w:rsidR="00BD4410" w:rsidRPr="00BD4410" w:rsidRDefault="00BD4410" w:rsidP="00BD4410">
            <w:pPr>
              <w:rPr>
                <w:vanish/>
                <w:lang w:val="ru-BY"/>
              </w:rPr>
            </w:pPr>
            <w:r w:rsidRPr="00BD4410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BD4410" w:rsidRPr="00BD4410" w14:paraId="14126A0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F4B93A9" w14:textId="77777777" w:rsidR="00BD4410" w:rsidRPr="00BD4410" w:rsidRDefault="00BD4410" w:rsidP="00BD4410">
                  <w:pPr>
                    <w:rPr>
                      <w:b/>
                      <w:bCs/>
                      <w:lang w:val="ru-BY"/>
                    </w:rPr>
                  </w:pPr>
                  <w:r w:rsidRPr="00BD4410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16C8000" w14:textId="77777777" w:rsidR="00BD4410" w:rsidRPr="00BD4410" w:rsidRDefault="00BD4410" w:rsidP="00BD4410">
                  <w:pPr>
                    <w:rPr>
                      <w:b/>
                      <w:bCs/>
                      <w:lang w:val="ru-BY"/>
                    </w:rPr>
                  </w:pPr>
                  <w:r w:rsidRPr="00BD4410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A777664" w14:textId="77777777" w:rsidR="00BD4410" w:rsidRPr="00BD4410" w:rsidRDefault="00BD4410" w:rsidP="00BD4410">
                  <w:pPr>
                    <w:rPr>
                      <w:b/>
                      <w:bCs/>
                      <w:lang w:val="ru-BY"/>
                    </w:rPr>
                  </w:pPr>
                  <w:r w:rsidRPr="00BD4410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D4410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4058D80" w14:textId="77777777" w:rsidR="00BD4410" w:rsidRPr="00BD4410" w:rsidRDefault="00BD4410" w:rsidP="00BD4410">
                  <w:pPr>
                    <w:rPr>
                      <w:b/>
                      <w:bCs/>
                      <w:lang w:val="ru-BY"/>
                    </w:rPr>
                  </w:pPr>
                  <w:r w:rsidRPr="00BD4410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D4410" w:rsidRPr="00BD4410" w14:paraId="788CCF5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7A5235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  <w:r w:rsidRPr="00BD4410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06F8D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  <w:r w:rsidRPr="00BD4410">
                    <w:rPr>
                      <w:lang w:val="ru-BY"/>
                    </w:rPr>
                    <w:t xml:space="preserve">Трактор колёсный (аналог Беларус 1221.3)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46C2F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  <w:r w:rsidRPr="00BD4410">
                    <w:rPr>
                      <w:lang w:val="ru-BY"/>
                    </w:rPr>
                    <w:t>2 шт.,</w:t>
                  </w:r>
                  <w:r w:rsidRPr="00BD4410">
                    <w:rPr>
                      <w:lang w:val="ru-BY"/>
                    </w:rPr>
                    <w:br/>
                    <w:t xml:space="preserve">339 672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71991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  <w:r w:rsidRPr="00BD4410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D4410" w:rsidRPr="00BD4410" w14:paraId="54D5DF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FB9D51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BCEFC5F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4C171" w14:textId="77777777" w:rsidR="00BD4410" w:rsidRPr="00BD4410" w:rsidRDefault="00BD4410" w:rsidP="00BD4410">
                  <w:pPr>
                    <w:rPr>
                      <w:b/>
                      <w:bCs/>
                      <w:lang w:val="ru-BY"/>
                    </w:rPr>
                  </w:pPr>
                  <w:r w:rsidRPr="00BD4410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6E12D8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  <w:r w:rsidRPr="00BD4410">
                    <w:rPr>
                      <w:lang w:val="ru-BY"/>
                    </w:rPr>
                    <w:t xml:space="preserve">c 01.04.2025 по 01.06.2025 </w:t>
                  </w:r>
                </w:p>
              </w:tc>
            </w:tr>
            <w:tr w:rsidR="00BD4410" w:rsidRPr="00BD4410" w14:paraId="077532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FE6F3C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FE1C79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73954" w14:textId="77777777" w:rsidR="00BD4410" w:rsidRPr="00BD4410" w:rsidRDefault="00BD4410" w:rsidP="00BD4410">
                  <w:pPr>
                    <w:rPr>
                      <w:b/>
                      <w:bCs/>
                      <w:lang w:val="ru-BY"/>
                    </w:rPr>
                  </w:pPr>
                  <w:r w:rsidRPr="00BD4410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F3086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  <w:r w:rsidRPr="00BD4410">
                    <w:rPr>
                      <w:lang w:val="ru-BY"/>
                    </w:rPr>
                    <w:t>Дубровенский р-н, п. Осинторф, полевая база ЦПТ "Осинторф" филиал "Белорусская ГРЭС" РУП "Витебскэнерго".</w:t>
                  </w:r>
                </w:p>
              </w:tc>
            </w:tr>
            <w:tr w:rsidR="00BD4410" w:rsidRPr="00BD4410" w14:paraId="2057C1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1DB209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43C818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00128" w14:textId="77777777" w:rsidR="00BD4410" w:rsidRPr="00BD4410" w:rsidRDefault="00BD4410" w:rsidP="00BD4410">
                  <w:pPr>
                    <w:rPr>
                      <w:b/>
                      <w:bCs/>
                      <w:lang w:val="ru-BY"/>
                    </w:rPr>
                  </w:pPr>
                  <w:r w:rsidRPr="00BD4410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193D76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  <w:r w:rsidRPr="00BD4410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D4410" w:rsidRPr="00BD4410" w14:paraId="7DC27F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9C43A7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DC545B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CF61C" w14:textId="77777777" w:rsidR="00BD4410" w:rsidRPr="00BD4410" w:rsidRDefault="00BD4410" w:rsidP="00BD4410">
                  <w:pPr>
                    <w:rPr>
                      <w:b/>
                      <w:bCs/>
                      <w:lang w:val="ru-BY"/>
                    </w:rPr>
                  </w:pPr>
                  <w:r w:rsidRPr="00BD4410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9A5BDA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  <w:r w:rsidRPr="00BD4410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D4410" w:rsidRPr="00BD4410" w14:paraId="7746F5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96D2E5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256F57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D0F69" w14:textId="77777777" w:rsidR="00BD4410" w:rsidRPr="00BD4410" w:rsidRDefault="00BD4410" w:rsidP="00BD4410">
                  <w:pPr>
                    <w:rPr>
                      <w:b/>
                      <w:bCs/>
                      <w:lang w:val="ru-BY"/>
                    </w:rPr>
                  </w:pPr>
                  <w:r w:rsidRPr="00BD4410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B4E877" w14:textId="77777777" w:rsidR="00BD4410" w:rsidRPr="00BD4410" w:rsidRDefault="00BD4410" w:rsidP="00BD4410">
                  <w:pPr>
                    <w:rPr>
                      <w:lang w:val="ru-BY"/>
                    </w:rPr>
                  </w:pPr>
                  <w:r w:rsidRPr="00BD4410">
                    <w:rPr>
                      <w:lang w:val="ru-BY"/>
                    </w:rPr>
                    <w:t xml:space="preserve">28.30.23.530 </w:t>
                  </w:r>
                </w:p>
              </w:tc>
            </w:tr>
          </w:tbl>
          <w:p w14:paraId="783F222F" w14:textId="77777777" w:rsidR="00BD4410" w:rsidRPr="00BD4410" w:rsidRDefault="00BD4410" w:rsidP="00BD4410">
            <w:pPr>
              <w:rPr>
                <w:vanish/>
                <w:lang w:val="ru-BY"/>
              </w:rPr>
            </w:pPr>
            <w:r w:rsidRPr="00BD4410">
              <w:rPr>
                <w:vanish/>
                <w:lang w:val="ru-BY"/>
              </w:rPr>
              <w:t>Конец формы</w:t>
            </w:r>
          </w:p>
          <w:p w14:paraId="290F5099" w14:textId="77777777" w:rsidR="00BD4410" w:rsidRPr="00BD4410" w:rsidRDefault="00BD4410" w:rsidP="00BD4410">
            <w:pPr>
              <w:rPr>
                <w:lang w:val="ru-BY"/>
              </w:rPr>
            </w:pPr>
          </w:p>
        </w:tc>
      </w:tr>
      <w:tr w:rsidR="00BD4410" w:rsidRPr="00BD4410" w14:paraId="581E9FEA" w14:textId="77777777" w:rsidTr="00BD44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C232AA" w14:textId="77777777" w:rsidR="00BD4410" w:rsidRPr="00BD4410" w:rsidRDefault="00BD4410" w:rsidP="00BD4410">
            <w:pPr>
              <w:rPr>
                <w:b/>
                <w:bCs/>
                <w:lang w:val="ru-BY"/>
              </w:rPr>
            </w:pPr>
            <w:r w:rsidRPr="00BD4410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BD4410" w:rsidRPr="00BD4410" w14:paraId="66CE1E58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E9AD19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drawing>
                <wp:inline distT="0" distB="0" distL="0" distR="0" wp14:anchorId="20F728D1" wp14:editId="44E59438">
                  <wp:extent cx="190500" cy="209550"/>
                  <wp:effectExtent l="0" t="0" r="0" b="0"/>
                  <wp:docPr id="159417129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A270CD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dokumenty-po-z-ke-traktorov-koljosnyh(1741692164).pdf </w:t>
            </w:r>
          </w:p>
        </w:tc>
      </w:tr>
      <w:tr w:rsidR="00BD4410" w:rsidRPr="00BD4410" w14:paraId="34DCA5D6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6F06D0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drawing>
                <wp:inline distT="0" distB="0" distL="0" distR="0" wp14:anchorId="36740E52" wp14:editId="1D5641CC">
                  <wp:extent cx="190500" cy="209550"/>
                  <wp:effectExtent l="0" t="0" r="0" b="0"/>
                  <wp:docPr id="12008160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65222C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prilozhenie--1----forma-kom.-predlozheniya(1741692167).doc </w:t>
            </w:r>
          </w:p>
        </w:tc>
      </w:tr>
      <w:tr w:rsidR="00BD4410" w:rsidRPr="00BD4410" w14:paraId="388037EB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D2D0E5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drawing>
                <wp:inline distT="0" distB="0" distL="0" distR="0" wp14:anchorId="1126F911" wp14:editId="1F2DBF5E">
                  <wp:extent cx="190500" cy="209550"/>
                  <wp:effectExtent l="0" t="0" r="0" b="0"/>
                  <wp:docPr id="39704278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A4A5FA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prilozhenie--2-metodicheskie-rekomendacii--5-ot-1-(1741692171).pdf </w:t>
            </w:r>
          </w:p>
        </w:tc>
      </w:tr>
      <w:tr w:rsidR="00BD4410" w:rsidRPr="00BD4410" w14:paraId="0184D18C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EE12E1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drawing>
                <wp:inline distT="0" distB="0" distL="0" distR="0" wp14:anchorId="391349D9" wp14:editId="3404D55C">
                  <wp:extent cx="190500" cy="209550"/>
                  <wp:effectExtent l="0" t="0" r="0" b="0"/>
                  <wp:docPr id="122904909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5719C8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t xml:space="preserve">prilozhenie--3-proekt-dogovora(1741692175).doc </w:t>
            </w:r>
          </w:p>
        </w:tc>
      </w:tr>
      <w:tr w:rsidR="00BD4410" w:rsidRPr="00BD4410" w14:paraId="2240E0A1" w14:textId="77777777" w:rsidTr="00BD441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678AB3" w14:textId="77777777" w:rsidR="00BD4410" w:rsidRPr="00BD4410" w:rsidRDefault="00BD4410" w:rsidP="00BD4410">
            <w:pPr>
              <w:rPr>
                <w:b/>
                <w:bCs/>
                <w:lang w:val="ru-BY"/>
              </w:rPr>
            </w:pPr>
            <w:r w:rsidRPr="00BD4410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D4410" w:rsidRPr="00BD4410" w14:paraId="01C43F44" w14:textId="77777777" w:rsidTr="00BD44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63923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lang w:val="ru-BY"/>
              </w:rPr>
              <w:lastRenderedPageBreak/>
              <w:t xml:space="preserve">11.03.2025 </w:t>
            </w:r>
            <w:r w:rsidRPr="00BD4410">
              <w:rPr>
                <w:lang w:val="ru-BY"/>
              </w:rPr>
              <w:br/>
              <w:t xml:space="preserve">14:23:00 </w:t>
            </w:r>
          </w:p>
        </w:tc>
        <w:tc>
          <w:tcPr>
            <w:tcW w:w="0" w:type="auto"/>
            <w:vAlign w:val="center"/>
            <w:hideMark/>
          </w:tcPr>
          <w:p w14:paraId="59FAB37A" w14:textId="77777777" w:rsidR="00BD4410" w:rsidRPr="00BD4410" w:rsidRDefault="00BD4410" w:rsidP="00BD4410">
            <w:pPr>
              <w:rPr>
                <w:lang w:val="ru-BY"/>
              </w:rPr>
            </w:pPr>
            <w:r w:rsidRPr="00BD4410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0BBD56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10"/>
    <w:rsid w:val="001C709F"/>
    <w:rsid w:val="00395743"/>
    <w:rsid w:val="007F5FFF"/>
    <w:rsid w:val="00A542DF"/>
    <w:rsid w:val="00B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EF0DB"/>
  <w15:chartTrackingRefBased/>
  <w15:docId w15:val="{BA4E699B-6C6F-4B3C-BEAF-DE4F4795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4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44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4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4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44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44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44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4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4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4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44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44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4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44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4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2025-03-11T11:25:00Z</dcterms:created>
  <dcterms:modified xsi:type="dcterms:W3CDTF">2025-03-11T11:25:00Z</dcterms:modified>
</cp:coreProperties>
</file>