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494F" w14:textId="77777777" w:rsidR="003A14C2" w:rsidRPr="003A14C2" w:rsidRDefault="003A14C2" w:rsidP="003A14C2">
      <w:pPr>
        <w:rPr>
          <w:b/>
          <w:bCs/>
          <w:lang w:val="ru-BY"/>
        </w:rPr>
      </w:pPr>
      <w:r w:rsidRPr="003A14C2">
        <w:rPr>
          <w:b/>
          <w:bCs/>
          <w:lang w:val="ru-BY"/>
        </w:rPr>
        <w:t xml:space="preserve">Процедура закупки № 2025-1223442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580"/>
      </w:tblGrid>
      <w:tr w:rsidR="003A14C2" w:rsidRPr="003A14C2" w14:paraId="4C21B981" w14:textId="77777777" w:rsidTr="003A14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C4273A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A14C2" w:rsidRPr="003A14C2" w14:paraId="72A44090" w14:textId="77777777" w:rsidTr="003A14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D6771C" w14:textId="77777777" w:rsidR="003A14C2" w:rsidRPr="003A14C2" w:rsidRDefault="003A14C2" w:rsidP="003A14C2">
            <w:pPr>
              <w:rPr>
                <w:b/>
                <w:bCs/>
                <w:lang w:val="ru-BY"/>
              </w:rPr>
            </w:pPr>
            <w:r w:rsidRPr="003A14C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A14C2" w:rsidRPr="003A14C2" w14:paraId="7AB30538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4DDAE3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FD2F2A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Энергетика &gt; Другое </w:t>
            </w:r>
          </w:p>
        </w:tc>
      </w:tr>
      <w:tr w:rsidR="003A14C2" w:rsidRPr="003A14C2" w14:paraId="4729BA20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C236A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8476CE7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Преобразователи, газоанализаторы </w:t>
            </w:r>
          </w:p>
        </w:tc>
      </w:tr>
      <w:tr w:rsidR="003A14C2" w:rsidRPr="003A14C2" w14:paraId="046812E8" w14:textId="77777777" w:rsidTr="003A14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D64028" w14:textId="77777777" w:rsidR="003A14C2" w:rsidRPr="003A14C2" w:rsidRDefault="003A14C2" w:rsidP="003A14C2">
            <w:pPr>
              <w:rPr>
                <w:b/>
                <w:bCs/>
                <w:lang w:val="ru-BY"/>
              </w:rPr>
            </w:pPr>
            <w:r w:rsidRPr="003A14C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A14C2" w:rsidRPr="003A14C2" w14:paraId="58CA0EA7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9EFA0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D5AA07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организатором </w:t>
            </w:r>
          </w:p>
        </w:tc>
      </w:tr>
      <w:tr w:rsidR="003A14C2" w:rsidRPr="003A14C2" w14:paraId="723ACE3F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A1035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Полное наименование </w:t>
            </w:r>
            <w:r w:rsidRPr="003A14C2">
              <w:rPr>
                <w:b/>
                <w:bCs/>
                <w:lang w:val="ru-BY"/>
              </w:rPr>
              <w:t>организатора</w:t>
            </w:r>
            <w:r w:rsidRPr="003A14C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E0934C8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>Открытое акционерное общество "БелЭнергоСнабКомплект"</w:t>
            </w:r>
            <w:r w:rsidRPr="003A14C2">
              <w:rPr>
                <w:lang w:val="ru-BY"/>
              </w:rPr>
              <w:br/>
              <w:t>Республика Беларусь, г. Минск, 220030, ул. К. Маркса, 14А/2</w:t>
            </w:r>
            <w:r w:rsidRPr="003A14C2">
              <w:rPr>
                <w:lang w:val="ru-BY"/>
              </w:rPr>
              <w:br/>
              <w:t xml:space="preserve">100104659 </w:t>
            </w:r>
          </w:p>
        </w:tc>
      </w:tr>
      <w:tr w:rsidR="003A14C2" w:rsidRPr="003A14C2" w14:paraId="6415343A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072ED0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A14C2">
              <w:rPr>
                <w:b/>
                <w:bCs/>
                <w:lang w:val="ru-BY"/>
              </w:rPr>
              <w:t>организатора</w:t>
            </w:r>
            <w:r w:rsidRPr="003A14C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9BB90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Баранова Марина Михайловна </w:t>
            </w:r>
            <w:r w:rsidRPr="003A14C2">
              <w:rPr>
                <w:lang w:val="ru-BY"/>
              </w:rPr>
              <w:br/>
              <w:t xml:space="preserve">+375172182060 </w:t>
            </w:r>
            <w:r w:rsidRPr="003A14C2">
              <w:rPr>
                <w:lang w:val="ru-BY"/>
              </w:rPr>
              <w:br/>
              <w:t xml:space="preserve">+375173654040 </w:t>
            </w:r>
            <w:r w:rsidRPr="003A14C2">
              <w:rPr>
                <w:lang w:val="ru-BY"/>
              </w:rPr>
              <w:br/>
              <w:t xml:space="preserve">info@besk.by </w:t>
            </w:r>
          </w:p>
        </w:tc>
      </w:tr>
      <w:tr w:rsidR="003A14C2" w:rsidRPr="003A14C2" w14:paraId="7B23D2FA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17F3F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EFB5620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- </w:t>
            </w:r>
          </w:p>
        </w:tc>
      </w:tr>
      <w:tr w:rsidR="003A14C2" w:rsidRPr="003A14C2" w14:paraId="011B7810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61BA5B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Полное наименование </w:t>
            </w:r>
            <w:r w:rsidRPr="003A14C2">
              <w:rPr>
                <w:b/>
                <w:bCs/>
                <w:lang w:val="ru-BY"/>
              </w:rPr>
              <w:t>заказчика</w:t>
            </w:r>
            <w:r w:rsidRPr="003A14C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8370083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3A14C2" w:rsidRPr="003A14C2" w14:paraId="23648721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D9A275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A14C2">
              <w:rPr>
                <w:b/>
                <w:bCs/>
                <w:lang w:val="ru-BY"/>
              </w:rPr>
              <w:t>заказчика</w:t>
            </w:r>
            <w:r w:rsidRPr="003A14C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3A0F29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Полевой Марк Иосифович, тел.8-0152-79-25-66. </w:t>
            </w:r>
          </w:p>
        </w:tc>
      </w:tr>
      <w:tr w:rsidR="003A14C2" w:rsidRPr="003A14C2" w14:paraId="4A762D34" w14:textId="77777777" w:rsidTr="003A14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A0B615" w14:textId="77777777" w:rsidR="003A14C2" w:rsidRPr="003A14C2" w:rsidRDefault="003A14C2" w:rsidP="003A14C2">
            <w:pPr>
              <w:rPr>
                <w:b/>
                <w:bCs/>
                <w:lang w:val="ru-BY"/>
              </w:rPr>
            </w:pPr>
            <w:r w:rsidRPr="003A14C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A14C2" w:rsidRPr="003A14C2" w14:paraId="30035987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B0FB1C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A9E252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13.03.2025 </w:t>
            </w:r>
          </w:p>
        </w:tc>
      </w:tr>
      <w:tr w:rsidR="003A14C2" w:rsidRPr="003A14C2" w14:paraId="4FAB0966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8E5129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DCC3F73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24.03.2025 14:00 </w:t>
            </w:r>
          </w:p>
        </w:tc>
      </w:tr>
      <w:tr w:rsidR="003A14C2" w:rsidRPr="003A14C2" w14:paraId="1A061E26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947A2C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E1FEE4F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191 028.23 BYN </w:t>
            </w:r>
          </w:p>
        </w:tc>
      </w:tr>
      <w:tr w:rsidR="003A14C2" w:rsidRPr="003A14C2" w14:paraId="70C2B5A8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BF5C49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3445D7A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3A14C2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3A14C2">
              <w:rPr>
                <w:lang w:val="ru-BY"/>
              </w:rPr>
              <w:lastRenderedPageBreak/>
              <w:t>переговоров о снижении цен):</w:t>
            </w:r>
            <w:r w:rsidRPr="003A14C2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3A14C2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3A14C2" w:rsidRPr="003A14C2" w14:paraId="611C82DE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BFF1E7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6B03635" w14:textId="77777777" w:rsidR="003A14C2" w:rsidRPr="003A14C2" w:rsidRDefault="003A14C2" w:rsidP="003A14C2">
            <w:pPr>
              <w:rPr>
                <w:lang w:val="ru-BY"/>
              </w:rPr>
            </w:pPr>
          </w:p>
        </w:tc>
      </w:tr>
      <w:tr w:rsidR="003A14C2" w:rsidRPr="003A14C2" w14:paraId="097038B7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562FB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E42F2FB" w14:textId="77777777" w:rsidR="003A14C2" w:rsidRPr="003A14C2" w:rsidRDefault="003A14C2" w:rsidP="003A14C2">
            <w:pPr>
              <w:rPr>
                <w:lang w:val="ru-BY"/>
              </w:rPr>
            </w:pPr>
          </w:p>
        </w:tc>
      </w:tr>
      <w:tr w:rsidR="003A14C2" w:rsidRPr="003A14C2" w14:paraId="22BD43A2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C7A6E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8319F68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3A14C2" w:rsidRPr="003A14C2" w14:paraId="49B06284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8523A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2D753A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220030, г.Минск, ул.К.Маркса, д. 14А/2 </w:t>
            </w:r>
            <w:r w:rsidRPr="003A14C2">
              <w:rPr>
                <w:lang w:val="ru-BY"/>
              </w:rPr>
              <w:br/>
              <w:t>Конечный срок подачи: 24.03.25 14.00</w:t>
            </w:r>
            <w:r w:rsidRPr="003A14C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3A14C2" w:rsidRPr="003A14C2" w14:paraId="7EB47892" w14:textId="77777777" w:rsidTr="003A14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C034C1" w14:textId="77777777" w:rsidR="003A14C2" w:rsidRPr="003A14C2" w:rsidRDefault="003A14C2" w:rsidP="003A14C2">
            <w:pPr>
              <w:rPr>
                <w:b/>
                <w:bCs/>
                <w:lang w:val="ru-BY"/>
              </w:rPr>
            </w:pPr>
            <w:r w:rsidRPr="003A14C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A14C2" w:rsidRPr="003A14C2" w14:paraId="4073948C" w14:textId="77777777" w:rsidTr="003A14C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C827C89" w14:textId="77777777" w:rsidR="003A14C2" w:rsidRPr="003A14C2" w:rsidRDefault="003A14C2" w:rsidP="003A14C2">
            <w:pPr>
              <w:rPr>
                <w:vanish/>
                <w:lang w:val="ru-BY"/>
              </w:rPr>
            </w:pPr>
            <w:r w:rsidRPr="003A14C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060"/>
              <w:gridCol w:w="685"/>
            </w:tblGrid>
            <w:tr w:rsidR="003A14C2" w:rsidRPr="003A14C2" w14:paraId="44DA229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4F08B94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B2797AF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8F31C7F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A14C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198FACB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A14C2" w:rsidRPr="003A14C2" w14:paraId="75425E4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6E342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39D9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Преобразователь давления измерительный АИР-10ExH-Ди, 0-60 кПа, модель 1130, В02, НГ-06, М-20, 12N, t0550, GSP, 4-20 мА, IP65 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0EF5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4 шт.,</w:t>
                  </w:r>
                  <w:r w:rsidRPr="003A14C2">
                    <w:rPr>
                      <w:lang w:val="ru-BY"/>
                    </w:rPr>
                    <w:br/>
                    <w:t xml:space="preserve">5 160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A956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A14C2" w:rsidRPr="003A14C2" w14:paraId="736B9B7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274C5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A8865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367E31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3D55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7C4E79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389EB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2DB50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60876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FF759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09930B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858EF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CA144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81E37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2BEF9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300CD4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2E498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C7BA2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E2D09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2803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34A888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3D763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EE07E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231F6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338CA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5D61B5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2392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69F8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Преобразователь измерительный давления (интеллектуальн.) APC- 2000 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3A1A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14 шт.,</w:t>
                  </w:r>
                  <w:r w:rsidRPr="003A14C2">
                    <w:rPr>
                      <w:lang w:val="ru-BY"/>
                    </w:rPr>
                    <w:br/>
                    <w:t xml:space="preserve">65 394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DCE8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7D2E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237A971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6C10E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D19C4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51D44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20B2D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03FE01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03EA4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0AA1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9586C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51DFA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6D6CCE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82F08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535E8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E9DA2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D2575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5695E7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2FDD4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481FB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4A6AA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AA9EA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77BA64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EB847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45718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1B0B3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84764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25F53C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BE977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663A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Термопреобразователь сопротивления глубинный 50П-В-х4-П-(от 0 до +300)-1000/10-ПШ.120.М20х1,5 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A2EA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6 шт.,</w:t>
                  </w:r>
                  <w:r w:rsidRPr="003A14C2">
                    <w:rPr>
                      <w:lang w:val="ru-BY"/>
                    </w:rPr>
                    <w:br/>
                    <w:t xml:space="preserve">1 800.48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C717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ACAD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7D3FB43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2B61D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5634C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27EF3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3CD18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117BFB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F1647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A8914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A65BF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7E547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3CB3E1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7AB09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D67AF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8EA5D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83E34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1922CA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EF431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EDF58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198B5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7C2EF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6A611A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BC3B0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31FC7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F81E1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1658F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6B10E7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4982B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889D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Термопреобразователь сопротивления ТС-Б-Pt100 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CAB0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2 шт.,</w:t>
                  </w:r>
                  <w:r w:rsidRPr="003A14C2">
                    <w:rPr>
                      <w:lang w:val="ru-BY"/>
                    </w:rPr>
                    <w:br/>
                    <w:t xml:space="preserve">306.48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A5F6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996F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7EE4E5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8E2A0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EF83F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5AB3D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A7293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7DEB36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48BE0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AFDDA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71CD7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7A67C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4F72D9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9688B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08BC5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EFF5F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07B33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5F0B69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0C67C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F6A2D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333D5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783EB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7703BD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D3488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92143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DA1FF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DC99C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645C0D5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9489B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4B05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Термопреобразователь сопротивления ТС-Б-Pt100-В-х4-П-200-6-Пш-80-8-М20*1,5-Д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CBDB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16 шт.,</w:t>
                  </w:r>
                  <w:r w:rsidRPr="003A14C2">
                    <w:rPr>
                      <w:lang w:val="ru-BY"/>
                    </w:rPr>
                    <w:br/>
                    <w:t xml:space="preserve">10 400.64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5CD7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962B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60EFE0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77E7A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FE6B2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17236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67608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498611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FDD4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59BAA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B414F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E551F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2CB203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4DB7C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900B4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CC523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3813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568C24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49FA3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FEE4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5411C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F99C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00C79A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4E7F6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B478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2B73E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EC92C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5A40CB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72D84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F5E5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Преобразователь измерительный ПИ-001-ПС/Е-(4-20) мА-Pt100(От 0 до +200) 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38A2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 шт.,</w:t>
                  </w:r>
                  <w:r w:rsidRPr="003A14C2">
                    <w:rPr>
                      <w:lang w:val="ru-BY"/>
                    </w:rPr>
                    <w:br/>
                    <w:t xml:space="preserve">205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6EFF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20BF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19C56DC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C1767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EB945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7B6C3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1B34C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38E371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10FB7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8C5A2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B540C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42DF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5893FE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8F047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AA90B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F57C9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78B9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4DE4A7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A390A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F0889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4FEB7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9CA7F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59A255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03E4E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71A40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E4ACE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78856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0978F0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AD3EE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32F2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Преобразователь тероэлектрический КТХА-02.01-0-50-к2-И2-С321-6-16000/2х2000. Дополнительно к комплекту штуцер передвижной ЮНКЖ </w:t>
                  </w:r>
                  <w:r w:rsidRPr="003A14C2">
                    <w:rPr>
                      <w:lang w:val="ru-BY"/>
                    </w:rPr>
                    <w:lastRenderedPageBreak/>
                    <w:t xml:space="preserve">031.20-6-С10 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417E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lastRenderedPageBreak/>
                    <w:t>22 шт.,</w:t>
                  </w:r>
                  <w:r w:rsidRPr="003A14C2">
                    <w:rPr>
                      <w:lang w:val="ru-BY"/>
                    </w:rPr>
                    <w:br/>
                    <w:t xml:space="preserve">19 632.80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69A2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4360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78432C4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A5A07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0AC21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3B3F6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DB972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370EC2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07848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7400F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4E57B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487E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4B9DE3F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49501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92722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1F5F2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50C1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5C086A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4030A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969AE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09663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562CF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6E969F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FB0CD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279E6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454D1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66C4B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1F15A5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7AF30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9ED3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Термопреобразователь сопротивления глубинный ТС-Б-50П-В-х4-П-(от 0 до +400)-100/8-ПШ.120.М20х1,5-Д-МГIP68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F48F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 шт.,</w:t>
                  </w:r>
                  <w:r w:rsidRPr="003A14C2">
                    <w:rPr>
                      <w:lang w:val="ru-BY"/>
                    </w:rPr>
                    <w:br/>
                    <w:t xml:space="preserve">217.62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F766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E80F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502BCD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8838E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FB727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35829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39EC5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705C96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8893A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6611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771E5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791D0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22DBF44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BAFC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63208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501CA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2755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56A76B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71CA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545E0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9424A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0C66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496E10C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D7D03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5C46B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2C2AA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2ACD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5DCEA3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863A6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C077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Термопреобразователь сопротивления глубинный ТС-Б-50П-В-х4-П-(от 0 до +550)-200/10-(60/8)-ПШ.120.М20х1,5-ДМГ-IP68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65B7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 шт.,</w:t>
                  </w:r>
                  <w:r w:rsidRPr="003A14C2">
                    <w:rPr>
                      <w:lang w:val="ru-BY"/>
                    </w:rPr>
                    <w:br/>
                    <w:t xml:space="preserve">229.15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F767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F85D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40E890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64801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9374A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E491C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77A45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7ACB49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F8570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2F3CF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2F459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A4D6A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1370E6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CB45D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42174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4BD89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8257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3B10D4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36223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CB84B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02658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BBD61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533107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C24DE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33F5F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06E35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0C0C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7697B8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09392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2804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Термопреобразователь сопротивления глубинный ТС-Б-50П-В-х4-П-(от 0 до +550)-250/10-(60/8)-ПШ.120.М20х1,5-ДМГ-IP68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F3DD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 шт.,</w:t>
                  </w:r>
                  <w:r w:rsidRPr="003A14C2">
                    <w:rPr>
                      <w:lang w:val="ru-BY"/>
                    </w:rPr>
                    <w:br/>
                    <w:t xml:space="preserve">231.39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34C9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E62F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010E4D1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94DD5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FBAB9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1C188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9A287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6CD572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AF731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DF4B7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F0137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BE692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376F87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848DD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41A74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C1209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0CADA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0991A0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D7E6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D6436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3A88B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5C13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38B68D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BA2E8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868A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4C16B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CD00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4918B6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4D9E4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F293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Термопреобразователь сопротивления глубинный ТСПТ-101-025-2хPt100-А4-С10-10-100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C3D9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 шт.,</w:t>
                  </w:r>
                  <w:r w:rsidRPr="003A14C2">
                    <w:rPr>
                      <w:lang w:val="ru-BY"/>
                    </w:rPr>
                    <w:br/>
                    <w:t xml:space="preserve">221.71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4200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C7EC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4506287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143E7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7AD422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0CE94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1E4E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31.07.2025 </w:t>
                  </w:r>
                </w:p>
              </w:tc>
            </w:tr>
            <w:tr w:rsidR="003A14C2" w:rsidRPr="003A14C2" w14:paraId="4F836B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4A19F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D30B4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53208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D4B6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66E2BB8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BAB5A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D7FD4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D0B79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4E0A0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16A6A5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410AD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4A1AC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0EB26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7A01D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6C3AB2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28D38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47D7A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A0ECB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8660C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26.51.52 </w:t>
                  </w:r>
                </w:p>
              </w:tc>
            </w:tr>
            <w:tr w:rsidR="003A14C2" w:rsidRPr="003A14C2" w14:paraId="72B445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D4BE1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DD3A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Газоанализатор Ultramat 23, артикул 7MB2338-0BJ00-3NW1.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E3A5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1 шт.,</w:t>
                  </w:r>
                  <w:r w:rsidRPr="003A14C2">
                    <w:rPr>
                      <w:lang w:val="ru-BY"/>
                    </w:rPr>
                    <w:br/>
                    <w:t xml:space="preserve">63 419.40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1C33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7A44F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3BCFFD0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CD63A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73BA2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A545F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39C4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30.11.2025 </w:t>
                  </w:r>
                </w:p>
              </w:tc>
            </w:tr>
            <w:tr w:rsidR="003A14C2" w:rsidRPr="003A14C2" w14:paraId="1BB3BF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29F0B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03B4A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567C5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ABDE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0823F2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B52CC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841DC6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6E6FB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8811E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283F806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1F11C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F9E79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68611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C1F77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233C41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2D9FAC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53626D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3BA60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41D95B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3A14C2" w:rsidRPr="003A14C2" w14:paraId="155286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B4B20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EB9F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Газоанализатор АНКАТ-7664 Микро</w:t>
                  </w:r>
                  <w:r w:rsidRPr="003A14C2">
                    <w:rPr>
                      <w:lang w:val="ru-BY"/>
                    </w:rPr>
                    <w:br/>
                    <w:t xml:space="preserve">(или аналоги)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D12980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3 шт.,</w:t>
                  </w:r>
                  <w:r w:rsidRPr="003A14C2">
                    <w:rPr>
                      <w:lang w:val="ru-BY"/>
                    </w:rPr>
                    <w:br/>
                    <w:t xml:space="preserve">23 809.56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1D523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A7E0E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</w:tr>
            <w:tr w:rsidR="003A14C2" w:rsidRPr="003A14C2" w14:paraId="63FF50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FEA4C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05578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C27C5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8E73DA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c 01.05.2025 по 24.11.2025 </w:t>
                  </w:r>
                </w:p>
              </w:tc>
            </w:tr>
            <w:tr w:rsidR="003A14C2" w:rsidRPr="003A14C2" w14:paraId="4AD51D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BB7F71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14E299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5EB8A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69CC7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г. Гродно, Скидельское шоссе, 18</w:t>
                  </w:r>
                </w:p>
              </w:tc>
            </w:tr>
            <w:tr w:rsidR="003A14C2" w:rsidRPr="003A14C2" w14:paraId="080D03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E94E1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655EAF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E3E82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E0E064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A14C2" w:rsidRPr="003A14C2" w14:paraId="7BA99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527875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E42052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8D636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FEA91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A14C2" w:rsidRPr="003A14C2" w14:paraId="24266D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3F8808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526FA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21DDA" w14:textId="77777777" w:rsidR="003A14C2" w:rsidRPr="003A14C2" w:rsidRDefault="003A14C2" w:rsidP="003A14C2">
                  <w:pPr>
                    <w:rPr>
                      <w:b/>
                      <w:bCs/>
                      <w:lang w:val="ru-BY"/>
                    </w:rPr>
                  </w:pPr>
                  <w:r w:rsidRPr="003A14C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901947" w14:textId="77777777" w:rsidR="003A14C2" w:rsidRPr="003A14C2" w:rsidRDefault="003A14C2" w:rsidP="003A14C2">
                  <w:pPr>
                    <w:rPr>
                      <w:lang w:val="ru-BY"/>
                    </w:rPr>
                  </w:pPr>
                  <w:r w:rsidRPr="003A14C2">
                    <w:rPr>
                      <w:lang w:val="ru-BY"/>
                    </w:rPr>
                    <w:t xml:space="preserve">26.51.53 </w:t>
                  </w:r>
                </w:p>
              </w:tc>
            </w:tr>
          </w:tbl>
          <w:p w14:paraId="71454289" w14:textId="77777777" w:rsidR="003A14C2" w:rsidRPr="003A14C2" w:rsidRDefault="003A14C2" w:rsidP="003A14C2">
            <w:pPr>
              <w:rPr>
                <w:vanish/>
                <w:lang w:val="ru-BY"/>
              </w:rPr>
            </w:pPr>
            <w:r w:rsidRPr="003A14C2">
              <w:rPr>
                <w:vanish/>
                <w:lang w:val="ru-BY"/>
              </w:rPr>
              <w:t>Конец формы</w:t>
            </w:r>
          </w:p>
          <w:p w14:paraId="09168832" w14:textId="77777777" w:rsidR="003A14C2" w:rsidRPr="003A14C2" w:rsidRDefault="003A14C2" w:rsidP="003A14C2">
            <w:pPr>
              <w:rPr>
                <w:lang w:val="ru-BY"/>
              </w:rPr>
            </w:pPr>
          </w:p>
        </w:tc>
      </w:tr>
      <w:tr w:rsidR="003A14C2" w:rsidRPr="003A14C2" w14:paraId="53AE2213" w14:textId="77777777" w:rsidTr="003A14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16830C" w14:textId="77777777" w:rsidR="003A14C2" w:rsidRPr="003A14C2" w:rsidRDefault="003A14C2" w:rsidP="003A14C2">
            <w:pPr>
              <w:rPr>
                <w:b/>
                <w:bCs/>
                <w:lang w:val="ru-BY"/>
              </w:rPr>
            </w:pPr>
            <w:r w:rsidRPr="003A14C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3A14C2" w:rsidRPr="003A14C2" w14:paraId="4383DC32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5E0E04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59C0ECB3" wp14:editId="59456917">
                  <wp:extent cx="190500" cy="209550"/>
                  <wp:effectExtent l="0" t="0" r="0" b="0"/>
                  <wp:docPr id="174686237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4C847F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dokumenty(1741871734).doc </w:t>
            </w:r>
          </w:p>
        </w:tc>
      </w:tr>
      <w:tr w:rsidR="003A14C2" w:rsidRPr="003A14C2" w14:paraId="4DB7BA50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A33EC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56DD7DEE" wp14:editId="0A3506DB">
                  <wp:extent cx="190500" cy="209550"/>
                  <wp:effectExtent l="0" t="0" r="0" b="0"/>
                  <wp:docPr id="210996555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AB7516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dokumenty(1741871738).pdf </w:t>
            </w:r>
          </w:p>
        </w:tc>
      </w:tr>
      <w:tr w:rsidR="003A14C2" w:rsidRPr="003A14C2" w14:paraId="1A70C45F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736981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2F54A88C" wp14:editId="5DD2C40C">
                  <wp:extent cx="190500" cy="209550"/>
                  <wp:effectExtent l="0" t="0" r="0" b="0"/>
                  <wp:docPr id="6733187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A3368F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prilozhenie-12(1741871742).pdf </w:t>
            </w:r>
          </w:p>
        </w:tc>
      </w:tr>
      <w:tr w:rsidR="003A14C2" w:rsidRPr="003A14C2" w14:paraId="2C71CE30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2A41BB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79B7DB3F" wp14:editId="1D62E664">
                  <wp:extent cx="190500" cy="209550"/>
                  <wp:effectExtent l="0" t="0" r="0" b="0"/>
                  <wp:docPr id="58269650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289F3E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prilozhenie-13(1741871746).pdf </w:t>
            </w:r>
          </w:p>
        </w:tc>
      </w:tr>
      <w:tr w:rsidR="003A14C2" w:rsidRPr="003A14C2" w14:paraId="6AA52449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FFD7EA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762D5062" wp14:editId="4371B96F">
                  <wp:extent cx="190500" cy="209550"/>
                  <wp:effectExtent l="0" t="0" r="0" b="0"/>
                  <wp:docPr id="161379772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0AE2A2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prilozhenie-18(1741871750).doc </w:t>
            </w:r>
          </w:p>
        </w:tc>
      </w:tr>
      <w:tr w:rsidR="003A14C2" w:rsidRPr="003A14C2" w14:paraId="5302FC6E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DF0A4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7CE3BEA6" wp14:editId="4815D2A7">
                  <wp:extent cx="190500" cy="209550"/>
                  <wp:effectExtent l="0" t="0" r="0" b="0"/>
                  <wp:docPr id="1721144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B5A18B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prilozhenie-19(1741871775).pdf </w:t>
            </w:r>
          </w:p>
        </w:tc>
      </w:tr>
      <w:tr w:rsidR="003A14C2" w:rsidRPr="003A14C2" w14:paraId="2015F190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AE4E0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083F1D53" wp14:editId="7854A5A8">
                  <wp:extent cx="190500" cy="209550"/>
                  <wp:effectExtent l="0" t="0" r="0" b="0"/>
                  <wp:docPr id="159489227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4B2D4F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prilozheniya-1-11(1741871779).pdf </w:t>
            </w:r>
          </w:p>
        </w:tc>
      </w:tr>
      <w:tr w:rsidR="003A14C2" w:rsidRPr="003A14C2" w14:paraId="6368FA69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E0EE31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62641A30" wp14:editId="354D7C87">
                  <wp:extent cx="190500" cy="209550"/>
                  <wp:effectExtent l="0" t="0" r="0" b="0"/>
                  <wp:docPr id="98307592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1E8F37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prilozheniya-1415(1741871783).pdf </w:t>
            </w:r>
          </w:p>
        </w:tc>
      </w:tr>
      <w:tr w:rsidR="003A14C2" w:rsidRPr="003A14C2" w14:paraId="487BE54C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5B6848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drawing>
                <wp:inline distT="0" distB="0" distL="0" distR="0" wp14:anchorId="78AF1FC1" wp14:editId="716231B6">
                  <wp:extent cx="190500" cy="209550"/>
                  <wp:effectExtent l="0" t="0" r="0" b="0"/>
                  <wp:docPr id="162976906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BC7FB4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prilozheniya-1617(1741871786).pdf </w:t>
            </w:r>
          </w:p>
        </w:tc>
      </w:tr>
      <w:tr w:rsidR="003A14C2" w:rsidRPr="003A14C2" w14:paraId="46CDF4E8" w14:textId="77777777" w:rsidTr="003A14C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186455" w14:textId="77777777" w:rsidR="003A14C2" w:rsidRPr="003A14C2" w:rsidRDefault="003A14C2" w:rsidP="003A14C2">
            <w:pPr>
              <w:rPr>
                <w:b/>
                <w:bCs/>
                <w:lang w:val="ru-BY"/>
              </w:rPr>
            </w:pPr>
            <w:r w:rsidRPr="003A14C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A14C2" w:rsidRPr="003A14C2" w14:paraId="6DC52CC5" w14:textId="77777777" w:rsidTr="003A14C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3954ED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lang w:val="ru-BY"/>
              </w:rPr>
              <w:t xml:space="preserve">13.03.2025 </w:t>
            </w:r>
            <w:r w:rsidRPr="003A14C2">
              <w:rPr>
                <w:lang w:val="ru-BY"/>
              </w:rPr>
              <w:br/>
              <w:t xml:space="preserve">16:19:40 </w:t>
            </w:r>
          </w:p>
        </w:tc>
        <w:tc>
          <w:tcPr>
            <w:tcW w:w="0" w:type="auto"/>
            <w:vAlign w:val="center"/>
            <w:hideMark/>
          </w:tcPr>
          <w:p w14:paraId="407BF079" w14:textId="77777777" w:rsidR="003A14C2" w:rsidRPr="003A14C2" w:rsidRDefault="003A14C2" w:rsidP="003A14C2">
            <w:pPr>
              <w:rPr>
                <w:lang w:val="ru-BY"/>
              </w:rPr>
            </w:pPr>
            <w:r w:rsidRPr="003A14C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053611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C2"/>
    <w:rsid w:val="00395743"/>
    <w:rsid w:val="003A14C2"/>
    <w:rsid w:val="007F5FFF"/>
    <w:rsid w:val="00862D80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CFB0D"/>
  <w15:chartTrackingRefBased/>
  <w15:docId w15:val="{EB6E720F-432F-438F-905C-C26A1927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4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4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4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4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4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4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1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14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14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14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14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2025-03-13T13:21:00Z</dcterms:created>
  <dcterms:modified xsi:type="dcterms:W3CDTF">2025-03-13T13:22:00Z</dcterms:modified>
</cp:coreProperties>
</file>