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9AACE" w14:textId="77777777" w:rsidR="00271933" w:rsidRPr="00271933" w:rsidRDefault="00271933" w:rsidP="00271933">
      <w:pPr>
        <w:rPr>
          <w:b/>
          <w:bCs/>
          <w:lang w:val="ru-BY"/>
        </w:rPr>
      </w:pPr>
      <w:r w:rsidRPr="00271933">
        <w:rPr>
          <w:b/>
          <w:bCs/>
          <w:lang w:val="ru-BY"/>
        </w:rPr>
        <w:t xml:space="preserve">Процедура закупки № 2025-1229912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7"/>
        <w:gridCol w:w="6718"/>
      </w:tblGrid>
      <w:tr w:rsidR="00271933" w:rsidRPr="00271933" w14:paraId="4F506DCB" w14:textId="77777777" w:rsidTr="0027193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92A8580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271933" w:rsidRPr="00271933" w14:paraId="61DFD955" w14:textId="77777777" w:rsidTr="0027193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B90ECF8" w14:textId="77777777" w:rsidR="00271933" w:rsidRPr="00271933" w:rsidRDefault="00271933" w:rsidP="00271933">
            <w:pPr>
              <w:rPr>
                <w:b/>
                <w:bCs/>
                <w:lang w:val="ru-BY"/>
              </w:rPr>
            </w:pPr>
            <w:r w:rsidRPr="00271933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271933" w:rsidRPr="00271933" w14:paraId="5189E801" w14:textId="77777777" w:rsidTr="0027193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A179A7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44C4EB76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t xml:space="preserve">Электротехника &gt; Другое </w:t>
            </w:r>
          </w:p>
        </w:tc>
      </w:tr>
      <w:tr w:rsidR="00271933" w:rsidRPr="00271933" w14:paraId="2E446AF3" w14:textId="77777777" w:rsidTr="0027193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965BE9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D50C28D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t xml:space="preserve">Установка проливная расходомерная </w:t>
            </w:r>
          </w:p>
        </w:tc>
      </w:tr>
      <w:tr w:rsidR="00271933" w:rsidRPr="00271933" w14:paraId="33CF6F33" w14:textId="77777777" w:rsidTr="0027193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1C7A9F2" w14:textId="77777777" w:rsidR="00271933" w:rsidRPr="00271933" w:rsidRDefault="00271933" w:rsidP="00271933">
            <w:pPr>
              <w:rPr>
                <w:b/>
                <w:bCs/>
                <w:lang w:val="ru-BY"/>
              </w:rPr>
            </w:pPr>
            <w:r w:rsidRPr="00271933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271933" w:rsidRPr="00271933" w14:paraId="6BA6CC72" w14:textId="77777777" w:rsidTr="0027193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E9B98A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1C7FBDF3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t xml:space="preserve">организатором </w:t>
            </w:r>
          </w:p>
        </w:tc>
      </w:tr>
      <w:tr w:rsidR="00271933" w:rsidRPr="00271933" w14:paraId="13767499" w14:textId="77777777" w:rsidTr="0027193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FE21F4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t xml:space="preserve">Полное наименование </w:t>
            </w:r>
            <w:r w:rsidRPr="00271933">
              <w:rPr>
                <w:b/>
                <w:bCs/>
                <w:lang w:val="ru-BY"/>
              </w:rPr>
              <w:t>организатора</w:t>
            </w:r>
            <w:r w:rsidRPr="00271933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8698740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t>Открытое акционерное общество "БелЭнергоСнабКомплект"</w:t>
            </w:r>
            <w:r w:rsidRPr="00271933">
              <w:rPr>
                <w:lang w:val="ru-BY"/>
              </w:rPr>
              <w:br/>
              <w:t>Республика Беларусь, г. Минск, 220030, ул. К. Маркса, 14А/2</w:t>
            </w:r>
            <w:r w:rsidRPr="00271933">
              <w:rPr>
                <w:lang w:val="ru-BY"/>
              </w:rPr>
              <w:br/>
              <w:t xml:space="preserve">100104659 </w:t>
            </w:r>
          </w:p>
        </w:tc>
      </w:tr>
      <w:tr w:rsidR="00271933" w:rsidRPr="00271933" w14:paraId="59954BC5" w14:textId="77777777" w:rsidTr="0027193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63DCF6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271933">
              <w:rPr>
                <w:b/>
                <w:bCs/>
                <w:lang w:val="ru-BY"/>
              </w:rPr>
              <w:t>организатора</w:t>
            </w:r>
            <w:r w:rsidRPr="00271933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C2098DF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t xml:space="preserve">Ширинова Аида Якубовна </w:t>
            </w:r>
            <w:r w:rsidRPr="00271933">
              <w:rPr>
                <w:lang w:val="ru-BY"/>
              </w:rPr>
              <w:br/>
              <w:t xml:space="preserve">+375172182066 </w:t>
            </w:r>
            <w:r w:rsidRPr="00271933">
              <w:rPr>
                <w:lang w:val="ru-BY"/>
              </w:rPr>
              <w:br/>
              <w:t xml:space="preserve">+375173273697 </w:t>
            </w:r>
            <w:r w:rsidRPr="00271933">
              <w:rPr>
                <w:lang w:val="ru-BY"/>
              </w:rPr>
              <w:br/>
              <w:t xml:space="preserve">info@besk.by </w:t>
            </w:r>
          </w:p>
        </w:tc>
      </w:tr>
      <w:tr w:rsidR="00271933" w:rsidRPr="00271933" w14:paraId="0F0FC70D" w14:textId="77777777" w:rsidTr="0027193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88BD93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BDD97A7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t xml:space="preserve">- </w:t>
            </w:r>
          </w:p>
        </w:tc>
      </w:tr>
      <w:tr w:rsidR="00271933" w:rsidRPr="00271933" w14:paraId="0C07B472" w14:textId="77777777" w:rsidTr="0027193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53E7FB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t xml:space="preserve">Полное наименование </w:t>
            </w:r>
            <w:r w:rsidRPr="00271933">
              <w:rPr>
                <w:b/>
                <w:bCs/>
                <w:lang w:val="ru-BY"/>
              </w:rPr>
              <w:t>заказчика</w:t>
            </w:r>
            <w:r w:rsidRPr="00271933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CF7731C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t xml:space="preserve">РУП "Витебскэнерго" г. Витебск, ул. Правды, 30 УНП: 300000252 </w:t>
            </w:r>
          </w:p>
        </w:tc>
      </w:tr>
      <w:tr w:rsidR="00271933" w:rsidRPr="00271933" w14:paraId="7D07DFED" w14:textId="77777777" w:rsidTr="0027193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A22087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271933">
              <w:rPr>
                <w:b/>
                <w:bCs/>
                <w:lang w:val="ru-BY"/>
              </w:rPr>
              <w:t>заказчика</w:t>
            </w:r>
            <w:r w:rsidRPr="00271933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CC6ADD7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t xml:space="preserve">Биширов Владислав Андреевич, тел. (0212) 49-24-84. </w:t>
            </w:r>
          </w:p>
        </w:tc>
      </w:tr>
      <w:tr w:rsidR="00271933" w:rsidRPr="00271933" w14:paraId="0B9FE108" w14:textId="77777777" w:rsidTr="0027193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2268A99" w14:textId="77777777" w:rsidR="00271933" w:rsidRPr="00271933" w:rsidRDefault="00271933" w:rsidP="00271933">
            <w:pPr>
              <w:rPr>
                <w:b/>
                <w:bCs/>
                <w:lang w:val="ru-BY"/>
              </w:rPr>
            </w:pPr>
            <w:r w:rsidRPr="00271933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271933" w:rsidRPr="00271933" w14:paraId="014A1401" w14:textId="77777777" w:rsidTr="0027193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88B465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0A7D3AEC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t xml:space="preserve">03.04.2025 </w:t>
            </w:r>
          </w:p>
        </w:tc>
      </w:tr>
      <w:tr w:rsidR="00271933" w:rsidRPr="00271933" w14:paraId="38208DFF" w14:textId="77777777" w:rsidTr="0027193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EE1A8C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767D1877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t xml:space="preserve">24.04.2025 10:30 </w:t>
            </w:r>
          </w:p>
        </w:tc>
      </w:tr>
      <w:tr w:rsidR="00271933" w:rsidRPr="00271933" w14:paraId="21F1AF21" w14:textId="77777777" w:rsidTr="0027193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F43C23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BB3F603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t xml:space="preserve">3 195 600 BYN </w:t>
            </w:r>
          </w:p>
        </w:tc>
      </w:tr>
      <w:tr w:rsidR="00271933" w:rsidRPr="00271933" w14:paraId="104B0D9B" w14:textId="77777777" w:rsidTr="0027193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D836E4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34BEA19F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t>Участником открытого конкурса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конкурсных документах.</w:t>
            </w:r>
            <w:r w:rsidRPr="00271933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271933">
              <w:rPr>
                <w:lang w:val="ru-BY"/>
              </w:rPr>
              <w:lastRenderedPageBreak/>
              <w:t xml:space="preserve">предприниматели, включенные в реестр поставщиков (подрядчиков, исполнителей), временно не допускаемых к закупкам. </w:t>
            </w:r>
          </w:p>
        </w:tc>
      </w:tr>
      <w:tr w:rsidR="00271933" w:rsidRPr="00271933" w14:paraId="397E2223" w14:textId="77777777" w:rsidTr="0027193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55B9AB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35C09E1A" w14:textId="77777777" w:rsidR="00271933" w:rsidRPr="00271933" w:rsidRDefault="00271933" w:rsidP="00271933">
            <w:pPr>
              <w:rPr>
                <w:lang w:val="ru-BY"/>
              </w:rPr>
            </w:pPr>
          </w:p>
        </w:tc>
      </w:tr>
      <w:tr w:rsidR="00271933" w:rsidRPr="00271933" w14:paraId="1F6AD583" w14:textId="77777777" w:rsidTr="0027193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F078A0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425058C8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t xml:space="preserve">Заказчик вправе отказаться от закупки товара по данной процедуре закупки на любом этапе проведения процедуры закупки </w:t>
            </w:r>
          </w:p>
        </w:tc>
      </w:tr>
      <w:tr w:rsidR="00271933" w:rsidRPr="00271933" w14:paraId="20F575E4" w14:textId="77777777" w:rsidTr="0027193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8DC8CC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3A5D1B84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t xml:space="preserve">Конкурсное предложение, поступившее после истечения срока подачи предложений, подлежат возврату без рассмотрения. </w:t>
            </w:r>
          </w:p>
        </w:tc>
      </w:tr>
      <w:tr w:rsidR="00271933" w:rsidRPr="00271933" w14:paraId="16AD555B" w14:textId="77777777" w:rsidTr="0027193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B864A1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53F91BD3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t xml:space="preserve">220030, г.Минск, ул.К.Маркса, д. 14А/2 </w:t>
            </w:r>
            <w:r w:rsidRPr="00271933">
              <w:rPr>
                <w:lang w:val="ru-BY"/>
              </w:rPr>
              <w:br/>
              <w:t>Конечный срок подачи: 24.04.25 10.30</w:t>
            </w:r>
            <w:r w:rsidRPr="00271933">
              <w:rPr>
                <w:lang w:val="ru-BY"/>
              </w:rPr>
              <w:br/>
              <w:t xml:space="preserve">В соответствии с порядком, изложенным в конкурсных документах по открытому конкурсу </w:t>
            </w:r>
          </w:p>
        </w:tc>
      </w:tr>
      <w:tr w:rsidR="00271933" w:rsidRPr="00271933" w14:paraId="0F8E3A94" w14:textId="77777777" w:rsidTr="0027193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2B04686" w14:textId="77777777" w:rsidR="00271933" w:rsidRPr="00271933" w:rsidRDefault="00271933" w:rsidP="00271933">
            <w:pPr>
              <w:rPr>
                <w:b/>
                <w:bCs/>
                <w:lang w:val="ru-BY"/>
              </w:rPr>
            </w:pPr>
            <w:r w:rsidRPr="00271933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271933" w:rsidRPr="00271933" w14:paraId="17664B25" w14:textId="77777777" w:rsidTr="00271933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5E6A0692" w14:textId="77777777" w:rsidR="00271933" w:rsidRPr="00271933" w:rsidRDefault="00271933" w:rsidP="00271933">
            <w:pPr>
              <w:rPr>
                <w:vanish/>
                <w:lang w:val="ru-BY"/>
              </w:rPr>
            </w:pPr>
            <w:r w:rsidRPr="00271933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271933" w:rsidRPr="00271933" w14:paraId="1D471B44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248B01D5" w14:textId="77777777" w:rsidR="00271933" w:rsidRPr="00271933" w:rsidRDefault="00271933" w:rsidP="00271933">
                  <w:pPr>
                    <w:rPr>
                      <w:b/>
                      <w:bCs/>
                      <w:lang w:val="ru-BY"/>
                    </w:rPr>
                  </w:pPr>
                  <w:r w:rsidRPr="00271933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3D20659" w14:textId="77777777" w:rsidR="00271933" w:rsidRPr="00271933" w:rsidRDefault="00271933" w:rsidP="00271933">
                  <w:pPr>
                    <w:rPr>
                      <w:b/>
                      <w:bCs/>
                      <w:lang w:val="ru-BY"/>
                    </w:rPr>
                  </w:pPr>
                  <w:r w:rsidRPr="00271933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2B4A4020" w14:textId="77777777" w:rsidR="00271933" w:rsidRPr="00271933" w:rsidRDefault="00271933" w:rsidP="00271933">
                  <w:pPr>
                    <w:rPr>
                      <w:b/>
                      <w:bCs/>
                      <w:lang w:val="ru-BY"/>
                    </w:rPr>
                  </w:pPr>
                  <w:r w:rsidRPr="00271933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271933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A8AE384" w14:textId="77777777" w:rsidR="00271933" w:rsidRPr="00271933" w:rsidRDefault="00271933" w:rsidP="00271933">
                  <w:pPr>
                    <w:rPr>
                      <w:b/>
                      <w:bCs/>
                      <w:lang w:val="ru-BY"/>
                    </w:rPr>
                  </w:pPr>
                  <w:r w:rsidRPr="00271933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271933" w:rsidRPr="00271933" w14:paraId="688E7CB8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EDD126" w14:textId="77777777" w:rsidR="00271933" w:rsidRPr="00271933" w:rsidRDefault="00271933" w:rsidP="00271933">
                  <w:pPr>
                    <w:rPr>
                      <w:lang w:val="ru-BY"/>
                    </w:rPr>
                  </w:pPr>
                  <w:r w:rsidRPr="00271933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7D89A6" w14:textId="77777777" w:rsidR="00271933" w:rsidRPr="00271933" w:rsidRDefault="00271933" w:rsidP="00271933">
                  <w:pPr>
                    <w:rPr>
                      <w:lang w:val="ru-BY"/>
                    </w:rPr>
                  </w:pPr>
                  <w:r w:rsidRPr="00271933">
                    <w:rPr>
                      <w:lang w:val="ru-BY"/>
                    </w:rPr>
                    <w:t xml:space="preserve">Установка проливная расходомерная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16A641" w14:textId="77777777" w:rsidR="00271933" w:rsidRPr="00271933" w:rsidRDefault="00271933" w:rsidP="00271933">
                  <w:pPr>
                    <w:rPr>
                      <w:lang w:val="ru-BY"/>
                    </w:rPr>
                  </w:pPr>
                  <w:r w:rsidRPr="00271933">
                    <w:rPr>
                      <w:lang w:val="ru-BY"/>
                    </w:rPr>
                    <w:t>1 шт.,</w:t>
                  </w:r>
                  <w:r w:rsidRPr="00271933">
                    <w:rPr>
                      <w:lang w:val="ru-BY"/>
                    </w:rPr>
                    <w:br/>
                    <w:t xml:space="preserve">3 195 600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F4FCAF" w14:textId="77777777" w:rsidR="00271933" w:rsidRPr="00271933" w:rsidRDefault="00271933" w:rsidP="00271933">
                  <w:pPr>
                    <w:rPr>
                      <w:lang w:val="ru-BY"/>
                    </w:rPr>
                  </w:pPr>
                  <w:r w:rsidRPr="00271933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271933" w:rsidRPr="00271933" w14:paraId="3990607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D53930F" w14:textId="77777777" w:rsidR="00271933" w:rsidRPr="00271933" w:rsidRDefault="00271933" w:rsidP="0027193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A3D75B9" w14:textId="77777777" w:rsidR="00271933" w:rsidRPr="00271933" w:rsidRDefault="00271933" w:rsidP="0027193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DA1ACA" w14:textId="77777777" w:rsidR="00271933" w:rsidRPr="00271933" w:rsidRDefault="00271933" w:rsidP="00271933">
                  <w:pPr>
                    <w:rPr>
                      <w:b/>
                      <w:bCs/>
                      <w:lang w:val="ru-BY"/>
                    </w:rPr>
                  </w:pPr>
                  <w:r w:rsidRPr="0027193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429664" w14:textId="77777777" w:rsidR="00271933" w:rsidRPr="00271933" w:rsidRDefault="00271933" w:rsidP="00271933">
                  <w:pPr>
                    <w:rPr>
                      <w:lang w:val="ru-BY"/>
                    </w:rPr>
                  </w:pPr>
                  <w:r w:rsidRPr="00271933">
                    <w:rPr>
                      <w:lang w:val="ru-BY"/>
                    </w:rPr>
                    <w:t xml:space="preserve">c 17.05.2025 по 31.03.2026 </w:t>
                  </w:r>
                </w:p>
              </w:tc>
            </w:tr>
            <w:tr w:rsidR="00271933" w:rsidRPr="00271933" w14:paraId="0AB3FCA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D13228" w14:textId="77777777" w:rsidR="00271933" w:rsidRPr="00271933" w:rsidRDefault="00271933" w:rsidP="0027193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7E1793" w14:textId="77777777" w:rsidR="00271933" w:rsidRPr="00271933" w:rsidRDefault="00271933" w:rsidP="0027193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5B43BC" w14:textId="77777777" w:rsidR="00271933" w:rsidRPr="00271933" w:rsidRDefault="00271933" w:rsidP="00271933">
                  <w:pPr>
                    <w:rPr>
                      <w:b/>
                      <w:bCs/>
                      <w:lang w:val="ru-BY"/>
                    </w:rPr>
                  </w:pPr>
                  <w:r w:rsidRPr="0027193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425B44" w14:textId="77777777" w:rsidR="00271933" w:rsidRPr="00271933" w:rsidRDefault="00271933" w:rsidP="00271933">
                  <w:pPr>
                    <w:rPr>
                      <w:lang w:val="ru-BY"/>
                    </w:rPr>
                  </w:pPr>
                  <w:r w:rsidRPr="00271933">
                    <w:rPr>
                      <w:lang w:val="ru-BY"/>
                    </w:rPr>
                    <w:t>Витебская область г. Витебск, ул. Петруся Бровки, 8</w:t>
                  </w:r>
                </w:p>
              </w:tc>
            </w:tr>
            <w:tr w:rsidR="00271933" w:rsidRPr="00271933" w14:paraId="0622CCC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EF2D17" w14:textId="77777777" w:rsidR="00271933" w:rsidRPr="00271933" w:rsidRDefault="00271933" w:rsidP="0027193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A19037" w14:textId="77777777" w:rsidR="00271933" w:rsidRPr="00271933" w:rsidRDefault="00271933" w:rsidP="0027193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26650C" w14:textId="77777777" w:rsidR="00271933" w:rsidRPr="00271933" w:rsidRDefault="00271933" w:rsidP="00271933">
                  <w:pPr>
                    <w:rPr>
                      <w:b/>
                      <w:bCs/>
                      <w:lang w:val="ru-BY"/>
                    </w:rPr>
                  </w:pPr>
                  <w:r w:rsidRPr="0027193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FF59BF" w14:textId="77777777" w:rsidR="00271933" w:rsidRPr="00271933" w:rsidRDefault="00271933" w:rsidP="00271933">
                  <w:pPr>
                    <w:rPr>
                      <w:lang w:val="ru-BY"/>
                    </w:rPr>
                  </w:pPr>
                  <w:r w:rsidRPr="0027193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1933" w:rsidRPr="00271933" w14:paraId="22E7A9F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17BB34" w14:textId="77777777" w:rsidR="00271933" w:rsidRPr="00271933" w:rsidRDefault="00271933" w:rsidP="0027193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756E7E" w14:textId="77777777" w:rsidR="00271933" w:rsidRPr="00271933" w:rsidRDefault="00271933" w:rsidP="0027193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1C9EE2" w14:textId="77777777" w:rsidR="00271933" w:rsidRPr="00271933" w:rsidRDefault="00271933" w:rsidP="00271933">
                  <w:pPr>
                    <w:rPr>
                      <w:b/>
                      <w:bCs/>
                      <w:lang w:val="ru-BY"/>
                    </w:rPr>
                  </w:pPr>
                  <w:r w:rsidRPr="0027193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0813AC" w14:textId="77777777" w:rsidR="00271933" w:rsidRPr="00271933" w:rsidRDefault="00271933" w:rsidP="00271933">
                  <w:pPr>
                    <w:rPr>
                      <w:lang w:val="ru-BY"/>
                    </w:rPr>
                  </w:pPr>
                  <w:r w:rsidRPr="0027193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1933" w:rsidRPr="00271933" w14:paraId="71ACC6F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6F5127" w14:textId="77777777" w:rsidR="00271933" w:rsidRPr="00271933" w:rsidRDefault="00271933" w:rsidP="0027193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890D66" w14:textId="77777777" w:rsidR="00271933" w:rsidRPr="00271933" w:rsidRDefault="00271933" w:rsidP="0027193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D3DFCA" w14:textId="77777777" w:rsidR="00271933" w:rsidRPr="00271933" w:rsidRDefault="00271933" w:rsidP="00271933">
                  <w:pPr>
                    <w:rPr>
                      <w:b/>
                      <w:bCs/>
                      <w:lang w:val="ru-BY"/>
                    </w:rPr>
                  </w:pPr>
                  <w:r w:rsidRPr="0027193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3D2B24" w14:textId="77777777" w:rsidR="00271933" w:rsidRPr="00271933" w:rsidRDefault="00271933" w:rsidP="00271933">
                  <w:pPr>
                    <w:rPr>
                      <w:lang w:val="ru-BY"/>
                    </w:rPr>
                  </w:pPr>
                  <w:r w:rsidRPr="00271933">
                    <w:rPr>
                      <w:lang w:val="ru-BY"/>
                    </w:rPr>
                    <w:t xml:space="preserve">26.51.66.290 </w:t>
                  </w:r>
                </w:p>
              </w:tc>
            </w:tr>
          </w:tbl>
          <w:p w14:paraId="0C5AB99F" w14:textId="77777777" w:rsidR="00271933" w:rsidRPr="00271933" w:rsidRDefault="00271933" w:rsidP="00271933">
            <w:pPr>
              <w:rPr>
                <w:vanish/>
                <w:lang w:val="ru-BY"/>
              </w:rPr>
            </w:pPr>
            <w:r w:rsidRPr="00271933">
              <w:rPr>
                <w:vanish/>
                <w:lang w:val="ru-BY"/>
              </w:rPr>
              <w:t>Конец формы</w:t>
            </w:r>
          </w:p>
          <w:p w14:paraId="0F8FB6D9" w14:textId="77777777" w:rsidR="00271933" w:rsidRPr="00271933" w:rsidRDefault="00271933" w:rsidP="00271933">
            <w:pPr>
              <w:rPr>
                <w:lang w:val="ru-BY"/>
              </w:rPr>
            </w:pPr>
          </w:p>
        </w:tc>
      </w:tr>
      <w:tr w:rsidR="00271933" w:rsidRPr="00271933" w14:paraId="03DC0232" w14:textId="77777777" w:rsidTr="0027193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A5D99A4" w14:textId="77777777" w:rsidR="00271933" w:rsidRPr="00271933" w:rsidRDefault="00271933" w:rsidP="00271933">
            <w:pPr>
              <w:rPr>
                <w:b/>
                <w:bCs/>
                <w:lang w:val="ru-BY"/>
              </w:rPr>
            </w:pPr>
            <w:r w:rsidRPr="00271933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271933" w:rsidRPr="00271933" w14:paraId="43A8EF15" w14:textId="77777777" w:rsidTr="0027193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4CF4EF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drawing>
                <wp:inline distT="0" distB="0" distL="0" distR="0" wp14:anchorId="2FD1CD7B" wp14:editId="1EC4BAA2">
                  <wp:extent cx="190500" cy="209550"/>
                  <wp:effectExtent l="0" t="0" r="0" b="0"/>
                  <wp:docPr id="211607255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55D3436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t xml:space="preserve">17.04-konkursnye-dokumenty(1743687054).doc </w:t>
            </w:r>
          </w:p>
        </w:tc>
      </w:tr>
      <w:tr w:rsidR="00271933" w:rsidRPr="00271933" w14:paraId="629EF43B" w14:textId="77777777" w:rsidTr="0027193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E8CEF2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drawing>
                <wp:inline distT="0" distB="0" distL="0" distR="0" wp14:anchorId="7C388F3F" wp14:editId="20DC5F25">
                  <wp:extent cx="190500" cy="209550"/>
                  <wp:effectExtent l="0" t="0" r="0" b="0"/>
                  <wp:docPr id="208708317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857FD57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t xml:space="preserve">17.04-konkursnye-dokumenty(1743687058).pdf </w:t>
            </w:r>
          </w:p>
        </w:tc>
      </w:tr>
      <w:tr w:rsidR="00271933" w:rsidRPr="00271933" w14:paraId="60CD7946" w14:textId="77777777" w:rsidTr="0027193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0C5E91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drawing>
                <wp:inline distT="0" distB="0" distL="0" distR="0" wp14:anchorId="413AE0A3" wp14:editId="0AC8B106">
                  <wp:extent cx="190500" cy="209550"/>
                  <wp:effectExtent l="0" t="0" r="0" b="0"/>
                  <wp:docPr id="51340731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094A012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t xml:space="preserve">prilozhenie-1(1743687062).pdf </w:t>
            </w:r>
          </w:p>
        </w:tc>
      </w:tr>
      <w:tr w:rsidR="00271933" w:rsidRPr="00271933" w14:paraId="413A836C" w14:textId="77777777" w:rsidTr="0027193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B26F1D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drawing>
                <wp:inline distT="0" distB="0" distL="0" distR="0" wp14:anchorId="503BE48F" wp14:editId="24BC1054">
                  <wp:extent cx="190500" cy="209550"/>
                  <wp:effectExtent l="0" t="0" r="0" b="0"/>
                  <wp:docPr id="16900259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95D7410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t xml:space="preserve">prilozhenie-2(1743687066).pdf </w:t>
            </w:r>
          </w:p>
        </w:tc>
      </w:tr>
      <w:tr w:rsidR="00271933" w:rsidRPr="00271933" w14:paraId="27357BE9" w14:textId="77777777" w:rsidTr="0027193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D09881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drawing>
                <wp:inline distT="0" distB="0" distL="0" distR="0" wp14:anchorId="5DCB19D7" wp14:editId="53AB3734">
                  <wp:extent cx="190500" cy="209550"/>
                  <wp:effectExtent l="0" t="0" r="0" b="0"/>
                  <wp:docPr id="333101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97777A2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t xml:space="preserve">prilozhenie-3---metodicheskie-rekomendacii(1743687070).pdf </w:t>
            </w:r>
          </w:p>
        </w:tc>
      </w:tr>
      <w:tr w:rsidR="00271933" w:rsidRPr="00271933" w14:paraId="32EC053F" w14:textId="77777777" w:rsidTr="0027193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DF6F5D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drawing>
                <wp:inline distT="0" distB="0" distL="0" distR="0" wp14:anchorId="6A71A785" wp14:editId="25348D28">
                  <wp:extent cx="190500" cy="209550"/>
                  <wp:effectExtent l="0" t="0" r="0" b="0"/>
                  <wp:docPr id="119794026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BC014D6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t xml:space="preserve">izmeneniya-2025-1229912(1744723001).pdf </w:t>
            </w:r>
          </w:p>
        </w:tc>
      </w:tr>
      <w:tr w:rsidR="00271933" w:rsidRPr="00271933" w14:paraId="382A35A3" w14:textId="77777777" w:rsidTr="0027193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39221DF" w14:textId="77777777" w:rsidR="00271933" w:rsidRPr="00271933" w:rsidRDefault="00271933" w:rsidP="00271933">
            <w:pPr>
              <w:rPr>
                <w:b/>
                <w:bCs/>
                <w:lang w:val="ru-BY"/>
              </w:rPr>
            </w:pPr>
            <w:r w:rsidRPr="00271933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271933" w:rsidRPr="00271933" w14:paraId="5789C3CE" w14:textId="77777777" w:rsidTr="0027193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588EF2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lastRenderedPageBreak/>
              <w:t xml:space="preserve">03.04.2025 </w:t>
            </w:r>
            <w:r w:rsidRPr="00271933">
              <w:rPr>
                <w:lang w:val="ru-BY"/>
              </w:rPr>
              <w:br/>
              <w:t xml:space="preserve">16:31:19 </w:t>
            </w:r>
          </w:p>
        </w:tc>
        <w:tc>
          <w:tcPr>
            <w:tcW w:w="0" w:type="auto"/>
            <w:vAlign w:val="center"/>
            <w:hideMark/>
          </w:tcPr>
          <w:p w14:paraId="4E70C6DC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271933" w:rsidRPr="00271933" w14:paraId="0D803D5D" w14:textId="77777777" w:rsidTr="0027193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29A687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lang w:val="ru-BY"/>
              </w:rPr>
              <w:t xml:space="preserve">15.04.2025 </w:t>
            </w:r>
            <w:r w:rsidRPr="00271933">
              <w:rPr>
                <w:lang w:val="ru-BY"/>
              </w:rPr>
              <w:br/>
              <w:t xml:space="preserve">16:16:43 </w:t>
            </w:r>
          </w:p>
        </w:tc>
        <w:tc>
          <w:tcPr>
            <w:tcW w:w="0" w:type="auto"/>
            <w:vAlign w:val="center"/>
            <w:hideMark/>
          </w:tcPr>
          <w:p w14:paraId="67E66A13" w14:textId="77777777" w:rsidR="00271933" w:rsidRPr="00271933" w:rsidRDefault="00271933" w:rsidP="00271933">
            <w:pPr>
              <w:rPr>
                <w:lang w:val="ru-BY"/>
              </w:rPr>
            </w:pPr>
            <w:r w:rsidRPr="00271933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0BBEBFD4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33"/>
    <w:rsid w:val="00271933"/>
    <w:rsid w:val="00395743"/>
    <w:rsid w:val="00675045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0FBDD6"/>
  <w15:chartTrackingRefBased/>
  <w15:docId w15:val="{66E897F3-BB48-45CD-BC37-ED26C911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1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9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9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9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9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9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9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9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1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19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193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193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19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19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19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19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19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1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9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1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1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19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19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193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1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193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71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6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2025-04-15T13:17:00Z</dcterms:created>
  <dcterms:modified xsi:type="dcterms:W3CDTF">2025-04-15T13:17:00Z</dcterms:modified>
</cp:coreProperties>
</file>