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AE58D" w14:textId="77777777" w:rsidR="009D2D1B" w:rsidRPr="009D2D1B" w:rsidRDefault="009D2D1B" w:rsidP="009D2D1B">
      <w:pPr>
        <w:rPr>
          <w:b/>
          <w:bCs/>
          <w:lang w:val="ru-BY"/>
        </w:rPr>
      </w:pPr>
      <w:r w:rsidRPr="009D2D1B">
        <w:rPr>
          <w:b/>
          <w:bCs/>
          <w:lang w:val="ru-BY"/>
        </w:rPr>
        <w:t xml:space="preserve">Процедура закупки № 2025-1232872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6727"/>
      </w:tblGrid>
      <w:tr w:rsidR="009D2D1B" w:rsidRPr="009D2D1B" w14:paraId="0DCF9A07" w14:textId="77777777" w:rsidTr="009D2D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7515BC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9D2D1B" w:rsidRPr="009D2D1B" w14:paraId="7C3E3B7C" w14:textId="77777777" w:rsidTr="009D2D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054B204" w14:textId="77777777" w:rsidR="009D2D1B" w:rsidRPr="009D2D1B" w:rsidRDefault="009D2D1B" w:rsidP="009D2D1B">
            <w:pPr>
              <w:rPr>
                <w:b/>
                <w:bCs/>
                <w:lang w:val="ru-BY"/>
              </w:rPr>
            </w:pPr>
            <w:r w:rsidRPr="009D2D1B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9D2D1B" w:rsidRPr="009D2D1B" w14:paraId="00C95B83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7D03F2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90D5D84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Электротехника &gt; Кабель / провод </w:t>
            </w:r>
          </w:p>
        </w:tc>
      </w:tr>
      <w:tr w:rsidR="009D2D1B" w:rsidRPr="009D2D1B" w14:paraId="1E0C0BAB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C859CD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C29E390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Кабельно-проводниковая продукция </w:t>
            </w:r>
          </w:p>
        </w:tc>
      </w:tr>
      <w:tr w:rsidR="009D2D1B" w:rsidRPr="009D2D1B" w14:paraId="59D5BF2A" w14:textId="77777777" w:rsidTr="009D2D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F285871" w14:textId="77777777" w:rsidR="009D2D1B" w:rsidRPr="009D2D1B" w:rsidRDefault="009D2D1B" w:rsidP="009D2D1B">
            <w:pPr>
              <w:rPr>
                <w:b/>
                <w:bCs/>
                <w:lang w:val="ru-BY"/>
              </w:rPr>
            </w:pPr>
            <w:r w:rsidRPr="009D2D1B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9D2D1B" w:rsidRPr="009D2D1B" w14:paraId="761CEB89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139F79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3D9D068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организатором </w:t>
            </w:r>
          </w:p>
        </w:tc>
      </w:tr>
      <w:tr w:rsidR="009D2D1B" w:rsidRPr="009D2D1B" w14:paraId="7CA13B1A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84EB18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Полное наименование </w:t>
            </w:r>
            <w:r w:rsidRPr="009D2D1B">
              <w:rPr>
                <w:b/>
                <w:bCs/>
                <w:lang w:val="ru-BY"/>
              </w:rPr>
              <w:t>организатора</w:t>
            </w:r>
            <w:r w:rsidRPr="009D2D1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C3BC92A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>Открытое акционерное общество "</w:t>
            </w:r>
            <w:proofErr w:type="spellStart"/>
            <w:r w:rsidRPr="009D2D1B">
              <w:rPr>
                <w:lang w:val="ru-BY"/>
              </w:rPr>
              <w:t>БелЭнергоСнабКомплект</w:t>
            </w:r>
            <w:proofErr w:type="spellEnd"/>
            <w:r w:rsidRPr="009D2D1B">
              <w:rPr>
                <w:lang w:val="ru-BY"/>
              </w:rPr>
              <w:t>"</w:t>
            </w:r>
            <w:r w:rsidRPr="009D2D1B">
              <w:rPr>
                <w:lang w:val="ru-BY"/>
              </w:rPr>
              <w:br/>
              <w:t>Республика Беларусь, г. Минск, 220030, ул. К. Маркса, 14А/2</w:t>
            </w:r>
            <w:r w:rsidRPr="009D2D1B">
              <w:rPr>
                <w:lang w:val="ru-BY"/>
              </w:rPr>
              <w:br/>
              <w:t xml:space="preserve">100104659 </w:t>
            </w:r>
          </w:p>
        </w:tc>
      </w:tr>
      <w:tr w:rsidR="009D2D1B" w:rsidRPr="009D2D1B" w14:paraId="797F93FC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655565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D2D1B">
              <w:rPr>
                <w:b/>
                <w:bCs/>
                <w:lang w:val="ru-BY"/>
              </w:rPr>
              <w:t>организатора</w:t>
            </w:r>
            <w:r w:rsidRPr="009D2D1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89F4C2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Фурса Андрей Викторович </w:t>
            </w:r>
            <w:r w:rsidRPr="009D2D1B">
              <w:rPr>
                <w:lang w:val="ru-BY"/>
              </w:rPr>
              <w:br/>
              <w:t xml:space="preserve">+375172182469 </w:t>
            </w:r>
            <w:r w:rsidRPr="009D2D1B">
              <w:rPr>
                <w:lang w:val="ru-BY"/>
              </w:rPr>
              <w:br/>
              <w:t xml:space="preserve">+375173273697 </w:t>
            </w:r>
            <w:r w:rsidRPr="009D2D1B">
              <w:rPr>
                <w:lang w:val="ru-BY"/>
              </w:rPr>
              <w:br/>
              <w:t xml:space="preserve">info@besk.by </w:t>
            </w:r>
          </w:p>
        </w:tc>
      </w:tr>
      <w:tr w:rsidR="009D2D1B" w:rsidRPr="009D2D1B" w14:paraId="3ECB8EFD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5D1EC3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571EE30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- </w:t>
            </w:r>
          </w:p>
        </w:tc>
      </w:tr>
      <w:tr w:rsidR="009D2D1B" w:rsidRPr="009D2D1B" w14:paraId="4A388F18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395ACD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Полное наименование </w:t>
            </w:r>
            <w:r w:rsidRPr="009D2D1B">
              <w:rPr>
                <w:b/>
                <w:bCs/>
                <w:lang w:val="ru-BY"/>
              </w:rPr>
              <w:t>заказчика</w:t>
            </w:r>
            <w:r w:rsidRPr="009D2D1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D5D2A9D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>РУП "</w:t>
            </w:r>
            <w:proofErr w:type="spellStart"/>
            <w:r w:rsidRPr="009D2D1B">
              <w:rPr>
                <w:lang w:val="ru-BY"/>
              </w:rPr>
              <w:t>Брестэнерго</w:t>
            </w:r>
            <w:proofErr w:type="spellEnd"/>
            <w:r w:rsidRPr="009D2D1B">
              <w:rPr>
                <w:lang w:val="ru-BY"/>
              </w:rPr>
              <w:t xml:space="preserve">" г. Брест, ул. Воровского, 13/1 УНП 200050653 </w:t>
            </w:r>
            <w:r w:rsidRPr="009D2D1B">
              <w:rPr>
                <w:lang w:val="ru-BY"/>
              </w:rPr>
              <w:br/>
              <w:t xml:space="preserve">РУП "Витебскэнерго" г. Витебск, ул. Правды, 30 УНП 300000252 </w:t>
            </w:r>
            <w:r w:rsidRPr="009D2D1B">
              <w:rPr>
                <w:lang w:val="ru-BY"/>
              </w:rPr>
              <w:br/>
              <w:t>РУП "Гомельэнерго" г. Гомель, ул. Фрунзе, 9 УНП 400069497</w:t>
            </w:r>
            <w:r w:rsidRPr="009D2D1B">
              <w:rPr>
                <w:lang w:val="ru-BY"/>
              </w:rPr>
              <w:br/>
              <w:t>РУП "Гродноэнерго" г. Гродно, пр-т. Космонавтов, 64 УНП 500036458</w:t>
            </w:r>
            <w:r w:rsidRPr="009D2D1B">
              <w:rPr>
                <w:lang w:val="ru-BY"/>
              </w:rPr>
              <w:br/>
              <w:t>РУП "</w:t>
            </w:r>
            <w:proofErr w:type="spellStart"/>
            <w:r w:rsidRPr="009D2D1B">
              <w:rPr>
                <w:lang w:val="ru-BY"/>
              </w:rPr>
              <w:t>Минскэнерго</w:t>
            </w:r>
            <w:proofErr w:type="spellEnd"/>
            <w:r w:rsidRPr="009D2D1B">
              <w:rPr>
                <w:lang w:val="ru-BY"/>
              </w:rPr>
              <w:t xml:space="preserve">" </w:t>
            </w:r>
            <w:proofErr w:type="spellStart"/>
            <w:r w:rsidRPr="009D2D1B">
              <w:rPr>
                <w:lang w:val="ru-BY"/>
              </w:rPr>
              <w:t>г.Минск</w:t>
            </w:r>
            <w:proofErr w:type="spellEnd"/>
            <w:r w:rsidRPr="009D2D1B">
              <w:rPr>
                <w:lang w:val="ru-BY"/>
              </w:rPr>
              <w:t xml:space="preserve">, </w:t>
            </w:r>
            <w:proofErr w:type="spellStart"/>
            <w:r w:rsidRPr="009D2D1B">
              <w:rPr>
                <w:lang w:val="ru-BY"/>
              </w:rPr>
              <w:t>ул.Аранская</w:t>
            </w:r>
            <w:proofErr w:type="spellEnd"/>
            <w:r w:rsidRPr="009D2D1B">
              <w:rPr>
                <w:lang w:val="ru-BY"/>
              </w:rPr>
              <w:t>, 24 УНП 100071593</w:t>
            </w:r>
            <w:r w:rsidRPr="009D2D1B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9D2D1B" w:rsidRPr="009D2D1B" w14:paraId="6074B485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D65F30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D2D1B">
              <w:rPr>
                <w:b/>
                <w:bCs/>
                <w:lang w:val="ru-BY"/>
              </w:rPr>
              <w:t>заказчика</w:t>
            </w:r>
            <w:r w:rsidRPr="009D2D1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0E9B9E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>РУП "</w:t>
            </w:r>
            <w:proofErr w:type="spellStart"/>
            <w:r w:rsidRPr="009D2D1B">
              <w:rPr>
                <w:lang w:val="ru-BY"/>
              </w:rPr>
              <w:t>Брестэнерго</w:t>
            </w:r>
            <w:proofErr w:type="spellEnd"/>
            <w:r w:rsidRPr="009D2D1B">
              <w:rPr>
                <w:lang w:val="ru-BY"/>
              </w:rPr>
              <w:t xml:space="preserve">": </w:t>
            </w:r>
            <w:proofErr w:type="spellStart"/>
            <w:r w:rsidRPr="009D2D1B">
              <w:rPr>
                <w:lang w:val="ru-BY"/>
              </w:rPr>
              <w:t>Сусленкова</w:t>
            </w:r>
            <w:proofErr w:type="spellEnd"/>
            <w:r w:rsidRPr="009D2D1B">
              <w:rPr>
                <w:lang w:val="ru-BY"/>
              </w:rPr>
              <w:t xml:space="preserve"> Марина Александровна, тел. (0162) 271525.</w:t>
            </w:r>
            <w:r w:rsidRPr="009D2D1B">
              <w:rPr>
                <w:lang w:val="ru-BY"/>
              </w:rPr>
              <w:br/>
              <w:t xml:space="preserve">РУП "Витебскэнерго": </w:t>
            </w:r>
            <w:proofErr w:type="spellStart"/>
            <w:r w:rsidRPr="009D2D1B">
              <w:rPr>
                <w:lang w:val="ru-BY"/>
              </w:rPr>
              <w:t>Шиёнок</w:t>
            </w:r>
            <w:proofErr w:type="spellEnd"/>
            <w:r w:rsidRPr="009D2D1B">
              <w:rPr>
                <w:lang w:val="ru-BY"/>
              </w:rPr>
              <w:t xml:space="preserve"> Игорь Леонидович, тел. (0212) 49-22-41.</w:t>
            </w:r>
            <w:r w:rsidRPr="009D2D1B">
              <w:rPr>
                <w:lang w:val="ru-BY"/>
              </w:rPr>
              <w:br/>
              <w:t>РУП "Гомельэнерго": Аверченко Татьяна Станиславовна., тел. (0232) 796-637.</w:t>
            </w:r>
            <w:r w:rsidRPr="009D2D1B">
              <w:rPr>
                <w:lang w:val="ru-BY"/>
              </w:rPr>
              <w:br/>
              <w:t xml:space="preserve">РУП "Гродноэнерго": </w:t>
            </w:r>
            <w:proofErr w:type="spellStart"/>
            <w:r w:rsidRPr="009D2D1B">
              <w:rPr>
                <w:lang w:val="ru-BY"/>
              </w:rPr>
              <w:t>Матиевский</w:t>
            </w:r>
            <w:proofErr w:type="spellEnd"/>
            <w:r w:rsidRPr="009D2D1B">
              <w:rPr>
                <w:lang w:val="ru-BY"/>
              </w:rPr>
              <w:t xml:space="preserve"> Роман </w:t>
            </w:r>
            <w:proofErr w:type="spellStart"/>
            <w:r w:rsidRPr="009D2D1B">
              <w:rPr>
                <w:lang w:val="ru-BY"/>
              </w:rPr>
              <w:t>Збигневич</w:t>
            </w:r>
            <w:proofErr w:type="spellEnd"/>
            <w:r w:rsidRPr="009D2D1B">
              <w:rPr>
                <w:lang w:val="ru-BY"/>
              </w:rPr>
              <w:t>, тел. (0152)79-22-16.</w:t>
            </w:r>
            <w:r w:rsidRPr="009D2D1B">
              <w:rPr>
                <w:lang w:val="ru-BY"/>
              </w:rPr>
              <w:br/>
              <w:t>РУП "</w:t>
            </w:r>
            <w:proofErr w:type="spellStart"/>
            <w:r w:rsidRPr="009D2D1B">
              <w:rPr>
                <w:lang w:val="ru-BY"/>
              </w:rPr>
              <w:t>Минскэнерго</w:t>
            </w:r>
            <w:proofErr w:type="spellEnd"/>
            <w:r w:rsidRPr="009D2D1B">
              <w:rPr>
                <w:lang w:val="ru-BY"/>
              </w:rPr>
              <w:t>": Кузьмин Александр Олегович, тел. (017) 218-42-96.</w:t>
            </w:r>
            <w:r w:rsidRPr="009D2D1B">
              <w:rPr>
                <w:lang w:val="ru-BY"/>
              </w:rPr>
              <w:br/>
              <w:t xml:space="preserve">РУП "Могилевэнерго": </w:t>
            </w:r>
            <w:proofErr w:type="spellStart"/>
            <w:r w:rsidRPr="009D2D1B">
              <w:rPr>
                <w:lang w:val="ru-BY"/>
              </w:rPr>
              <w:t>Павлюц</w:t>
            </w:r>
            <w:proofErr w:type="spellEnd"/>
            <w:r w:rsidRPr="009D2D1B">
              <w:rPr>
                <w:lang w:val="ru-BY"/>
              </w:rPr>
              <w:t xml:space="preserve"> Станислав Александрович, тел. (0222) 293-101. </w:t>
            </w:r>
          </w:p>
        </w:tc>
      </w:tr>
      <w:tr w:rsidR="009D2D1B" w:rsidRPr="009D2D1B" w14:paraId="0478A8F9" w14:textId="77777777" w:rsidTr="009D2D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3E2E07" w14:textId="77777777" w:rsidR="009D2D1B" w:rsidRPr="009D2D1B" w:rsidRDefault="009D2D1B" w:rsidP="009D2D1B">
            <w:pPr>
              <w:rPr>
                <w:b/>
                <w:bCs/>
                <w:lang w:val="ru-BY"/>
              </w:rPr>
            </w:pPr>
            <w:r w:rsidRPr="009D2D1B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9D2D1B" w:rsidRPr="009D2D1B" w14:paraId="3BD5E578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F717A0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9520D52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14.04.2025 </w:t>
            </w:r>
          </w:p>
        </w:tc>
      </w:tr>
      <w:tr w:rsidR="009D2D1B" w:rsidRPr="009D2D1B" w14:paraId="7F984AAB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D10EE7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A357362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26.04.2025 11:30 </w:t>
            </w:r>
          </w:p>
        </w:tc>
      </w:tr>
      <w:tr w:rsidR="009D2D1B" w:rsidRPr="009D2D1B" w14:paraId="6E30D610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757AAF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lastRenderedPageBreak/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5F04918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3 961 764.88 BYN </w:t>
            </w:r>
          </w:p>
        </w:tc>
      </w:tr>
      <w:tr w:rsidR="009D2D1B" w:rsidRPr="009D2D1B" w14:paraId="3B299EA1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91146E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2C99A19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открытому конкурсу </w:t>
            </w:r>
          </w:p>
        </w:tc>
      </w:tr>
      <w:tr w:rsidR="009D2D1B" w:rsidRPr="009D2D1B" w14:paraId="42FC8B52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B74F8B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1736529" w14:textId="77777777" w:rsidR="009D2D1B" w:rsidRPr="009D2D1B" w:rsidRDefault="009D2D1B" w:rsidP="009D2D1B">
            <w:pPr>
              <w:rPr>
                <w:lang w:val="ru-BY"/>
              </w:rPr>
            </w:pPr>
          </w:p>
        </w:tc>
      </w:tr>
      <w:tr w:rsidR="009D2D1B" w:rsidRPr="009D2D1B" w14:paraId="753313F0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798FD2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B8F5815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>1. Участникам не разрешается предоставлять предложение на часть закупаемых товаров, требуется в полном объеме закупки.</w:t>
            </w:r>
            <w:r w:rsidRPr="009D2D1B">
              <w:rPr>
                <w:lang w:val="ru-BY"/>
              </w:rPr>
              <w:br/>
              <w:t xml:space="preserve">2. Заказчик (организатор) вправе отменить процедуру закупки на любом этапе его проведения. </w:t>
            </w:r>
          </w:p>
        </w:tc>
      </w:tr>
      <w:tr w:rsidR="009D2D1B" w:rsidRPr="009D2D1B" w14:paraId="5CFA27C1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90D732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69C807E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- </w:t>
            </w:r>
          </w:p>
        </w:tc>
      </w:tr>
      <w:tr w:rsidR="009D2D1B" w:rsidRPr="009D2D1B" w14:paraId="3A0B07EF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D409FB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88FA71D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220030, </w:t>
            </w:r>
            <w:proofErr w:type="spellStart"/>
            <w:r w:rsidRPr="009D2D1B">
              <w:rPr>
                <w:lang w:val="ru-BY"/>
              </w:rPr>
              <w:t>г.Минск</w:t>
            </w:r>
            <w:proofErr w:type="spellEnd"/>
            <w:r w:rsidRPr="009D2D1B">
              <w:rPr>
                <w:lang w:val="ru-BY"/>
              </w:rPr>
              <w:t xml:space="preserve">, </w:t>
            </w:r>
            <w:proofErr w:type="spellStart"/>
            <w:r w:rsidRPr="009D2D1B">
              <w:rPr>
                <w:lang w:val="ru-BY"/>
              </w:rPr>
              <w:t>ул.К.Маркса</w:t>
            </w:r>
            <w:proofErr w:type="spellEnd"/>
            <w:r w:rsidRPr="009D2D1B">
              <w:rPr>
                <w:lang w:val="ru-BY"/>
              </w:rPr>
              <w:t xml:space="preserve">, д. 14А/2 </w:t>
            </w:r>
            <w:r w:rsidRPr="009D2D1B">
              <w:rPr>
                <w:lang w:val="ru-BY"/>
              </w:rPr>
              <w:br/>
              <w:t>Конечный срок подачи: 26.04.25 11.30</w:t>
            </w:r>
            <w:r w:rsidRPr="009D2D1B">
              <w:rPr>
                <w:lang w:val="ru-BY"/>
              </w:rPr>
              <w:br/>
              <w:t xml:space="preserve">Предложение может быть подано участником: непосредственно организатору по адресу </w:t>
            </w:r>
            <w:proofErr w:type="spellStart"/>
            <w:r w:rsidRPr="009D2D1B">
              <w:rPr>
                <w:lang w:val="ru-BY"/>
              </w:rPr>
              <w:t>г.Минск</w:t>
            </w:r>
            <w:proofErr w:type="spellEnd"/>
            <w:r w:rsidRPr="009D2D1B">
              <w:rPr>
                <w:lang w:val="ru-BY"/>
              </w:rPr>
              <w:t xml:space="preserve">, ул. </w:t>
            </w:r>
            <w:proofErr w:type="spellStart"/>
            <w:r w:rsidRPr="009D2D1B">
              <w:rPr>
                <w:lang w:val="ru-BY"/>
              </w:rPr>
              <w:t>К.Маркса</w:t>
            </w:r>
            <w:proofErr w:type="spellEnd"/>
            <w:r w:rsidRPr="009D2D1B">
              <w:rPr>
                <w:lang w:val="ru-BY"/>
              </w:rPr>
              <w:t xml:space="preserve">, д.14 А/2, выслано по почте. </w:t>
            </w:r>
          </w:p>
        </w:tc>
      </w:tr>
      <w:tr w:rsidR="009D2D1B" w:rsidRPr="009D2D1B" w14:paraId="24AA0F05" w14:textId="77777777" w:rsidTr="009D2D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3C342A" w14:textId="77777777" w:rsidR="009D2D1B" w:rsidRPr="009D2D1B" w:rsidRDefault="009D2D1B" w:rsidP="009D2D1B">
            <w:pPr>
              <w:rPr>
                <w:b/>
                <w:bCs/>
                <w:lang w:val="ru-BY"/>
              </w:rPr>
            </w:pPr>
            <w:r w:rsidRPr="009D2D1B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9D2D1B" w:rsidRPr="009D2D1B" w14:paraId="1B9A949C" w14:textId="77777777" w:rsidTr="009D2D1B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B0EEB8A" w14:textId="77777777" w:rsidR="009D2D1B" w:rsidRPr="009D2D1B" w:rsidRDefault="009D2D1B" w:rsidP="009D2D1B">
            <w:pPr>
              <w:rPr>
                <w:vanish/>
                <w:lang w:val="ru-BY"/>
              </w:rPr>
            </w:pPr>
            <w:r w:rsidRPr="009D2D1B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9D2D1B" w:rsidRPr="009D2D1B" w14:paraId="777CF1C7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66ED3DD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4C2B11C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C114156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9D2D1B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9D2D1B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9D2D1B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D0442A2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9D2D1B" w:rsidRPr="009D2D1B" w14:paraId="06FAF3F5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54509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A4568C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Кабель </w:t>
                  </w:r>
                  <w:proofErr w:type="spellStart"/>
                  <w:r w:rsidRPr="009D2D1B">
                    <w:rPr>
                      <w:lang w:val="ru-BY"/>
                    </w:rPr>
                    <w:t>ЦАСБл</w:t>
                  </w:r>
                  <w:proofErr w:type="spellEnd"/>
                  <w:r w:rsidRPr="009D2D1B">
                    <w:rPr>
                      <w:lang w:val="ru-BY"/>
                    </w:rPr>
                    <w:t xml:space="preserve">, ААБ2л, </w:t>
                  </w:r>
                  <w:proofErr w:type="spellStart"/>
                  <w:r w:rsidRPr="009D2D1B">
                    <w:rPr>
                      <w:lang w:val="ru-BY"/>
                    </w:rPr>
                    <w:t>АСБл</w:t>
                  </w:r>
                  <w:proofErr w:type="spellEnd"/>
                  <w:r w:rsidRPr="009D2D1B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98FA59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4 925 м,</w:t>
                  </w:r>
                  <w:r w:rsidRPr="009D2D1B">
                    <w:rPr>
                      <w:lang w:val="ru-BY"/>
                    </w:rPr>
                    <w:br/>
                    <w:t xml:space="preserve">249 970.28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C8F8B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9D2D1B" w:rsidRPr="009D2D1B" w14:paraId="63DD6B1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6D9F32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812CE9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4C820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9E5987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c 02.06.2025 по 30.07.2025 </w:t>
                  </w:r>
                </w:p>
              </w:tc>
            </w:tr>
            <w:tr w:rsidR="009D2D1B" w:rsidRPr="009D2D1B" w14:paraId="4B1921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61D2B4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DD2793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43E042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FF241D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9D2D1B">
                    <w:rPr>
                      <w:lang w:val="ru-BY"/>
                    </w:rPr>
                    <w:t>п.п</w:t>
                  </w:r>
                  <w:proofErr w:type="spellEnd"/>
                  <w:r w:rsidRPr="009D2D1B">
                    <w:rPr>
                      <w:lang w:val="ru-BY"/>
                    </w:rPr>
                    <w:t>. 2.2 документов (Приложение №2)</w:t>
                  </w:r>
                </w:p>
              </w:tc>
            </w:tr>
            <w:tr w:rsidR="009D2D1B" w:rsidRPr="009D2D1B" w14:paraId="5D5ACE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3001CA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C169B7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016853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0BFFA2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D2D1B" w:rsidRPr="009D2D1B" w14:paraId="365CFB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B5DC2A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CC23C0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847D8C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D16D5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D2D1B" w:rsidRPr="009D2D1B" w14:paraId="495623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2A17C0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DDF2F2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BE11B7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BA979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27.32.14.000 </w:t>
                  </w:r>
                </w:p>
              </w:tc>
            </w:tr>
            <w:tr w:rsidR="009D2D1B" w:rsidRPr="009D2D1B" w14:paraId="1F74DFE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AAD557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C72E58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Кабель </w:t>
                  </w:r>
                  <w:proofErr w:type="spellStart"/>
                  <w:r w:rsidRPr="009D2D1B">
                    <w:rPr>
                      <w:lang w:val="ru-BY"/>
                    </w:rPr>
                    <w:t>АВБШв</w:t>
                  </w:r>
                  <w:proofErr w:type="spellEnd"/>
                  <w:r w:rsidRPr="009D2D1B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49A13D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7 350 м,</w:t>
                  </w:r>
                  <w:r w:rsidRPr="009D2D1B">
                    <w:rPr>
                      <w:lang w:val="ru-BY"/>
                    </w:rPr>
                    <w:br/>
                    <w:t xml:space="preserve">210 829.83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BB6EA3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903604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</w:tr>
            <w:tr w:rsidR="009D2D1B" w:rsidRPr="009D2D1B" w14:paraId="622EAFF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BEF124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35E9D0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57B471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B231D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c 02.06.2025 по 30.07.2025 </w:t>
                  </w:r>
                </w:p>
              </w:tc>
            </w:tr>
            <w:tr w:rsidR="009D2D1B" w:rsidRPr="009D2D1B" w14:paraId="568040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216CAD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52E971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D23731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9C33E8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9D2D1B">
                    <w:rPr>
                      <w:lang w:val="ru-BY"/>
                    </w:rPr>
                    <w:t>п.п</w:t>
                  </w:r>
                  <w:proofErr w:type="spellEnd"/>
                  <w:r w:rsidRPr="009D2D1B">
                    <w:rPr>
                      <w:lang w:val="ru-BY"/>
                    </w:rPr>
                    <w:t>. 2.2 документов (Приложение №2)</w:t>
                  </w:r>
                </w:p>
              </w:tc>
            </w:tr>
            <w:tr w:rsidR="009D2D1B" w:rsidRPr="009D2D1B" w14:paraId="3F876F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2A9940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45E7BF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D84667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11CA37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D2D1B" w:rsidRPr="009D2D1B" w14:paraId="753F74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DDD008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82A330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BB51EF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43346F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D2D1B" w:rsidRPr="009D2D1B" w14:paraId="0F0B96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72593D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D639D3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75241F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F7BC9C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9D2D1B" w:rsidRPr="009D2D1B" w14:paraId="2AA53C1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9B459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C96555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Кабель АВВГ, ВВГ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413F8C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74 737 м,</w:t>
                  </w:r>
                  <w:r w:rsidRPr="009D2D1B">
                    <w:rPr>
                      <w:lang w:val="ru-BY"/>
                    </w:rPr>
                    <w:br/>
                    <w:t xml:space="preserve">297 207.59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2FDD9C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559E42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</w:tr>
            <w:tr w:rsidR="009D2D1B" w:rsidRPr="009D2D1B" w14:paraId="2FA71E8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FF30C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FEDD6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812246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0C871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c 02.06.2025 по 30.07.2025 </w:t>
                  </w:r>
                </w:p>
              </w:tc>
            </w:tr>
            <w:tr w:rsidR="009D2D1B" w:rsidRPr="009D2D1B" w14:paraId="074ED1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4BCC9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F537C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A2648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4B998E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9D2D1B">
                    <w:rPr>
                      <w:lang w:val="ru-BY"/>
                    </w:rPr>
                    <w:t>п.п</w:t>
                  </w:r>
                  <w:proofErr w:type="spellEnd"/>
                  <w:r w:rsidRPr="009D2D1B">
                    <w:rPr>
                      <w:lang w:val="ru-BY"/>
                    </w:rPr>
                    <w:t>. 2.2 документов (Приложение №2)</w:t>
                  </w:r>
                </w:p>
              </w:tc>
            </w:tr>
            <w:tr w:rsidR="009D2D1B" w:rsidRPr="009D2D1B" w14:paraId="2BAB99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B8974D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916267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78E5F4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1AA7FE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D2D1B" w:rsidRPr="009D2D1B" w14:paraId="0B4370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3C42ED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E082A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00DA38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C06DDC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D2D1B" w:rsidRPr="009D2D1B" w14:paraId="00ABE8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49822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136E3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8B9A1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763A6C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9D2D1B" w:rsidRPr="009D2D1B" w14:paraId="55E8E31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F1F1A5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D02641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Кабель КГ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584C5A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1 926 м,</w:t>
                  </w:r>
                  <w:r w:rsidRPr="009D2D1B">
                    <w:rPr>
                      <w:lang w:val="ru-BY"/>
                    </w:rPr>
                    <w:br/>
                    <w:t xml:space="preserve">73 047.50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75F022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A4794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</w:tr>
            <w:tr w:rsidR="009D2D1B" w:rsidRPr="009D2D1B" w14:paraId="18CC41E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5CB987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46578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985D3D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3DB16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c 02.06.2025 по 30.07.2025 </w:t>
                  </w:r>
                </w:p>
              </w:tc>
            </w:tr>
            <w:tr w:rsidR="009D2D1B" w:rsidRPr="009D2D1B" w14:paraId="22334A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09AB5C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FFE434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E27B6D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A5EAF3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9D2D1B">
                    <w:rPr>
                      <w:lang w:val="ru-BY"/>
                    </w:rPr>
                    <w:t>п.п</w:t>
                  </w:r>
                  <w:proofErr w:type="spellEnd"/>
                  <w:r w:rsidRPr="009D2D1B">
                    <w:rPr>
                      <w:lang w:val="ru-BY"/>
                    </w:rPr>
                    <w:t>. 2.2 документов (Приложение №2)</w:t>
                  </w:r>
                </w:p>
              </w:tc>
            </w:tr>
            <w:tr w:rsidR="009D2D1B" w:rsidRPr="009D2D1B" w14:paraId="7D7A1A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C7F68E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4A65A7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2A76C3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1AC811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D2D1B" w:rsidRPr="009D2D1B" w14:paraId="24C565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69CAC0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94112E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63B4A1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1550B1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D2D1B" w:rsidRPr="009D2D1B" w14:paraId="7373C2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DC58BA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44AE5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1001F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CE67DF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9D2D1B" w:rsidRPr="009D2D1B" w14:paraId="56BF11B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EE502F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86E853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Кабель КГН, КПГН, КПГ2У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8B9C68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285 м,</w:t>
                  </w:r>
                  <w:r w:rsidRPr="009D2D1B">
                    <w:rPr>
                      <w:lang w:val="ru-BY"/>
                    </w:rPr>
                    <w:br/>
                    <w:t xml:space="preserve">37 028.25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FC1CF9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F0321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</w:tr>
            <w:tr w:rsidR="009D2D1B" w:rsidRPr="009D2D1B" w14:paraId="1E07F4D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18A15A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F2F925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4CFF98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F64D7F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c 02.06.2025 по 30.07.2025 </w:t>
                  </w:r>
                </w:p>
              </w:tc>
            </w:tr>
            <w:tr w:rsidR="009D2D1B" w:rsidRPr="009D2D1B" w14:paraId="512D71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482DE0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14C172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4DE870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DAE91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9D2D1B">
                    <w:rPr>
                      <w:lang w:val="ru-BY"/>
                    </w:rPr>
                    <w:t>п.п</w:t>
                  </w:r>
                  <w:proofErr w:type="spellEnd"/>
                  <w:r w:rsidRPr="009D2D1B">
                    <w:rPr>
                      <w:lang w:val="ru-BY"/>
                    </w:rPr>
                    <w:t>. 2.2 документов (Приложение №2)</w:t>
                  </w:r>
                </w:p>
              </w:tc>
            </w:tr>
            <w:tr w:rsidR="009D2D1B" w:rsidRPr="009D2D1B" w14:paraId="315A5C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5B7FF2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485462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DA1BE7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6D40C4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D2D1B" w:rsidRPr="009D2D1B" w14:paraId="4F4A84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9B3DF0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A41D2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FFD38F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640618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D2D1B" w:rsidRPr="009D2D1B" w14:paraId="4E0754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D6CF78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E2249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32B71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C685CA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9D2D1B" w:rsidRPr="009D2D1B" w14:paraId="48E0F39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303D02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137BC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Провод А, АС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E42878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16 530 кг,</w:t>
                  </w:r>
                  <w:r w:rsidRPr="009D2D1B">
                    <w:rPr>
                      <w:lang w:val="ru-BY"/>
                    </w:rPr>
                    <w:br/>
                    <w:t xml:space="preserve">249 726.34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F1897E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34710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</w:tr>
            <w:tr w:rsidR="009D2D1B" w:rsidRPr="009D2D1B" w14:paraId="19F969D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8EE6808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19FC3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EE510E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A8560A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c 02.06.2025 по 30.07.2025 </w:t>
                  </w:r>
                </w:p>
              </w:tc>
            </w:tr>
            <w:tr w:rsidR="009D2D1B" w:rsidRPr="009D2D1B" w14:paraId="26A2E2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5E3D64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65E878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93ED7C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0A4FC5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9D2D1B">
                    <w:rPr>
                      <w:lang w:val="ru-BY"/>
                    </w:rPr>
                    <w:t>п.п</w:t>
                  </w:r>
                  <w:proofErr w:type="spellEnd"/>
                  <w:r w:rsidRPr="009D2D1B">
                    <w:rPr>
                      <w:lang w:val="ru-BY"/>
                    </w:rPr>
                    <w:t>. 2.2 документов (Приложение №2)</w:t>
                  </w:r>
                </w:p>
              </w:tc>
            </w:tr>
            <w:tr w:rsidR="009D2D1B" w:rsidRPr="009D2D1B" w14:paraId="14953D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C51BFF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CFD421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9A08C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60FB4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D2D1B" w:rsidRPr="009D2D1B" w14:paraId="75A3AE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611AA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48D6D4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667283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43C9D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D2D1B" w:rsidRPr="009D2D1B" w14:paraId="167BE7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5FAE7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B55C35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9F2795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BE602A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27.32.14 </w:t>
                  </w:r>
                </w:p>
              </w:tc>
            </w:tr>
            <w:tr w:rsidR="009D2D1B" w:rsidRPr="009D2D1B" w14:paraId="54E89A1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673519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6CCBE9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Кабель </w:t>
                  </w:r>
                  <w:proofErr w:type="spellStart"/>
                  <w:r w:rsidRPr="009D2D1B">
                    <w:rPr>
                      <w:lang w:val="ru-BY"/>
                    </w:rPr>
                    <w:t>АПвПуг</w:t>
                  </w:r>
                  <w:proofErr w:type="spellEnd"/>
                  <w:r w:rsidRPr="009D2D1B">
                    <w:rPr>
                      <w:lang w:val="ru-BY"/>
                    </w:rPr>
                    <w:t xml:space="preserve">, АПвПу2г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D77C9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3 520 м,</w:t>
                  </w:r>
                  <w:r w:rsidRPr="009D2D1B">
                    <w:rPr>
                      <w:lang w:val="ru-BY"/>
                    </w:rPr>
                    <w:br/>
                    <w:t xml:space="preserve">226 245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D3899E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534771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</w:tr>
            <w:tr w:rsidR="009D2D1B" w:rsidRPr="009D2D1B" w14:paraId="2768005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6CF8C3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9053D1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EC3FE2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5B9B7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c 02.06.2025 по 30.07.2025 </w:t>
                  </w:r>
                </w:p>
              </w:tc>
            </w:tr>
            <w:tr w:rsidR="009D2D1B" w:rsidRPr="009D2D1B" w14:paraId="7C1012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E10668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BF9B98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111EC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D986AA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9D2D1B">
                    <w:rPr>
                      <w:lang w:val="ru-BY"/>
                    </w:rPr>
                    <w:t>п.п</w:t>
                  </w:r>
                  <w:proofErr w:type="spellEnd"/>
                  <w:r w:rsidRPr="009D2D1B">
                    <w:rPr>
                      <w:lang w:val="ru-BY"/>
                    </w:rPr>
                    <w:t>. 2.2 документов (Приложение №2)</w:t>
                  </w:r>
                </w:p>
              </w:tc>
            </w:tr>
            <w:tr w:rsidR="009D2D1B" w:rsidRPr="009D2D1B" w14:paraId="486AF7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9DFF4A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576AA9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A3B8C0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F3720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D2D1B" w:rsidRPr="009D2D1B" w14:paraId="4037DA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96518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C25A8C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1870AB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A738B9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D2D1B" w:rsidRPr="009D2D1B" w14:paraId="7803DF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C8997C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B4F559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35463A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D3F250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9D2D1B" w:rsidRPr="009D2D1B" w14:paraId="5DE0E5A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A99A70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968E62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Высоковольтный СКВИЛ-70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E11B52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500 м,</w:t>
                  </w:r>
                  <w:r w:rsidRPr="009D2D1B">
                    <w:rPr>
                      <w:lang w:val="ru-BY"/>
                    </w:rPr>
                    <w:br/>
                    <w:t xml:space="preserve">37 090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E1EAD5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FAE99C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</w:tr>
            <w:tr w:rsidR="009D2D1B" w:rsidRPr="009D2D1B" w14:paraId="497A839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D72BA9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B2ACC4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9AA1C9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3D79E7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c 02.06.2025 по 30.07.2025 </w:t>
                  </w:r>
                </w:p>
              </w:tc>
            </w:tr>
            <w:tr w:rsidR="009D2D1B" w:rsidRPr="009D2D1B" w14:paraId="17CFA6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17D8B3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E153D9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5A7963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EF7E5D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9D2D1B">
                    <w:rPr>
                      <w:lang w:val="ru-BY"/>
                    </w:rPr>
                    <w:t>п.п</w:t>
                  </w:r>
                  <w:proofErr w:type="spellEnd"/>
                  <w:r w:rsidRPr="009D2D1B">
                    <w:rPr>
                      <w:lang w:val="ru-BY"/>
                    </w:rPr>
                    <w:t>. 2.2 документов (Приложение №2)</w:t>
                  </w:r>
                </w:p>
              </w:tc>
            </w:tr>
            <w:tr w:rsidR="009D2D1B" w:rsidRPr="009D2D1B" w14:paraId="473348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40D6C9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7C8B7A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FF9279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A30CEA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D2D1B" w:rsidRPr="009D2D1B" w14:paraId="6923A7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7101A9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597BD9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F10A4D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24F6F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D2D1B" w:rsidRPr="009D2D1B" w14:paraId="4B2CFA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EAC6D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DAD084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7E2A72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2F5717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27.32.14 </w:t>
                  </w:r>
                </w:p>
              </w:tc>
            </w:tr>
            <w:tr w:rsidR="009D2D1B" w:rsidRPr="009D2D1B" w14:paraId="29D4A7D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A518C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lastRenderedPageBreak/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B41023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Кабель КВВГ, </w:t>
                  </w:r>
                  <w:proofErr w:type="spellStart"/>
                  <w:r w:rsidRPr="009D2D1B">
                    <w:rPr>
                      <w:lang w:val="ru-BY"/>
                    </w:rPr>
                    <w:t>КВВГЭнг</w:t>
                  </w:r>
                  <w:proofErr w:type="spellEnd"/>
                  <w:r w:rsidRPr="009D2D1B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DBEF00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36 528 м,</w:t>
                  </w:r>
                  <w:r w:rsidRPr="009D2D1B">
                    <w:rPr>
                      <w:lang w:val="ru-BY"/>
                    </w:rPr>
                    <w:br/>
                    <w:t xml:space="preserve">353 762.42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6C9623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C88CF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</w:tr>
            <w:tr w:rsidR="009D2D1B" w:rsidRPr="009D2D1B" w14:paraId="0967970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36A682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9EC228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8B7F2D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9ACAE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c 02.06.2025 по 30.07.2025 </w:t>
                  </w:r>
                </w:p>
              </w:tc>
            </w:tr>
            <w:tr w:rsidR="009D2D1B" w:rsidRPr="009D2D1B" w14:paraId="450321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19B28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E377E2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7AD677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828A5E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9D2D1B">
                    <w:rPr>
                      <w:lang w:val="ru-BY"/>
                    </w:rPr>
                    <w:t>п.п</w:t>
                  </w:r>
                  <w:proofErr w:type="spellEnd"/>
                  <w:r w:rsidRPr="009D2D1B">
                    <w:rPr>
                      <w:lang w:val="ru-BY"/>
                    </w:rPr>
                    <w:t>. 2.2 документов (Приложение №2)</w:t>
                  </w:r>
                </w:p>
              </w:tc>
            </w:tr>
            <w:tr w:rsidR="009D2D1B" w:rsidRPr="009D2D1B" w14:paraId="5D424A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318D6D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0B528F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B081F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2374BE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D2D1B" w:rsidRPr="009D2D1B" w14:paraId="0EBBD8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36DA42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5FFDE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9C5E49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D9E891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D2D1B" w:rsidRPr="009D2D1B" w14:paraId="5FC431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6F2C7A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0A384F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1F0F6F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9FDBE9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9D2D1B" w:rsidRPr="009D2D1B" w14:paraId="062028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9F08F4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27334F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Провод СИП-3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E84028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362 245 м,</w:t>
                  </w:r>
                  <w:r w:rsidRPr="009D2D1B">
                    <w:rPr>
                      <w:lang w:val="ru-BY"/>
                    </w:rPr>
                    <w:br/>
                    <w:t xml:space="preserve">1 281 419.19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F20BEF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C09BA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</w:tr>
            <w:tr w:rsidR="009D2D1B" w:rsidRPr="009D2D1B" w14:paraId="73A75CF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C2EBCD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DCC601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4E67C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2AFFE3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c 02.06.2025 по 30.07.2025 </w:t>
                  </w:r>
                </w:p>
              </w:tc>
            </w:tr>
            <w:tr w:rsidR="009D2D1B" w:rsidRPr="009D2D1B" w14:paraId="6B3DEA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A63DBA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9B0C38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309FBA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6C852C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9D2D1B">
                    <w:rPr>
                      <w:lang w:val="ru-BY"/>
                    </w:rPr>
                    <w:t>п.п</w:t>
                  </w:r>
                  <w:proofErr w:type="spellEnd"/>
                  <w:r w:rsidRPr="009D2D1B">
                    <w:rPr>
                      <w:lang w:val="ru-BY"/>
                    </w:rPr>
                    <w:t>. 2.2 документов (Приложение №2)</w:t>
                  </w:r>
                </w:p>
              </w:tc>
            </w:tr>
            <w:tr w:rsidR="009D2D1B" w:rsidRPr="009D2D1B" w14:paraId="7D7678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612599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EC3952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5FD75A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D58C5C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D2D1B" w:rsidRPr="009D2D1B" w14:paraId="768268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EECB2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F50DC2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D9CDA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1714B7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D2D1B" w:rsidRPr="009D2D1B" w14:paraId="6043CE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FC574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ACCC3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22D470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3C9598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27.32.14 </w:t>
                  </w:r>
                </w:p>
              </w:tc>
            </w:tr>
            <w:tr w:rsidR="009D2D1B" w:rsidRPr="009D2D1B" w14:paraId="17D9464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66F4E1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CD22D9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Провод СИП-4, СИП-2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BEA0C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144 945 м,</w:t>
                  </w:r>
                  <w:r w:rsidRPr="009D2D1B">
                    <w:rPr>
                      <w:lang w:val="ru-BY"/>
                    </w:rPr>
                    <w:br/>
                    <w:t xml:space="preserve">831 363.17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2A796A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094CD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</w:tr>
            <w:tr w:rsidR="009D2D1B" w:rsidRPr="009D2D1B" w14:paraId="01D7AF1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69E86A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05DD1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FF5FC5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09ED0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c 02.06.2025 по 30.07.2025 </w:t>
                  </w:r>
                </w:p>
              </w:tc>
            </w:tr>
            <w:tr w:rsidR="009D2D1B" w:rsidRPr="009D2D1B" w14:paraId="5ABA36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64D501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4C646E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B58B02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A2844D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9D2D1B">
                    <w:rPr>
                      <w:lang w:val="ru-BY"/>
                    </w:rPr>
                    <w:t>п.п</w:t>
                  </w:r>
                  <w:proofErr w:type="spellEnd"/>
                  <w:r w:rsidRPr="009D2D1B">
                    <w:rPr>
                      <w:lang w:val="ru-BY"/>
                    </w:rPr>
                    <w:t>. 2.2 документов (Приложение №2)</w:t>
                  </w:r>
                </w:p>
              </w:tc>
            </w:tr>
            <w:tr w:rsidR="009D2D1B" w:rsidRPr="009D2D1B" w14:paraId="7B92BE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D3F145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DBA567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65493F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B7ADC9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D2D1B" w:rsidRPr="009D2D1B" w14:paraId="40776B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AF9771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51AE61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9BA164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8B7795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D2D1B" w:rsidRPr="009D2D1B" w14:paraId="2B2325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647F5E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771FDF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0EAF56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6963B7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27.32.14 </w:t>
                  </w:r>
                </w:p>
              </w:tc>
            </w:tr>
            <w:tr w:rsidR="009D2D1B" w:rsidRPr="009D2D1B" w14:paraId="573C041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622D95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7BB307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Провод АПВ, ПВ, ПВС, </w:t>
                  </w:r>
                  <w:proofErr w:type="spellStart"/>
                  <w:r w:rsidRPr="009D2D1B">
                    <w:rPr>
                      <w:lang w:val="ru-BY"/>
                    </w:rPr>
                    <w:t>ПуВ</w:t>
                  </w:r>
                  <w:proofErr w:type="spellEnd"/>
                  <w:r w:rsidRPr="009D2D1B">
                    <w:rPr>
                      <w:lang w:val="ru-BY"/>
                    </w:rPr>
                    <w:t xml:space="preserve">, </w:t>
                  </w:r>
                  <w:proofErr w:type="spellStart"/>
                  <w:r w:rsidRPr="009D2D1B">
                    <w:rPr>
                      <w:lang w:val="ru-BY"/>
                    </w:rPr>
                    <w:t>ПуГВ</w:t>
                  </w:r>
                  <w:proofErr w:type="spellEnd"/>
                  <w:r w:rsidRPr="009D2D1B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8FDDC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55 083 кг,</w:t>
                  </w:r>
                  <w:r w:rsidRPr="009D2D1B">
                    <w:rPr>
                      <w:lang w:val="ru-BY"/>
                    </w:rPr>
                    <w:br/>
                    <w:t xml:space="preserve">113 723.31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3CB52C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F3FB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</w:tr>
            <w:tr w:rsidR="009D2D1B" w:rsidRPr="009D2D1B" w14:paraId="279A896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7560BD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0CF49A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10656E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0FEA41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c 02.06.2025 по 30.07.2025 </w:t>
                  </w:r>
                </w:p>
              </w:tc>
            </w:tr>
            <w:tr w:rsidR="009D2D1B" w:rsidRPr="009D2D1B" w14:paraId="39CFB1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96A47C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31285A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E5CF8D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58194E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9D2D1B">
                    <w:rPr>
                      <w:lang w:val="ru-BY"/>
                    </w:rPr>
                    <w:t>п.п</w:t>
                  </w:r>
                  <w:proofErr w:type="spellEnd"/>
                  <w:r w:rsidRPr="009D2D1B">
                    <w:rPr>
                      <w:lang w:val="ru-BY"/>
                    </w:rPr>
                    <w:t>. 2.2 документов (Приложение №2)</w:t>
                  </w:r>
                </w:p>
              </w:tc>
            </w:tr>
            <w:tr w:rsidR="009D2D1B" w:rsidRPr="009D2D1B" w14:paraId="57FF06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D1F3B8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7FD9BF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150A0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0ED49A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D2D1B" w:rsidRPr="009D2D1B" w14:paraId="1C7E65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B91938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096DD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C855C9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8FB0CC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D2D1B" w:rsidRPr="009D2D1B" w14:paraId="26C2BA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075A87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28ADC9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9FA918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26FCF2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9D2D1B" w:rsidRPr="009D2D1B" w14:paraId="61DF6E0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6F865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81525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Провод ШВВП 2х0,75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4140FA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400 м,</w:t>
                  </w:r>
                  <w:r w:rsidRPr="009D2D1B">
                    <w:rPr>
                      <w:lang w:val="ru-BY"/>
                    </w:rPr>
                    <w:br/>
                    <w:t xml:space="preserve">352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6A171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C582C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</w:tr>
            <w:tr w:rsidR="009D2D1B" w:rsidRPr="009D2D1B" w14:paraId="61B0841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8C8E15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33946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D1B014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5CB59F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c 02.06.2025 по 30.07.2025 </w:t>
                  </w:r>
                </w:p>
              </w:tc>
            </w:tr>
            <w:tr w:rsidR="009D2D1B" w:rsidRPr="009D2D1B" w14:paraId="503F53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C8D680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D9CC68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839ECE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700366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9D2D1B">
                    <w:rPr>
                      <w:lang w:val="ru-BY"/>
                    </w:rPr>
                    <w:t>п.п</w:t>
                  </w:r>
                  <w:proofErr w:type="spellEnd"/>
                  <w:r w:rsidRPr="009D2D1B">
                    <w:rPr>
                      <w:lang w:val="ru-BY"/>
                    </w:rPr>
                    <w:t>. 2.2 документов (Приложение №2)</w:t>
                  </w:r>
                </w:p>
              </w:tc>
            </w:tr>
            <w:tr w:rsidR="009D2D1B" w:rsidRPr="009D2D1B" w14:paraId="16153E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76CB82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69F32B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A2BAA0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DE454C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D2D1B" w:rsidRPr="009D2D1B" w14:paraId="5E5F6A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169E7A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CA9905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D2178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D9CB77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D2D1B" w:rsidRPr="009D2D1B" w14:paraId="6D33F6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734133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98ECEA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C58701" w14:textId="77777777" w:rsidR="009D2D1B" w:rsidRPr="009D2D1B" w:rsidRDefault="009D2D1B" w:rsidP="009D2D1B">
                  <w:pPr>
                    <w:rPr>
                      <w:b/>
                      <w:bCs/>
                      <w:lang w:val="ru-BY"/>
                    </w:rPr>
                  </w:pPr>
                  <w:r w:rsidRPr="009D2D1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D8FB78" w14:textId="77777777" w:rsidR="009D2D1B" w:rsidRPr="009D2D1B" w:rsidRDefault="009D2D1B" w:rsidP="009D2D1B">
                  <w:pPr>
                    <w:rPr>
                      <w:lang w:val="ru-BY"/>
                    </w:rPr>
                  </w:pPr>
                  <w:r w:rsidRPr="009D2D1B">
                    <w:rPr>
                      <w:lang w:val="ru-BY"/>
                    </w:rPr>
                    <w:t xml:space="preserve">27.32.14 </w:t>
                  </w:r>
                </w:p>
              </w:tc>
            </w:tr>
          </w:tbl>
          <w:p w14:paraId="7D8CDFA9" w14:textId="77777777" w:rsidR="009D2D1B" w:rsidRPr="009D2D1B" w:rsidRDefault="009D2D1B" w:rsidP="009D2D1B">
            <w:pPr>
              <w:rPr>
                <w:vanish/>
                <w:lang w:val="ru-BY"/>
              </w:rPr>
            </w:pPr>
            <w:r w:rsidRPr="009D2D1B">
              <w:rPr>
                <w:vanish/>
                <w:lang w:val="ru-BY"/>
              </w:rPr>
              <w:t>Конец формы</w:t>
            </w:r>
          </w:p>
          <w:p w14:paraId="206D491D" w14:textId="77777777" w:rsidR="009D2D1B" w:rsidRPr="009D2D1B" w:rsidRDefault="009D2D1B" w:rsidP="009D2D1B">
            <w:pPr>
              <w:rPr>
                <w:lang w:val="ru-BY"/>
              </w:rPr>
            </w:pPr>
          </w:p>
        </w:tc>
      </w:tr>
      <w:tr w:rsidR="009D2D1B" w:rsidRPr="009D2D1B" w14:paraId="0CB079FC" w14:textId="77777777" w:rsidTr="009D2D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443EB8F" w14:textId="77777777" w:rsidR="009D2D1B" w:rsidRPr="009D2D1B" w:rsidRDefault="009D2D1B" w:rsidP="009D2D1B">
            <w:pPr>
              <w:rPr>
                <w:b/>
                <w:bCs/>
                <w:lang w:val="ru-BY"/>
              </w:rPr>
            </w:pPr>
            <w:r w:rsidRPr="009D2D1B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9D2D1B" w:rsidRPr="009D2D1B" w14:paraId="5428F44A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447264" w14:textId="09FD9FEE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drawing>
                <wp:inline distT="0" distB="0" distL="0" distR="0" wp14:anchorId="06391377" wp14:editId="4A967B1B">
                  <wp:extent cx="190500" cy="209550"/>
                  <wp:effectExtent l="0" t="0" r="0" b="0"/>
                  <wp:docPr id="174675192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1E548DD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dokumenty-ok-kpp-opt(1744638489).doc </w:t>
            </w:r>
          </w:p>
        </w:tc>
      </w:tr>
      <w:tr w:rsidR="009D2D1B" w:rsidRPr="009D2D1B" w14:paraId="10830DE8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30A8F4" w14:textId="7421A4D4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drawing>
                <wp:inline distT="0" distB="0" distL="0" distR="0" wp14:anchorId="56AC7B18" wp14:editId="5F3E4D20">
                  <wp:extent cx="190500" cy="209550"/>
                  <wp:effectExtent l="0" t="0" r="0" b="0"/>
                  <wp:docPr id="656420144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CE82F6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prilozhenie-1---tehnicheskie-trebovaniya(1744638492).docx </w:t>
            </w:r>
          </w:p>
        </w:tc>
      </w:tr>
      <w:tr w:rsidR="009D2D1B" w:rsidRPr="009D2D1B" w14:paraId="2F08574C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B93E66" w14:textId="55C84155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drawing>
                <wp:inline distT="0" distB="0" distL="0" distR="0" wp14:anchorId="31FB30C5" wp14:editId="1679B2AD">
                  <wp:extent cx="190500" cy="209550"/>
                  <wp:effectExtent l="0" t="0" r="0" b="0"/>
                  <wp:docPr id="143561359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39B7C9C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prilozhenie-2---mesto-postavki-tovarov-po-filialam(1744638550).xls </w:t>
            </w:r>
          </w:p>
        </w:tc>
      </w:tr>
      <w:tr w:rsidR="009D2D1B" w:rsidRPr="009D2D1B" w14:paraId="4B728B9E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09C45D" w14:textId="4A54D426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drawing>
                <wp:inline distT="0" distB="0" distL="0" distR="0" wp14:anchorId="0C8AC25F" wp14:editId="38CDCD96">
                  <wp:extent cx="190500" cy="209550"/>
                  <wp:effectExtent l="0" t="0" r="0" b="0"/>
                  <wp:docPr id="610342484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7BF281D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prilozhenie-3---proekt-dogovorov-rup-brestjenergo-1-(1744638554).pdf </w:t>
            </w:r>
          </w:p>
        </w:tc>
      </w:tr>
      <w:tr w:rsidR="009D2D1B" w:rsidRPr="009D2D1B" w14:paraId="042260F4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631740" w14:textId="57288DFB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drawing>
                <wp:inline distT="0" distB="0" distL="0" distR="0" wp14:anchorId="424F70F5" wp14:editId="01A94E2C">
                  <wp:extent cx="190500" cy="209550"/>
                  <wp:effectExtent l="0" t="0" r="0" b="0"/>
                  <wp:docPr id="180419770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87FA679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prilozhenie-4---proekt-dogovorov-rup-vitebskjenergo(1744638559).pdf </w:t>
            </w:r>
          </w:p>
        </w:tc>
      </w:tr>
      <w:tr w:rsidR="009D2D1B" w:rsidRPr="009D2D1B" w14:paraId="12C0DB3E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EE20D2" w14:textId="32DBE193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drawing>
                <wp:inline distT="0" distB="0" distL="0" distR="0" wp14:anchorId="7CAD348D" wp14:editId="6D13FCF3">
                  <wp:extent cx="190500" cy="209550"/>
                  <wp:effectExtent l="0" t="0" r="0" b="0"/>
                  <wp:docPr id="127977545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B6DEA44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prilozhenie-5---proekt-dogovorov-rup-vitebskjenergo(1744638562).pdf </w:t>
            </w:r>
          </w:p>
        </w:tc>
      </w:tr>
      <w:tr w:rsidR="009D2D1B" w:rsidRPr="009D2D1B" w14:paraId="6629ECE5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A79745" w14:textId="3514A130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drawing>
                <wp:inline distT="0" distB="0" distL="0" distR="0" wp14:anchorId="1BC6055A" wp14:editId="038F8CAE">
                  <wp:extent cx="190500" cy="209550"/>
                  <wp:effectExtent l="0" t="0" r="0" b="0"/>
                  <wp:docPr id="76717515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62D8F4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prilozhenie-6---proekt-dogovorov-rup-gomeljenergo(1744638566).pdf </w:t>
            </w:r>
          </w:p>
        </w:tc>
      </w:tr>
      <w:tr w:rsidR="009D2D1B" w:rsidRPr="009D2D1B" w14:paraId="47BF4C30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71E860" w14:textId="5CE25882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drawing>
                <wp:inline distT="0" distB="0" distL="0" distR="0" wp14:anchorId="16C8188D" wp14:editId="07C2F29E">
                  <wp:extent cx="190500" cy="209550"/>
                  <wp:effectExtent l="0" t="0" r="0" b="0"/>
                  <wp:docPr id="141981299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ECAD40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prilozhenie-7---proekt-dogovorov-rup-grodnojenergo(1744638610).pdf </w:t>
            </w:r>
          </w:p>
        </w:tc>
      </w:tr>
      <w:tr w:rsidR="009D2D1B" w:rsidRPr="009D2D1B" w14:paraId="30196BBA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DAA269" w14:textId="30024A7D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drawing>
                <wp:inline distT="0" distB="0" distL="0" distR="0" wp14:anchorId="15629E4F" wp14:editId="426B78B3">
                  <wp:extent cx="190500" cy="209550"/>
                  <wp:effectExtent l="0" t="0" r="0" b="0"/>
                  <wp:docPr id="46782633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E9548DF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prilozhenie-8---proekt-dogovora-rup-minskjenergo(1744638617).pdf </w:t>
            </w:r>
          </w:p>
        </w:tc>
      </w:tr>
      <w:tr w:rsidR="009D2D1B" w:rsidRPr="009D2D1B" w14:paraId="61EBF8D1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469ACE" w14:textId="386C7394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drawing>
                <wp:inline distT="0" distB="0" distL="0" distR="0" wp14:anchorId="03600250" wp14:editId="08F84B46">
                  <wp:extent cx="190500" cy="209550"/>
                  <wp:effectExtent l="0" t="0" r="0" b="0"/>
                  <wp:docPr id="34795197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1ADC1AD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prilozhenie-9---proekt-dogovorov-rup-mogilevjenergo-(1744638621).pdf </w:t>
            </w:r>
          </w:p>
        </w:tc>
      </w:tr>
      <w:tr w:rsidR="009D2D1B" w:rsidRPr="009D2D1B" w14:paraId="15CA8738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B54424" w14:textId="7C501D1D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drawing>
                <wp:inline distT="0" distB="0" distL="0" distR="0" wp14:anchorId="154560BA" wp14:editId="0EC024CA">
                  <wp:extent cx="190500" cy="209550"/>
                  <wp:effectExtent l="0" t="0" r="0" b="0"/>
                  <wp:docPr id="104038074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903E73B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>prilozhenie-10---</w:t>
            </w:r>
            <w:proofErr w:type="spellStart"/>
            <w:r w:rsidRPr="009D2D1B">
              <w:rPr>
                <w:lang w:val="ru-BY"/>
              </w:rPr>
              <w:t>tipovye-rekomendacii-po-vhodnomu</w:t>
            </w:r>
            <w:proofErr w:type="spellEnd"/>
            <w:r w:rsidRPr="009D2D1B">
              <w:rPr>
                <w:lang w:val="ru-BY"/>
              </w:rPr>
              <w:t xml:space="preserve">--(1744638625).pdf </w:t>
            </w:r>
          </w:p>
        </w:tc>
      </w:tr>
      <w:tr w:rsidR="009D2D1B" w:rsidRPr="009D2D1B" w14:paraId="0426EFFE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B23F72" w14:textId="751AA91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drawing>
                <wp:inline distT="0" distB="0" distL="0" distR="0" wp14:anchorId="219C72C0" wp14:editId="45A20EB2">
                  <wp:extent cx="190500" cy="209550"/>
                  <wp:effectExtent l="0" t="0" r="0" b="0"/>
                  <wp:docPr id="117501960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38B28E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t xml:space="preserve">prilozhenie-11---metodicheskie-rekomendacii(1744638629).pdf </w:t>
            </w:r>
          </w:p>
        </w:tc>
      </w:tr>
      <w:tr w:rsidR="009D2D1B" w:rsidRPr="009D2D1B" w14:paraId="5A0978F8" w14:textId="77777777" w:rsidTr="009D2D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D1A73B" w14:textId="77777777" w:rsidR="009D2D1B" w:rsidRPr="009D2D1B" w:rsidRDefault="009D2D1B" w:rsidP="009D2D1B">
            <w:pPr>
              <w:rPr>
                <w:b/>
                <w:bCs/>
                <w:lang w:val="ru-BY"/>
              </w:rPr>
            </w:pPr>
            <w:r w:rsidRPr="009D2D1B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9D2D1B" w:rsidRPr="009D2D1B" w14:paraId="2D50B6A1" w14:textId="77777777" w:rsidTr="009D2D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72A992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lang w:val="ru-BY"/>
              </w:rPr>
              <w:lastRenderedPageBreak/>
              <w:t xml:space="preserve">14.04.2025 </w:t>
            </w:r>
            <w:r w:rsidRPr="009D2D1B">
              <w:rPr>
                <w:lang w:val="ru-BY"/>
              </w:rPr>
              <w:br/>
              <w:t xml:space="preserve">16:51:23 </w:t>
            </w:r>
          </w:p>
        </w:tc>
        <w:tc>
          <w:tcPr>
            <w:tcW w:w="0" w:type="auto"/>
            <w:vAlign w:val="center"/>
            <w:hideMark/>
          </w:tcPr>
          <w:p w14:paraId="21E019F6" w14:textId="77777777" w:rsidR="009D2D1B" w:rsidRPr="009D2D1B" w:rsidRDefault="009D2D1B" w:rsidP="009D2D1B">
            <w:pPr>
              <w:rPr>
                <w:lang w:val="ru-BY"/>
              </w:rPr>
            </w:pPr>
            <w:r w:rsidRPr="009D2D1B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F4B0DCF" w14:textId="77777777" w:rsidR="007F5FFF" w:rsidRPr="009D2D1B" w:rsidRDefault="007F5FFF">
      <w:pPr>
        <w:rPr>
          <w:lang w:val="ru-BY"/>
        </w:rPr>
      </w:pPr>
    </w:p>
    <w:sectPr w:rsidR="007F5FFF" w:rsidRPr="009D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1B"/>
    <w:rsid w:val="00395743"/>
    <w:rsid w:val="007F5FFF"/>
    <w:rsid w:val="009D2D1B"/>
    <w:rsid w:val="00A415D9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3ED23"/>
  <w15:chartTrackingRefBased/>
  <w15:docId w15:val="{40B02464-C549-4E2C-8358-E329E4EA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D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D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2D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2D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2D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2D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2D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2D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2D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2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2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2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2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2D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2D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2D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2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2D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2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2025-04-14T13:51:00Z</dcterms:created>
  <dcterms:modified xsi:type="dcterms:W3CDTF">2025-04-14T13:52:00Z</dcterms:modified>
</cp:coreProperties>
</file>