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4CEF" w14:textId="77777777" w:rsidR="00485BB2" w:rsidRPr="00485BB2" w:rsidRDefault="00485BB2" w:rsidP="00485BB2">
      <w:pPr>
        <w:rPr>
          <w:b/>
          <w:bCs/>
          <w:lang w:val="ru-BY"/>
        </w:rPr>
      </w:pPr>
      <w:r w:rsidRPr="00485BB2">
        <w:rPr>
          <w:b/>
          <w:bCs/>
          <w:lang w:val="ru-BY"/>
        </w:rPr>
        <w:t xml:space="preserve">Процедура закупки № 2025-1233728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485BB2" w:rsidRPr="00485BB2" w14:paraId="03289F67" w14:textId="77777777" w:rsidTr="00485B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781E21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485BB2" w:rsidRPr="00485BB2" w14:paraId="39060B8A" w14:textId="77777777" w:rsidTr="00485B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77DA7F" w14:textId="77777777" w:rsidR="00485BB2" w:rsidRPr="00485BB2" w:rsidRDefault="00485BB2" w:rsidP="00485BB2">
            <w:pPr>
              <w:rPr>
                <w:b/>
                <w:bCs/>
                <w:lang w:val="ru-BY"/>
              </w:rPr>
            </w:pPr>
            <w:r w:rsidRPr="00485BB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85BB2" w:rsidRPr="00485BB2" w14:paraId="2ABBF051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F5891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1984C8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485BB2" w:rsidRPr="00485BB2" w14:paraId="5C3616E7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FF2C25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64D3D5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Трубопроводная арматура </w:t>
            </w:r>
          </w:p>
        </w:tc>
      </w:tr>
      <w:tr w:rsidR="00485BB2" w:rsidRPr="00485BB2" w14:paraId="48F200AE" w14:textId="77777777" w:rsidTr="00485B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198AE4" w14:textId="77777777" w:rsidR="00485BB2" w:rsidRPr="00485BB2" w:rsidRDefault="00485BB2" w:rsidP="00485BB2">
            <w:pPr>
              <w:rPr>
                <w:b/>
                <w:bCs/>
                <w:lang w:val="ru-BY"/>
              </w:rPr>
            </w:pPr>
            <w:r w:rsidRPr="00485BB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85BB2" w:rsidRPr="00485BB2" w14:paraId="4BEBBE23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10E15D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DA2719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организатором </w:t>
            </w:r>
          </w:p>
        </w:tc>
      </w:tr>
      <w:tr w:rsidR="00485BB2" w:rsidRPr="00485BB2" w14:paraId="23A230A3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EA2539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Полное наименование </w:t>
            </w:r>
            <w:r w:rsidRPr="00485BB2">
              <w:rPr>
                <w:b/>
                <w:bCs/>
                <w:lang w:val="ru-BY"/>
              </w:rPr>
              <w:t>организатора</w:t>
            </w:r>
            <w:r w:rsidRPr="00485BB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AA2D3C0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>Открытое акционерное общество "БелЭнергоСнабКомплект"</w:t>
            </w:r>
            <w:r w:rsidRPr="00485BB2">
              <w:rPr>
                <w:lang w:val="ru-BY"/>
              </w:rPr>
              <w:br/>
              <w:t>Республика Беларусь, г. Минск, 220030, ул. К. Маркса, 14А/2</w:t>
            </w:r>
            <w:r w:rsidRPr="00485BB2">
              <w:rPr>
                <w:lang w:val="ru-BY"/>
              </w:rPr>
              <w:br/>
              <w:t xml:space="preserve">100104659 </w:t>
            </w:r>
          </w:p>
        </w:tc>
      </w:tr>
      <w:tr w:rsidR="00485BB2" w:rsidRPr="00485BB2" w14:paraId="4B9BC923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30A66C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85BB2">
              <w:rPr>
                <w:b/>
                <w:bCs/>
                <w:lang w:val="ru-BY"/>
              </w:rPr>
              <w:t>организатора</w:t>
            </w:r>
            <w:r w:rsidRPr="00485BB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6D4279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Маруга Дмитрий Владимирович </w:t>
            </w:r>
            <w:r w:rsidRPr="00485BB2">
              <w:rPr>
                <w:lang w:val="ru-BY"/>
              </w:rPr>
              <w:br/>
              <w:t xml:space="preserve">+375172182479 </w:t>
            </w:r>
            <w:r w:rsidRPr="00485BB2">
              <w:rPr>
                <w:lang w:val="ru-BY"/>
              </w:rPr>
              <w:br/>
              <w:t xml:space="preserve">+375173654040 </w:t>
            </w:r>
            <w:r w:rsidRPr="00485BB2">
              <w:rPr>
                <w:lang w:val="ru-BY"/>
              </w:rPr>
              <w:br/>
              <w:t xml:space="preserve">info@besk.by </w:t>
            </w:r>
          </w:p>
        </w:tc>
      </w:tr>
      <w:tr w:rsidR="00485BB2" w:rsidRPr="00485BB2" w14:paraId="21B9AFBD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031DC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B059F35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- </w:t>
            </w:r>
          </w:p>
        </w:tc>
      </w:tr>
      <w:tr w:rsidR="00485BB2" w:rsidRPr="00485BB2" w14:paraId="7C706D42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7A65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Полное наименование </w:t>
            </w:r>
            <w:r w:rsidRPr="00485BB2">
              <w:rPr>
                <w:b/>
                <w:bCs/>
                <w:lang w:val="ru-BY"/>
              </w:rPr>
              <w:t>заказчика</w:t>
            </w:r>
            <w:r w:rsidRPr="00485BB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D48EA0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485BB2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485BB2" w:rsidRPr="00485BB2" w14:paraId="12E0CE18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C74B7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85BB2">
              <w:rPr>
                <w:b/>
                <w:bCs/>
                <w:lang w:val="ru-BY"/>
              </w:rPr>
              <w:t>заказчика</w:t>
            </w:r>
            <w:r w:rsidRPr="00485BB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B64E25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>Земко Светлана Жоржиевна, телефон 8-0212-49-24-82.</w:t>
            </w:r>
            <w:r w:rsidRPr="00485BB2">
              <w:rPr>
                <w:lang w:val="ru-BY"/>
              </w:rPr>
              <w:br/>
              <w:t xml:space="preserve">Рудя Дарья Сергеевна, тел. 8 (0232) 796-279. </w:t>
            </w:r>
          </w:p>
        </w:tc>
      </w:tr>
      <w:tr w:rsidR="00485BB2" w:rsidRPr="00485BB2" w14:paraId="56757A21" w14:textId="77777777" w:rsidTr="00485B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4F18C1" w14:textId="77777777" w:rsidR="00485BB2" w:rsidRPr="00485BB2" w:rsidRDefault="00485BB2" w:rsidP="00485BB2">
            <w:pPr>
              <w:rPr>
                <w:b/>
                <w:bCs/>
                <w:lang w:val="ru-BY"/>
              </w:rPr>
            </w:pPr>
            <w:r w:rsidRPr="00485BB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85BB2" w:rsidRPr="00485BB2" w14:paraId="68C7572C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B31E8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B167D07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16.04.2025 </w:t>
            </w:r>
          </w:p>
        </w:tc>
      </w:tr>
      <w:tr w:rsidR="00485BB2" w:rsidRPr="00485BB2" w14:paraId="74DCED99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6826D3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0A63F73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25.04.2025 11:00 </w:t>
            </w:r>
          </w:p>
        </w:tc>
      </w:tr>
      <w:tr w:rsidR="00485BB2" w:rsidRPr="00485BB2" w14:paraId="2E2458C0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40A14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C539913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501 195.74 BYN </w:t>
            </w:r>
          </w:p>
        </w:tc>
      </w:tr>
      <w:tr w:rsidR="00485BB2" w:rsidRPr="00485BB2" w14:paraId="67C1041E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D987D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E7FCBF9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485BB2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485BB2">
              <w:rPr>
                <w:lang w:val="ru-BY"/>
              </w:rPr>
              <w:lastRenderedPageBreak/>
              <w:t>переговоров о снижении цен):</w:t>
            </w:r>
            <w:r w:rsidRPr="00485BB2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485BB2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485BB2" w:rsidRPr="00485BB2" w14:paraId="099152C1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C7EBFB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AB4EA66" w14:textId="77777777" w:rsidR="00485BB2" w:rsidRPr="00485BB2" w:rsidRDefault="00485BB2" w:rsidP="00485BB2">
            <w:pPr>
              <w:rPr>
                <w:lang w:val="ru-BY"/>
              </w:rPr>
            </w:pPr>
          </w:p>
        </w:tc>
      </w:tr>
      <w:tr w:rsidR="00485BB2" w:rsidRPr="00485BB2" w14:paraId="604B020E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067CB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13A9AA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срок поставки - в соответствии с п.п. 2.2 документов </w:t>
            </w:r>
          </w:p>
        </w:tc>
      </w:tr>
      <w:tr w:rsidR="00485BB2" w:rsidRPr="00485BB2" w14:paraId="35F4540B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9ABEAF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392131F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485BB2" w:rsidRPr="00485BB2" w14:paraId="184E093E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90448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13639A4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220030, г.Минск, ул.К.Маркса, д. 14А/2 </w:t>
            </w:r>
            <w:r w:rsidRPr="00485BB2">
              <w:rPr>
                <w:lang w:val="ru-BY"/>
              </w:rPr>
              <w:br/>
              <w:t>Конечный срок подачи: 25.04.25 11.00</w:t>
            </w:r>
            <w:r w:rsidRPr="00485BB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485BB2" w:rsidRPr="00485BB2" w14:paraId="2300A220" w14:textId="77777777" w:rsidTr="00485B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C56000" w14:textId="77777777" w:rsidR="00485BB2" w:rsidRPr="00485BB2" w:rsidRDefault="00485BB2" w:rsidP="00485BB2">
            <w:pPr>
              <w:rPr>
                <w:b/>
                <w:bCs/>
                <w:lang w:val="ru-BY"/>
              </w:rPr>
            </w:pPr>
            <w:r w:rsidRPr="00485BB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85BB2" w:rsidRPr="00485BB2" w14:paraId="6221DBE7" w14:textId="77777777" w:rsidTr="00485BB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A5877B5" w14:textId="77777777" w:rsidR="00485BB2" w:rsidRPr="00485BB2" w:rsidRDefault="00485BB2" w:rsidP="00485BB2">
            <w:pPr>
              <w:rPr>
                <w:vanish/>
                <w:lang w:val="ru-BY"/>
              </w:rPr>
            </w:pPr>
            <w:r w:rsidRPr="00485BB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381"/>
              <w:gridCol w:w="364"/>
            </w:tblGrid>
            <w:tr w:rsidR="00485BB2" w:rsidRPr="00485BB2" w14:paraId="25158C7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EF54749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2BCACAA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B38B3E0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85BB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959621B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85BB2" w:rsidRPr="00485BB2" w14:paraId="41269A8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BA5EDD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60F8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Клапан электромагнитный двухпозиционный муфтовый КЭМ-15-1.6-НЗ-ДЭ, Ду15, Ру1,6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DFC8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16 шт.,</w:t>
                  </w:r>
                  <w:r w:rsidRPr="00485BB2">
                    <w:rPr>
                      <w:lang w:val="ru-BY"/>
                    </w:rPr>
                    <w:br/>
                    <w:t xml:space="preserve">103 056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D2B6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85BB2" w:rsidRPr="00485BB2" w14:paraId="1B49A8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0423C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DCB21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872A0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21C6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c 02.06.2025 по 31.12.2025 </w:t>
                  </w:r>
                </w:p>
              </w:tc>
            </w:tr>
            <w:tr w:rsidR="00485BB2" w:rsidRPr="00485BB2" w14:paraId="01AEF7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C974D8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4867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86BB5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8FA1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в соответствии с п.п. 2.2 документов</w:t>
                  </w:r>
                </w:p>
              </w:tc>
            </w:tr>
            <w:tr w:rsidR="00485BB2" w:rsidRPr="00485BB2" w14:paraId="5C9030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49B958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58413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A6FBD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2D653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85BB2" w:rsidRPr="00485BB2" w14:paraId="07E905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A3F8C1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8AC1E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E9BAD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7425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85BB2" w:rsidRPr="00485BB2" w14:paraId="3E28C5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88EAC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A34AC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88B83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8CE48D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85BB2" w:rsidRPr="00485BB2" w14:paraId="360F54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299B2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2948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Кран шаровой АК BV 11.1-П/П-15-16-1-3-СТ-Ф-НЖ, DN15, PN1,6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95CC2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21 шт.,</w:t>
                  </w:r>
                  <w:r w:rsidRPr="00485BB2">
                    <w:rPr>
                      <w:lang w:val="ru-BY"/>
                    </w:rPr>
                    <w:br/>
                    <w:t xml:space="preserve">5 165.58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8442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BBE4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</w:tr>
            <w:tr w:rsidR="00485BB2" w:rsidRPr="00485BB2" w14:paraId="52D7D4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1861A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66D88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C6D01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EBCA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c 02.06.2025 по 31.12.2025 </w:t>
                  </w:r>
                </w:p>
              </w:tc>
            </w:tr>
            <w:tr w:rsidR="00485BB2" w:rsidRPr="00485BB2" w14:paraId="7CC547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FBE0F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F3098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13BAF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B98E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в соответствии с п.п. 2.2 документов</w:t>
                  </w:r>
                </w:p>
              </w:tc>
            </w:tr>
            <w:tr w:rsidR="00485BB2" w:rsidRPr="00485BB2" w14:paraId="1FDAF6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32B2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ABFE8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0DFE1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A99C38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85BB2" w:rsidRPr="00485BB2" w14:paraId="42463A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25A9ED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F4B72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3F72A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CDDA8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85BB2" w:rsidRPr="00485BB2" w14:paraId="00FFAF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8599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1F51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410CE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F5711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85BB2" w:rsidRPr="00485BB2" w14:paraId="3DF2F9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F34A2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05F1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Кран шаровой полнопроходный под приварку АК BV 11.1-П/П-15-16-0-3-СТ-Ф-НЖ, DN15, PN1,6 МПа с электроприводом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D8951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16 шт.,</w:t>
                  </w:r>
                  <w:r w:rsidRPr="00485BB2">
                    <w:rPr>
                      <w:lang w:val="ru-BY"/>
                    </w:rPr>
                    <w:br/>
                    <w:t xml:space="preserve">201 881.92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9C1AA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77D6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</w:tr>
            <w:tr w:rsidR="00485BB2" w:rsidRPr="00485BB2" w14:paraId="66B871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4CA54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6E8942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4A6B4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C3FC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c 02.06.2025 по 31.12.2025 </w:t>
                  </w:r>
                </w:p>
              </w:tc>
            </w:tr>
            <w:tr w:rsidR="00485BB2" w:rsidRPr="00485BB2" w14:paraId="08C004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E0F6BD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668C38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E3F33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B4EE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в соответствии с п.п. 2.2 документов</w:t>
                  </w:r>
                </w:p>
              </w:tc>
            </w:tr>
            <w:tr w:rsidR="00485BB2" w:rsidRPr="00485BB2" w14:paraId="125144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7EA49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7C808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CA9AB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E5D60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85BB2" w:rsidRPr="00485BB2" w14:paraId="3C965B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BB0108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237E4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0329F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2ECE1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85BB2" w:rsidRPr="00485BB2" w14:paraId="286142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4FFFB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12BB31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43638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C0E01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85BB2" w:rsidRPr="00485BB2" w14:paraId="01699E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2EA31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38B1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Кран шаровой разборный полнопроходный под приварку АК BV 11.1-П/П-50-16-1-3-СТ-Ф-НЖ, DN50, PN1,6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AB941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7 шт.,</w:t>
                  </w:r>
                  <w:r w:rsidRPr="00485BB2">
                    <w:rPr>
                      <w:lang w:val="ru-BY"/>
                    </w:rPr>
                    <w:br/>
                    <w:t xml:space="preserve">5 208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1E7A8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0C10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</w:tr>
            <w:tr w:rsidR="00485BB2" w:rsidRPr="00485BB2" w14:paraId="72B9D9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DF7E5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FE40E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D6BF5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F3881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c 02.06.2025 по 31.12.2025 </w:t>
                  </w:r>
                </w:p>
              </w:tc>
            </w:tr>
            <w:tr w:rsidR="00485BB2" w:rsidRPr="00485BB2" w14:paraId="783FF6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CFDA0A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ECAC9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5F978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60378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в соответствии с п.п. 2.2 документов</w:t>
                  </w:r>
                </w:p>
              </w:tc>
            </w:tr>
            <w:tr w:rsidR="00485BB2" w:rsidRPr="00485BB2" w14:paraId="763EA6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E3B49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9374B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29B34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8EF3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85BB2" w:rsidRPr="00485BB2" w14:paraId="2A42BB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812868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F809E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0C0E2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4490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85BB2" w:rsidRPr="00485BB2" w14:paraId="53BDAE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13B68A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4EBC6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D8C75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225FB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85BB2" w:rsidRPr="00485BB2" w14:paraId="6E3C09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CC895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C9D8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Кран шаровой разборный полнопроходный под приварку АК BV 11.1-П/П-50-16-0-3-СТ-Ф-НЖ, DN50, PN1,6 МПа</w:t>
                  </w:r>
                  <w:r w:rsidRPr="00485BB2">
                    <w:rPr>
                      <w:lang w:val="ru-BY"/>
                    </w:rPr>
                    <w:br/>
                    <w:t xml:space="preserve">с электроприводом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4FBB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1 шт.,</w:t>
                  </w:r>
                  <w:r w:rsidRPr="00485BB2">
                    <w:rPr>
                      <w:lang w:val="ru-BY"/>
                    </w:rPr>
                    <w:br/>
                    <w:t xml:space="preserve">18 188.45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A99D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CA39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</w:tr>
            <w:tr w:rsidR="00485BB2" w:rsidRPr="00485BB2" w14:paraId="45D82E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41ADC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B5753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E1CAA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E7842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c 02.06.2025 по 31.12.2025 </w:t>
                  </w:r>
                </w:p>
              </w:tc>
            </w:tr>
            <w:tr w:rsidR="00485BB2" w:rsidRPr="00485BB2" w14:paraId="03681E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8D27B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398DB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E9773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04D4E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в соответствии с п.п. 2.2 документов</w:t>
                  </w:r>
                </w:p>
              </w:tc>
            </w:tr>
            <w:tr w:rsidR="00485BB2" w:rsidRPr="00485BB2" w14:paraId="38E72E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771362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2F73AA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50B2A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A0BE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85BB2" w:rsidRPr="00485BB2" w14:paraId="5FA36C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F0BED2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D5469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219EC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9515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85BB2" w:rsidRPr="00485BB2" w14:paraId="7D21FC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91AC4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B9F7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0CF54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E871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85BB2" w:rsidRPr="00485BB2" w14:paraId="1946B4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E00D8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467E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Кран шаровой разборный ручной полнопроходный под приварку АК BV 11.1-П/П-20-16-1-3-СТ-Ф-НЖ, DN20, PN1,6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41EE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3 шт.,</w:t>
                  </w:r>
                  <w:r w:rsidRPr="00485BB2">
                    <w:rPr>
                      <w:lang w:val="ru-BY"/>
                    </w:rPr>
                    <w:br/>
                    <w:t xml:space="preserve">2 405.79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17CA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8B1B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</w:tr>
            <w:tr w:rsidR="00485BB2" w:rsidRPr="00485BB2" w14:paraId="1CFA9A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8AC90A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4F69B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7463A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6E1A7A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c 02.06.2025 по 31.12.2025 </w:t>
                  </w:r>
                </w:p>
              </w:tc>
            </w:tr>
            <w:tr w:rsidR="00485BB2" w:rsidRPr="00485BB2" w14:paraId="14912F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42FB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6E4E2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7796F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A6E2B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в соответствии с п.п. 2.2 документов</w:t>
                  </w:r>
                </w:p>
              </w:tc>
            </w:tr>
            <w:tr w:rsidR="00485BB2" w:rsidRPr="00485BB2" w14:paraId="3E3E2F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C8DD3A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DBB94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0F13B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31CA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85BB2" w:rsidRPr="00485BB2" w14:paraId="67E6CF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4670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1057C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4FD10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CFB0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85BB2" w:rsidRPr="00485BB2" w14:paraId="65E992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A3DB9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2BB360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D5853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2119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85BB2" w:rsidRPr="00485BB2" w14:paraId="5F6E9C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A5ADE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E929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Клапан отсечной DN300 PN1,6МПа с эл/пр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9E8B2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1 шт.,</w:t>
                  </w:r>
                  <w:r w:rsidRPr="00485BB2">
                    <w:rPr>
                      <w:lang w:val="ru-BY"/>
                    </w:rPr>
                    <w:br/>
                    <w:t xml:space="preserve">165 290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0BF9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2F64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</w:tr>
            <w:tr w:rsidR="00485BB2" w:rsidRPr="00485BB2" w14:paraId="4D8E9E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86CAD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20BAC1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9425F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64228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c 02.06.2025 по 31.12.2025 </w:t>
                  </w:r>
                </w:p>
              </w:tc>
            </w:tr>
            <w:tr w:rsidR="00485BB2" w:rsidRPr="00485BB2" w14:paraId="599C90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7458F7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85FEA1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64CEB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41927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в соответствии с п.п. 2.2 документов</w:t>
                  </w:r>
                </w:p>
              </w:tc>
            </w:tr>
            <w:tr w:rsidR="00485BB2" w:rsidRPr="00485BB2" w14:paraId="7F16DB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5EBF4E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DF544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71B0D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75AA66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85BB2" w:rsidRPr="00485BB2" w14:paraId="6BFCDA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EDC729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FE377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22285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13504F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85BB2" w:rsidRPr="00485BB2" w14:paraId="4D2CE0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5B92CC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1B8D53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9949A" w14:textId="77777777" w:rsidR="00485BB2" w:rsidRPr="00485BB2" w:rsidRDefault="00485BB2" w:rsidP="00485BB2">
                  <w:pPr>
                    <w:rPr>
                      <w:b/>
                      <w:bCs/>
                      <w:lang w:val="ru-BY"/>
                    </w:rPr>
                  </w:pPr>
                  <w:r w:rsidRPr="00485B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69DB5" w14:textId="77777777" w:rsidR="00485BB2" w:rsidRPr="00485BB2" w:rsidRDefault="00485BB2" w:rsidP="00485BB2">
                  <w:pPr>
                    <w:rPr>
                      <w:lang w:val="ru-BY"/>
                    </w:rPr>
                  </w:pPr>
                  <w:r w:rsidRPr="00485BB2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4DA7ADFE" w14:textId="77777777" w:rsidR="00485BB2" w:rsidRPr="00485BB2" w:rsidRDefault="00485BB2" w:rsidP="00485BB2">
            <w:pPr>
              <w:rPr>
                <w:vanish/>
                <w:lang w:val="ru-BY"/>
              </w:rPr>
            </w:pPr>
            <w:r w:rsidRPr="00485BB2">
              <w:rPr>
                <w:vanish/>
                <w:lang w:val="ru-BY"/>
              </w:rPr>
              <w:t>Конец формы</w:t>
            </w:r>
          </w:p>
          <w:p w14:paraId="34CAC62F" w14:textId="77777777" w:rsidR="00485BB2" w:rsidRPr="00485BB2" w:rsidRDefault="00485BB2" w:rsidP="00485BB2">
            <w:pPr>
              <w:rPr>
                <w:lang w:val="ru-BY"/>
              </w:rPr>
            </w:pPr>
          </w:p>
        </w:tc>
      </w:tr>
      <w:tr w:rsidR="00485BB2" w:rsidRPr="00485BB2" w14:paraId="7AB18B7A" w14:textId="77777777" w:rsidTr="00485B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FE1D29" w14:textId="77777777" w:rsidR="00485BB2" w:rsidRPr="00485BB2" w:rsidRDefault="00485BB2" w:rsidP="00485BB2">
            <w:pPr>
              <w:rPr>
                <w:b/>
                <w:bCs/>
                <w:lang w:val="ru-BY"/>
              </w:rPr>
            </w:pPr>
            <w:r w:rsidRPr="00485BB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485BB2" w:rsidRPr="00485BB2" w14:paraId="428B6C69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40C28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518DD74E" wp14:editId="4989B31D">
                  <wp:extent cx="190500" cy="209550"/>
                  <wp:effectExtent l="0" t="0" r="0" b="0"/>
                  <wp:docPr id="207967673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729A04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dokumenty(1744808796).pdf </w:t>
            </w:r>
          </w:p>
        </w:tc>
      </w:tr>
      <w:tr w:rsidR="00485BB2" w:rsidRPr="00485BB2" w14:paraId="442B9154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AD3A1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42A928F7" wp14:editId="6E9565DE">
                  <wp:extent cx="190500" cy="209550"/>
                  <wp:effectExtent l="0" t="0" r="0" b="0"/>
                  <wp:docPr id="81198477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25BF5F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dokumenty-tpa---vitebsk-i-gomel(1744808799).doc </w:t>
            </w:r>
          </w:p>
        </w:tc>
      </w:tr>
      <w:tr w:rsidR="00485BB2" w:rsidRPr="00485BB2" w14:paraId="6CAD9522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731A0F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7471E331" wp14:editId="5025BE38">
                  <wp:extent cx="190500" cy="209550"/>
                  <wp:effectExtent l="0" t="0" r="0" b="0"/>
                  <wp:docPr id="187239274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BB836C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prilozhenie-1---tehnicheskie-trebovaniya-po-lotam--1-(1744808803).pdf </w:t>
            </w:r>
          </w:p>
        </w:tc>
      </w:tr>
      <w:tr w:rsidR="00485BB2" w:rsidRPr="00485BB2" w14:paraId="0CC3765F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F1D74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52FF4814" wp14:editId="267D0A06">
                  <wp:extent cx="190500" cy="209550"/>
                  <wp:effectExtent l="0" t="0" r="0" b="0"/>
                  <wp:docPr id="211092429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59DEC1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prilozhenie-2---proekt-dogovora-po-lotam--1---6(1744808807).pdf </w:t>
            </w:r>
          </w:p>
        </w:tc>
      </w:tr>
      <w:tr w:rsidR="00485BB2" w:rsidRPr="00485BB2" w14:paraId="76E0838C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A0CF56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25F64B18" wp14:editId="74AB930F">
                  <wp:extent cx="190500" cy="209550"/>
                  <wp:effectExtent l="0" t="0" r="0" b="0"/>
                  <wp:docPr id="5500380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3EF241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prilozhenie-3---oprosnye-listy-po-lotu--6(1744808810).pdf </w:t>
            </w:r>
          </w:p>
        </w:tc>
      </w:tr>
      <w:tr w:rsidR="00485BB2" w:rsidRPr="00485BB2" w14:paraId="0CACE84A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38D32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7535A141" wp14:editId="25782FBA">
                  <wp:extent cx="190500" cy="209550"/>
                  <wp:effectExtent l="0" t="0" r="0" b="0"/>
                  <wp:docPr id="6749924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EC6A0A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prilozhenie-4---polozhenie-po-vhodnomu-kontrolju-po-l-(1744808814).pdf </w:t>
            </w:r>
          </w:p>
        </w:tc>
      </w:tr>
      <w:tr w:rsidR="00485BB2" w:rsidRPr="00485BB2" w14:paraId="65B89FA2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80C83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0ECBC8D1" wp14:editId="3AE3B006">
                  <wp:extent cx="190500" cy="209550"/>
                  <wp:effectExtent l="0" t="0" r="0" b="0"/>
                  <wp:docPr id="40765463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E4EF2F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prilozhenie-5---proekty-dogovorov-postavok-po-lotu--(1744808818).pdf </w:t>
            </w:r>
          </w:p>
        </w:tc>
      </w:tr>
      <w:tr w:rsidR="00485BB2" w:rsidRPr="00485BB2" w14:paraId="03C0218E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10794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4BE4B590" wp14:editId="201637EC">
                  <wp:extent cx="190500" cy="209550"/>
                  <wp:effectExtent l="0" t="0" r="0" b="0"/>
                  <wp:docPr id="62218793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1CB106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prilozhenie-6--forma-predlozheniya(1744808821).doc </w:t>
            </w:r>
          </w:p>
        </w:tc>
      </w:tr>
      <w:tr w:rsidR="00485BB2" w:rsidRPr="00485BB2" w14:paraId="71E63C54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D3E70D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drawing>
                <wp:inline distT="0" distB="0" distL="0" distR="0" wp14:anchorId="0F6C0DB6" wp14:editId="3F56C2B4">
                  <wp:extent cx="190500" cy="209550"/>
                  <wp:effectExtent l="0" t="0" r="0" b="0"/>
                  <wp:docPr id="192538870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53CCD7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prilozhenie-7--metodicheskie-rekomedacii(1744808825).pdf </w:t>
            </w:r>
          </w:p>
        </w:tc>
      </w:tr>
      <w:tr w:rsidR="00485BB2" w:rsidRPr="00485BB2" w14:paraId="69D7B509" w14:textId="77777777" w:rsidTr="00485B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A555C2" w14:textId="77777777" w:rsidR="00485BB2" w:rsidRPr="00485BB2" w:rsidRDefault="00485BB2" w:rsidP="00485BB2">
            <w:pPr>
              <w:rPr>
                <w:b/>
                <w:bCs/>
                <w:lang w:val="ru-BY"/>
              </w:rPr>
            </w:pPr>
            <w:r w:rsidRPr="00485BB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85BB2" w:rsidRPr="00485BB2" w14:paraId="58F9047C" w14:textId="77777777" w:rsidTr="00485B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91801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lang w:val="ru-BY"/>
              </w:rPr>
              <w:t xml:space="preserve">16.04.2025 </w:t>
            </w:r>
            <w:r w:rsidRPr="00485BB2">
              <w:rPr>
                <w:lang w:val="ru-BY"/>
              </w:rPr>
              <w:br/>
              <w:t xml:space="preserve">16:07:13 </w:t>
            </w:r>
          </w:p>
        </w:tc>
        <w:tc>
          <w:tcPr>
            <w:tcW w:w="0" w:type="auto"/>
            <w:vAlign w:val="center"/>
            <w:hideMark/>
          </w:tcPr>
          <w:p w14:paraId="762A89E5" w14:textId="77777777" w:rsidR="00485BB2" w:rsidRPr="00485BB2" w:rsidRDefault="00485BB2" w:rsidP="00485BB2">
            <w:pPr>
              <w:rPr>
                <w:lang w:val="ru-BY"/>
              </w:rPr>
            </w:pPr>
            <w:r w:rsidRPr="00485BB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42DF14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B2"/>
    <w:rsid w:val="003106E9"/>
    <w:rsid w:val="00395743"/>
    <w:rsid w:val="00485BB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BBB58"/>
  <w15:chartTrackingRefBased/>
  <w15:docId w15:val="{0C30A4DE-B0F0-4164-B9D8-4399ECD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B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B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B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B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B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B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5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5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5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5B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B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5B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5B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5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2025-04-16T13:07:00Z</dcterms:created>
  <dcterms:modified xsi:type="dcterms:W3CDTF">2025-04-16T13:08:00Z</dcterms:modified>
</cp:coreProperties>
</file>