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58699" w14:textId="77777777" w:rsidR="00B4156F" w:rsidRPr="00B4156F" w:rsidRDefault="00B4156F" w:rsidP="00B4156F">
      <w:pPr>
        <w:rPr>
          <w:b/>
          <w:bCs/>
          <w:lang w:val="ru-BY"/>
        </w:rPr>
      </w:pPr>
      <w:r w:rsidRPr="00B4156F">
        <w:rPr>
          <w:b/>
          <w:bCs/>
          <w:lang w:val="ru-BY"/>
        </w:rPr>
        <w:t xml:space="preserve">Процедура закупки № 2025-1233748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6715"/>
      </w:tblGrid>
      <w:tr w:rsidR="00B4156F" w:rsidRPr="00B4156F" w14:paraId="53A99FDA" w14:textId="77777777" w:rsidTr="00B4156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DA95188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B4156F" w:rsidRPr="00B4156F" w14:paraId="4A72D596" w14:textId="77777777" w:rsidTr="00B4156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D66590B" w14:textId="77777777" w:rsidR="00B4156F" w:rsidRPr="00B4156F" w:rsidRDefault="00B4156F" w:rsidP="00B4156F">
            <w:pPr>
              <w:rPr>
                <w:b/>
                <w:bCs/>
                <w:lang w:val="ru-BY"/>
              </w:rPr>
            </w:pPr>
            <w:r w:rsidRPr="00B4156F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B4156F" w:rsidRPr="00B4156F" w14:paraId="160FB5CF" w14:textId="77777777" w:rsidTr="00B415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78A61F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989C9CD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Электротехника &gt; Другое </w:t>
            </w:r>
          </w:p>
        </w:tc>
      </w:tr>
      <w:tr w:rsidR="00B4156F" w:rsidRPr="00B4156F" w14:paraId="27F532B1" w14:textId="77777777" w:rsidTr="00B415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BE9519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16AC42F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Резисторы и оборудование для </w:t>
            </w:r>
            <w:proofErr w:type="spellStart"/>
            <w:r w:rsidRPr="00B4156F">
              <w:rPr>
                <w:lang w:val="ru-BY"/>
              </w:rPr>
              <w:t>реклоузеров</w:t>
            </w:r>
            <w:proofErr w:type="spellEnd"/>
            <w:r w:rsidRPr="00B4156F">
              <w:rPr>
                <w:lang w:val="ru-BY"/>
              </w:rPr>
              <w:t xml:space="preserve"> </w:t>
            </w:r>
          </w:p>
        </w:tc>
      </w:tr>
      <w:tr w:rsidR="00B4156F" w:rsidRPr="00B4156F" w14:paraId="7FE108DB" w14:textId="77777777" w:rsidTr="00B4156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4A66E45" w14:textId="77777777" w:rsidR="00B4156F" w:rsidRPr="00B4156F" w:rsidRDefault="00B4156F" w:rsidP="00B4156F">
            <w:pPr>
              <w:rPr>
                <w:b/>
                <w:bCs/>
                <w:lang w:val="ru-BY"/>
              </w:rPr>
            </w:pPr>
            <w:r w:rsidRPr="00B4156F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B4156F" w:rsidRPr="00B4156F" w14:paraId="02A97CC6" w14:textId="77777777" w:rsidTr="00B415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1DB7CF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A2182F3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организатором </w:t>
            </w:r>
          </w:p>
        </w:tc>
      </w:tr>
      <w:tr w:rsidR="00B4156F" w:rsidRPr="00B4156F" w14:paraId="6D609589" w14:textId="77777777" w:rsidTr="00B415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2458E6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Полное наименование </w:t>
            </w:r>
            <w:r w:rsidRPr="00B4156F">
              <w:rPr>
                <w:b/>
                <w:bCs/>
                <w:lang w:val="ru-BY"/>
              </w:rPr>
              <w:t>организатора</w:t>
            </w:r>
            <w:r w:rsidRPr="00B4156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C734665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>Открытое акционерное общество "</w:t>
            </w:r>
            <w:proofErr w:type="spellStart"/>
            <w:r w:rsidRPr="00B4156F">
              <w:rPr>
                <w:lang w:val="ru-BY"/>
              </w:rPr>
              <w:t>БелЭнергоСнабКомплект</w:t>
            </w:r>
            <w:proofErr w:type="spellEnd"/>
            <w:r w:rsidRPr="00B4156F">
              <w:rPr>
                <w:lang w:val="ru-BY"/>
              </w:rPr>
              <w:t>"</w:t>
            </w:r>
            <w:r w:rsidRPr="00B4156F">
              <w:rPr>
                <w:lang w:val="ru-BY"/>
              </w:rPr>
              <w:br/>
              <w:t>Республика Беларусь, г. Минск, 220030, ул. К. Маркса, 14А/2</w:t>
            </w:r>
            <w:r w:rsidRPr="00B4156F">
              <w:rPr>
                <w:lang w:val="ru-BY"/>
              </w:rPr>
              <w:br/>
              <w:t xml:space="preserve">100104659 </w:t>
            </w:r>
          </w:p>
        </w:tc>
      </w:tr>
      <w:tr w:rsidR="00B4156F" w:rsidRPr="00B4156F" w14:paraId="4DC6AE68" w14:textId="77777777" w:rsidTr="00B415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55AAEC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4156F">
              <w:rPr>
                <w:b/>
                <w:bCs/>
                <w:lang w:val="ru-BY"/>
              </w:rPr>
              <w:t>организатора</w:t>
            </w:r>
            <w:r w:rsidRPr="00B4156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8AE6D7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Ширинова Аида </w:t>
            </w:r>
            <w:proofErr w:type="spellStart"/>
            <w:r w:rsidRPr="00B4156F">
              <w:rPr>
                <w:lang w:val="ru-BY"/>
              </w:rPr>
              <w:t>Якубовна</w:t>
            </w:r>
            <w:proofErr w:type="spellEnd"/>
            <w:r w:rsidRPr="00B4156F">
              <w:rPr>
                <w:lang w:val="ru-BY"/>
              </w:rPr>
              <w:t xml:space="preserve"> </w:t>
            </w:r>
            <w:r w:rsidRPr="00B4156F">
              <w:rPr>
                <w:lang w:val="ru-BY"/>
              </w:rPr>
              <w:br/>
              <w:t xml:space="preserve">+375172182066 </w:t>
            </w:r>
            <w:r w:rsidRPr="00B4156F">
              <w:rPr>
                <w:lang w:val="ru-BY"/>
              </w:rPr>
              <w:br/>
              <w:t xml:space="preserve">+375173273697 </w:t>
            </w:r>
            <w:r w:rsidRPr="00B4156F">
              <w:rPr>
                <w:lang w:val="ru-BY"/>
              </w:rPr>
              <w:br/>
              <w:t xml:space="preserve">info@besk.by </w:t>
            </w:r>
          </w:p>
        </w:tc>
      </w:tr>
      <w:tr w:rsidR="00B4156F" w:rsidRPr="00B4156F" w14:paraId="3101E276" w14:textId="77777777" w:rsidTr="00B415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1D9FA0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D81A0C8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- </w:t>
            </w:r>
          </w:p>
        </w:tc>
      </w:tr>
      <w:tr w:rsidR="00B4156F" w:rsidRPr="00B4156F" w14:paraId="618C24B0" w14:textId="77777777" w:rsidTr="00B415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599F7C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Полное наименование </w:t>
            </w:r>
            <w:r w:rsidRPr="00B4156F">
              <w:rPr>
                <w:b/>
                <w:bCs/>
                <w:lang w:val="ru-BY"/>
              </w:rPr>
              <w:t>заказчика</w:t>
            </w:r>
            <w:r w:rsidRPr="00B4156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94830FC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РУП "Гродноэнерго" г. Гродно, пр-т. Космонавтов, 64 УНП: 500036458 </w:t>
            </w:r>
            <w:r w:rsidRPr="00B4156F">
              <w:rPr>
                <w:lang w:val="ru-BY"/>
              </w:rPr>
              <w:br/>
              <w:t xml:space="preserve">РУП "Могилевэнерго" г. Могилев, ул. Б-Бруевича, 3 УНП: 700007066 </w:t>
            </w:r>
          </w:p>
        </w:tc>
      </w:tr>
      <w:tr w:rsidR="00B4156F" w:rsidRPr="00B4156F" w14:paraId="333A1960" w14:textId="77777777" w:rsidTr="00B415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685891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4156F">
              <w:rPr>
                <w:b/>
                <w:bCs/>
                <w:lang w:val="ru-BY"/>
              </w:rPr>
              <w:t>заказчика</w:t>
            </w:r>
            <w:r w:rsidRPr="00B4156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1A8A58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>РУП "Гродноэнерго": +375 (0152) 79-22-24 - Сторожева Ольга Вадимовна.</w:t>
            </w:r>
            <w:r w:rsidRPr="00B4156F">
              <w:rPr>
                <w:lang w:val="ru-BY"/>
              </w:rPr>
              <w:br/>
              <w:t xml:space="preserve">РУП "Могилевэнерго": +375 (222) 29-33-02 </w:t>
            </w:r>
            <w:proofErr w:type="spellStart"/>
            <w:r w:rsidRPr="00B4156F">
              <w:rPr>
                <w:lang w:val="ru-BY"/>
              </w:rPr>
              <w:t>Столерова</w:t>
            </w:r>
            <w:proofErr w:type="spellEnd"/>
            <w:r w:rsidRPr="00B4156F">
              <w:rPr>
                <w:lang w:val="ru-BY"/>
              </w:rPr>
              <w:t xml:space="preserve"> Татьяна Юрьевна </w:t>
            </w:r>
          </w:p>
        </w:tc>
      </w:tr>
      <w:tr w:rsidR="00B4156F" w:rsidRPr="00B4156F" w14:paraId="43A0044C" w14:textId="77777777" w:rsidTr="00B4156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6EC55AF" w14:textId="77777777" w:rsidR="00B4156F" w:rsidRPr="00B4156F" w:rsidRDefault="00B4156F" w:rsidP="00B4156F">
            <w:pPr>
              <w:rPr>
                <w:b/>
                <w:bCs/>
                <w:lang w:val="ru-BY"/>
              </w:rPr>
            </w:pPr>
            <w:r w:rsidRPr="00B4156F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B4156F" w:rsidRPr="00B4156F" w14:paraId="45D03CBB" w14:textId="77777777" w:rsidTr="00B415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D1BCC3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54366EC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16.04.2025 </w:t>
            </w:r>
          </w:p>
        </w:tc>
      </w:tr>
      <w:tr w:rsidR="00B4156F" w:rsidRPr="00B4156F" w14:paraId="2095778C" w14:textId="77777777" w:rsidTr="00B415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B6B955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CF0E531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30.04.2025 10:30 </w:t>
            </w:r>
          </w:p>
        </w:tc>
      </w:tr>
      <w:tr w:rsidR="00B4156F" w:rsidRPr="00B4156F" w14:paraId="437FB160" w14:textId="77777777" w:rsidTr="00B415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17FB2C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00B7B23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2 326 152 BYN </w:t>
            </w:r>
          </w:p>
        </w:tc>
      </w:tr>
      <w:tr w:rsidR="00B4156F" w:rsidRPr="00B4156F" w14:paraId="4D60555B" w14:textId="77777777" w:rsidTr="00B415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C48A8B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303A1BB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>Участником открытого конкурса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</w:t>
            </w:r>
            <w:r w:rsidRPr="00B4156F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B4156F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B4156F" w:rsidRPr="00B4156F" w14:paraId="1A38B765" w14:textId="77777777" w:rsidTr="00B415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B75669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B7A9F29" w14:textId="77777777" w:rsidR="00B4156F" w:rsidRPr="00B4156F" w:rsidRDefault="00B4156F" w:rsidP="00B4156F">
            <w:pPr>
              <w:rPr>
                <w:lang w:val="ru-BY"/>
              </w:rPr>
            </w:pPr>
          </w:p>
        </w:tc>
      </w:tr>
      <w:tr w:rsidR="00B4156F" w:rsidRPr="00B4156F" w14:paraId="6774A84A" w14:textId="77777777" w:rsidTr="00B415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E06CD2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8BB6093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>1.Заказчик вправе отказаться от закупки товара по данной процедуре закупки на любом этапе проведения процедуры закупки</w:t>
            </w:r>
            <w:r w:rsidRPr="00B4156F">
              <w:rPr>
                <w:lang w:val="ru-BY"/>
              </w:rPr>
              <w:br/>
              <w:t xml:space="preserve">2. Предложения с формой оплаты путём проведения предоплаты участников процедуры не допускаются. </w:t>
            </w:r>
          </w:p>
        </w:tc>
      </w:tr>
      <w:tr w:rsidR="00B4156F" w:rsidRPr="00B4156F" w14:paraId="76431E4A" w14:textId="77777777" w:rsidTr="00B415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690444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4D54EF7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- </w:t>
            </w:r>
          </w:p>
        </w:tc>
      </w:tr>
      <w:tr w:rsidR="00B4156F" w:rsidRPr="00B4156F" w14:paraId="75AE4204" w14:textId="77777777" w:rsidTr="00B415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EDE9F2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D3497BE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220030, </w:t>
            </w:r>
            <w:proofErr w:type="spellStart"/>
            <w:r w:rsidRPr="00B4156F">
              <w:rPr>
                <w:lang w:val="ru-BY"/>
              </w:rPr>
              <w:t>г.Минск</w:t>
            </w:r>
            <w:proofErr w:type="spellEnd"/>
            <w:r w:rsidRPr="00B4156F">
              <w:rPr>
                <w:lang w:val="ru-BY"/>
              </w:rPr>
              <w:t xml:space="preserve">, </w:t>
            </w:r>
            <w:proofErr w:type="spellStart"/>
            <w:r w:rsidRPr="00B4156F">
              <w:rPr>
                <w:lang w:val="ru-BY"/>
              </w:rPr>
              <w:t>ул.К.Маркса</w:t>
            </w:r>
            <w:proofErr w:type="spellEnd"/>
            <w:r w:rsidRPr="00B4156F">
              <w:rPr>
                <w:lang w:val="ru-BY"/>
              </w:rPr>
              <w:t xml:space="preserve">, д. 14А/2 </w:t>
            </w:r>
            <w:r w:rsidRPr="00B4156F">
              <w:rPr>
                <w:lang w:val="ru-BY"/>
              </w:rPr>
              <w:br/>
              <w:t>Конечный срок подачи: 30.04.25 10.30</w:t>
            </w:r>
            <w:r w:rsidRPr="00B4156F">
              <w:rPr>
                <w:lang w:val="ru-BY"/>
              </w:rPr>
              <w:br/>
              <w:t xml:space="preserve">В соответствии с порядком, изложенным в конкурсных документах по открытому конкурсу </w:t>
            </w:r>
          </w:p>
        </w:tc>
      </w:tr>
      <w:tr w:rsidR="00B4156F" w:rsidRPr="00B4156F" w14:paraId="3C52FD0F" w14:textId="77777777" w:rsidTr="00B4156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927862B" w14:textId="77777777" w:rsidR="00B4156F" w:rsidRPr="00B4156F" w:rsidRDefault="00B4156F" w:rsidP="00B4156F">
            <w:pPr>
              <w:rPr>
                <w:b/>
                <w:bCs/>
                <w:lang w:val="ru-BY"/>
              </w:rPr>
            </w:pPr>
            <w:r w:rsidRPr="00B4156F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B4156F" w:rsidRPr="00B4156F" w14:paraId="1197C5FB" w14:textId="77777777" w:rsidTr="00B4156F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6C2EF55" w14:textId="77777777" w:rsidR="00B4156F" w:rsidRPr="00B4156F" w:rsidRDefault="00B4156F" w:rsidP="00B4156F">
            <w:pPr>
              <w:rPr>
                <w:vanish/>
                <w:lang w:val="ru-BY"/>
              </w:rPr>
            </w:pPr>
            <w:r w:rsidRPr="00B4156F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B4156F" w:rsidRPr="00B4156F" w14:paraId="30CF4C56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F646347" w14:textId="77777777" w:rsidR="00B4156F" w:rsidRPr="00B4156F" w:rsidRDefault="00B4156F" w:rsidP="00B4156F">
                  <w:pPr>
                    <w:rPr>
                      <w:b/>
                      <w:bCs/>
                      <w:lang w:val="ru-BY"/>
                    </w:rPr>
                  </w:pPr>
                  <w:r w:rsidRPr="00B4156F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94154A4" w14:textId="77777777" w:rsidR="00B4156F" w:rsidRPr="00B4156F" w:rsidRDefault="00B4156F" w:rsidP="00B4156F">
                  <w:pPr>
                    <w:rPr>
                      <w:b/>
                      <w:bCs/>
                      <w:lang w:val="ru-BY"/>
                    </w:rPr>
                  </w:pPr>
                  <w:r w:rsidRPr="00B4156F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A58D3BE" w14:textId="77777777" w:rsidR="00B4156F" w:rsidRPr="00B4156F" w:rsidRDefault="00B4156F" w:rsidP="00B4156F">
                  <w:pPr>
                    <w:rPr>
                      <w:b/>
                      <w:bCs/>
                      <w:lang w:val="ru-BY"/>
                    </w:rPr>
                  </w:pPr>
                  <w:r w:rsidRPr="00B4156F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B4156F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B4156F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B4156F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CC01AC2" w14:textId="77777777" w:rsidR="00B4156F" w:rsidRPr="00B4156F" w:rsidRDefault="00B4156F" w:rsidP="00B4156F">
                  <w:pPr>
                    <w:rPr>
                      <w:b/>
                      <w:bCs/>
                      <w:lang w:val="ru-BY"/>
                    </w:rPr>
                  </w:pPr>
                  <w:r w:rsidRPr="00B4156F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B4156F" w:rsidRPr="00B4156F" w14:paraId="22C90873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B03A23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  <w:r w:rsidRPr="00B4156F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B321B6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  <w:r w:rsidRPr="00B4156F">
                    <w:rPr>
                      <w:lang w:val="ru-BY"/>
                    </w:rPr>
                    <w:t xml:space="preserve">Оборудование для </w:t>
                  </w:r>
                  <w:proofErr w:type="spellStart"/>
                  <w:r w:rsidRPr="00B4156F">
                    <w:rPr>
                      <w:lang w:val="ru-BY"/>
                    </w:rPr>
                    <w:t>реклоузеров</w:t>
                  </w:r>
                  <w:proofErr w:type="spellEnd"/>
                  <w:r w:rsidRPr="00B4156F">
                    <w:rPr>
                      <w:lang w:val="ru-BY"/>
                    </w:rPr>
                    <w:t xml:space="preserve"> (с односторонним питанием) - 11 </w:t>
                  </w:r>
                  <w:proofErr w:type="spellStart"/>
                  <w:r w:rsidRPr="00B4156F">
                    <w:rPr>
                      <w:lang w:val="ru-BY"/>
                    </w:rPr>
                    <w:t>компл</w:t>
                  </w:r>
                  <w:proofErr w:type="spellEnd"/>
                  <w:r w:rsidRPr="00B4156F">
                    <w:rPr>
                      <w:lang w:val="ru-BY"/>
                    </w:rPr>
                    <w:t>.</w:t>
                  </w:r>
                  <w:r w:rsidRPr="00B4156F">
                    <w:rPr>
                      <w:lang w:val="ru-BY"/>
                    </w:rPr>
                    <w:br/>
                    <w:t xml:space="preserve">Оборудование для </w:t>
                  </w:r>
                  <w:proofErr w:type="spellStart"/>
                  <w:r w:rsidRPr="00B4156F">
                    <w:rPr>
                      <w:lang w:val="ru-BY"/>
                    </w:rPr>
                    <w:t>реклоузеров</w:t>
                  </w:r>
                  <w:proofErr w:type="spellEnd"/>
                  <w:r w:rsidRPr="00B4156F">
                    <w:rPr>
                      <w:lang w:val="ru-BY"/>
                    </w:rPr>
                    <w:t xml:space="preserve"> (с двухсторонним питанием) - 69 </w:t>
                  </w:r>
                  <w:proofErr w:type="spellStart"/>
                  <w:r w:rsidRPr="00B4156F">
                    <w:rPr>
                      <w:lang w:val="ru-BY"/>
                    </w:rPr>
                    <w:t>компл</w:t>
                  </w:r>
                  <w:proofErr w:type="spellEnd"/>
                  <w:r w:rsidRPr="00B4156F">
                    <w:rPr>
                      <w:lang w:val="ru-BY"/>
                    </w:rPr>
                    <w:t xml:space="preserve">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212A85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  <w:r w:rsidRPr="00B4156F">
                    <w:rPr>
                      <w:lang w:val="ru-BY"/>
                    </w:rPr>
                    <w:t>80 </w:t>
                  </w:r>
                  <w:proofErr w:type="spellStart"/>
                  <w:r w:rsidRPr="00B4156F">
                    <w:rPr>
                      <w:lang w:val="ru-BY"/>
                    </w:rPr>
                    <w:t>компл</w:t>
                  </w:r>
                  <w:proofErr w:type="spellEnd"/>
                  <w:r w:rsidRPr="00B4156F">
                    <w:rPr>
                      <w:lang w:val="ru-BY"/>
                    </w:rPr>
                    <w:t>.,</w:t>
                  </w:r>
                  <w:r w:rsidRPr="00B4156F">
                    <w:rPr>
                      <w:lang w:val="ru-BY"/>
                    </w:rPr>
                    <w:br/>
                    <w:t xml:space="preserve">2 243 280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68FD45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  <w:r w:rsidRPr="00B4156F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B4156F" w:rsidRPr="00B4156F" w14:paraId="5F2C6B9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555E917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DBCB82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1AFDE3" w14:textId="77777777" w:rsidR="00B4156F" w:rsidRPr="00B4156F" w:rsidRDefault="00B4156F" w:rsidP="00B4156F">
                  <w:pPr>
                    <w:rPr>
                      <w:b/>
                      <w:bCs/>
                      <w:lang w:val="ru-BY"/>
                    </w:rPr>
                  </w:pPr>
                  <w:r w:rsidRPr="00B4156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8AC820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  <w:r w:rsidRPr="00B4156F">
                    <w:rPr>
                      <w:lang w:val="ru-BY"/>
                    </w:rPr>
                    <w:t xml:space="preserve">c 01.06.2025 по 31.07.2025 </w:t>
                  </w:r>
                </w:p>
              </w:tc>
            </w:tr>
            <w:tr w:rsidR="00B4156F" w:rsidRPr="00B4156F" w14:paraId="10BA20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282BEA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29825B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7AA86F" w14:textId="77777777" w:rsidR="00B4156F" w:rsidRPr="00B4156F" w:rsidRDefault="00B4156F" w:rsidP="00B4156F">
                  <w:pPr>
                    <w:rPr>
                      <w:b/>
                      <w:bCs/>
                      <w:lang w:val="ru-BY"/>
                    </w:rPr>
                  </w:pPr>
                  <w:r w:rsidRPr="00B4156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9CA030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  <w:r w:rsidRPr="00B4156F">
                    <w:rPr>
                      <w:lang w:val="ru-BY"/>
                    </w:rPr>
                    <w:t>склад филиала "Гродненские электрические сети" РУП "Гродноэнерго", г. Гродно, Скидельское шоссе, 18;</w:t>
                  </w:r>
                </w:p>
              </w:tc>
            </w:tr>
            <w:tr w:rsidR="00B4156F" w:rsidRPr="00B4156F" w14:paraId="11A3A9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8006F5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97CC40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83BEFE" w14:textId="77777777" w:rsidR="00B4156F" w:rsidRPr="00B4156F" w:rsidRDefault="00B4156F" w:rsidP="00B4156F">
                  <w:pPr>
                    <w:rPr>
                      <w:b/>
                      <w:bCs/>
                      <w:lang w:val="ru-BY"/>
                    </w:rPr>
                  </w:pPr>
                  <w:r w:rsidRPr="00B4156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42E6F9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  <w:r w:rsidRPr="00B4156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4156F" w:rsidRPr="00B4156F" w14:paraId="78A178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BD05FB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9B5B6E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0F5E5C" w14:textId="77777777" w:rsidR="00B4156F" w:rsidRPr="00B4156F" w:rsidRDefault="00B4156F" w:rsidP="00B4156F">
                  <w:pPr>
                    <w:rPr>
                      <w:b/>
                      <w:bCs/>
                      <w:lang w:val="ru-BY"/>
                    </w:rPr>
                  </w:pPr>
                  <w:r w:rsidRPr="00B4156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A3A944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  <w:r w:rsidRPr="00B4156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4156F" w:rsidRPr="00B4156F" w14:paraId="09233E3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8E6A2A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8BBB7B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A41894" w14:textId="77777777" w:rsidR="00B4156F" w:rsidRPr="00B4156F" w:rsidRDefault="00B4156F" w:rsidP="00B4156F">
                  <w:pPr>
                    <w:rPr>
                      <w:b/>
                      <w:bCs/>
                      <w:lang w:val="ru-BY"/>
                    </w:rPr>
                  </w:pPr>
                  <w:r w:rsidRPr="00B4156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4FB6C4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  <w:r w:rsidRPr="00B4156F">
                    <w:rPr>
                      <w:lang w:val="ru-BY"/>
                    </w:rPr>
                    <w:t xml:space="preserve">27.12.40 </w:t>
                  </w:r>
                </w:p>
              </w:tc>
            </w:tr>
            <w:tr w:rsidR="00B4156F" w:rsidRPr="00B4156F" w14:paraId="1FE2053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179D7A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  <w:r w:rsidRPr="00B4156F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0119B4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  <w:r w:rsidRPr="00B4156F">
                    <w:rPr>
                      <w:lang w:val="ru-BY"/>
                    </w:rPr>
                    <w:t xml:space="preserve">Резистор заземления нейтрали, 10 </w:t>
                  </w:r>
                  <w:proofErr w:type="spellStart"/>
                  <w:r w:rsidRPr="00B4156F">
                    <w:rPr>
                      <w:lang w:val="ru-BY"/>
                    </w:rPr>
                    <w:t>кВ</w:t>
                  </w:r>
                  <w:proofErr w:type="spellEnd"/>
                  <w:r w:rsidRPr="00B4156F">
                    <w:rPr>
                      <w:lang w:val="ru-BY"/>
                    </w:rPr>
                    <w:t xml:space="preserve">, 50 Ом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3D3B4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  <w:r w:rsidRPr="00B4156F">
                    <w:rPr>
                      <w:lang w:val="ru-BY"/>
                    </w:rPr>
                    <w:t>4 шт.,</w:t>
                  </w:r>
                  <w:r w:rsidRPr="00B4156F">
                    <w:rPr>
                      <w:lang w:val="ru-BY"/>
                    </w:rPr>
                    <w:br/>
                    <w:t xml:space="preserve">82 872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1D548B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  <w:r w:rsidRPr="00B4156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411C29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</w:p>
              </w:tc>
            </w:tr>
            <w:tr w:rsidR="00B4156F" w:rsidRPr="00B4156F" w14:paraId="10C6A4E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CEE20C3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6BAB44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95FBB0" w14:textId="77777777" w:rsidR="00B4156F" w:rsidRPr="00B4156F" w:rsidRDefault="00B4156F" w:rsidP="00B4156F">
                  <w:pPr>
                    <w:rPr>
                      <w:b/>
                      <w:bCs/>
                      <w:lang w:val="ru-BY"/>
                    </w:rPr>
                  </w:pPr>
                  <w:r w:rsidRPr="00B4156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E55A52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  <w:r w:rsidRPr="00B4156F">
                    <w:rPr>
                      <w:lang w:val="ru-BY"/>
                    </w:rPr>
                    <w:t xml:space="preserve">c 01.06.2025 по 31.07.2025 </w:t>
                  </w:r>
                </w:p>
              </w:tc>
            </w:tr>
            <w:tr w:rsidR="00B4156F" w:rsidRPr="00B4156F" w14:paraId="2B1A15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B1E739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00485A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E48BF2" w14:textId="77777777" w:rsidR="00B4156F" w:rsidRPr="00B4156F" w:rsidRDefault="00B4156F" w:rsidP="00B4156F">
                  <w:pPr>
                    <w:rPr>
                      <w:b/>
                      <w:bCs/>
                      <w:lang w:val="ru-BY"/>
                    </w:rPr>
                  </w:pPr>
                  <w:r w:rsidRPr="00B4156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D9A84B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  <w:r w:rsidRPr="00B4156F">
                    <w:rPr>
                      <w:lang w:val="ru-BY"/>
                    </w:rPr>
                    <w:t>филиал "Бобруйские электрические сети" РУП "Могилевэнерго", 213800 г. Бобруйск, ул. Урицкого, 122А.</w:t>
                  </w:r>
                </w:p>
              </w:tc>
            </w:tr>
            <w:tr w:rsidR="00B4156F" w:rsidRPr="00B4156F" w14:paraId="6130BE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C5D093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DF5299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707E17" w14:textId="77777777" w:rsidR="00B4156F" w:rsidRPr="00B4156F" w:rsidRDefault="00B4156F" w:rsidP="00B4156F">
                  <w:pPr>
                    <w:rPr>
                      <w:b/>
                      <w:bCs/>
                      <w:lang w:val="ru-BY"/>
                    </w:rPr>
                  </w:pPr>
                  <w:r w:rsidRPr="00B4156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A20F46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  <w:r w:rsidRPr="00B4156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4156F" w:rsidRPr="00B4156F" w14:paraId="2F4029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179E66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246EAA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B67820" w14:textId="77777777" w:rsidR="00B4156F" w:rsidRPr="00B4156F" w:rsidRDefault="00B4156F" w:rsidP="00B4156F">
                  <w:pPr>
                    <w:rPr>
                      <w:b/>
                      <w:bCs/>
                      <w:lang w:val="ru-BY"/>
                    </w:rPr>
                  </w:pPr>
                  <w:r w:rsidRPr="00B4156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2B53F2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  <w:r w:rsidRPr="00B4156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4156F" w:rsidRPr="00B4156F" w14:paraId="2F23C7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75C182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8D63C0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38C08C" w14:textId="77777777" w:rsidR="00B4156F" w:rsidRPr="00B4156F" w:rsidRDefault="00B4156F" w:rsidP="00B4156F">
                  <w:pPr>
                    <w:rPr>
                      <w:b/>
                      <w:bCs/>
                      <w:lang w:val="ru-BY"/>
                    </w:rPr>
                  </w:pPr>
                  <w:r w:rsidRPr="00B4156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3FA82F" w14:textId="77777777" w:rsidR="00B4156F" w:rsidRPr="00B4156F" w:rsidRDefault="00B4156F" w:rsidP="00B4156F">
                  <w:pPr>
                    <w:rPr>
                      <w:lang w:val="ru-BY"/>
                    </w:rPr>
                  </w:pPr>
                  <w:r w:rsidRPr="00B4156F">
                    <w:rPr>
                      <w:lang w:val="ru-BY"/>
                    </w:rPr>
                    <w:t xml:space="preserve">27.90.60.300 </w:t>
                  </w:r>
                </w:p>
              </w:tc>
            </w:tr>
          </w:tbl>
          <w:p w14:paraId="0A9BDFDD" w14:textId="77777777" w:rsidR="00B4156F" w:rsidRPr="00B4156F" w:rsidRDefault="00B4156F" w:rsidP="00B4156F">
            <w:pPr>
              <w:rPr>
                <w:vanish/>
                <w:lang w:val="ru-BY"/>
              </w:rPr>
            </w:pPr>
            <w:r w:rsidRPr="00B4156F">
              <w:rPr>
                <w:vanish/>
                <w:lang w:val="ru-BY"/>
              </w:rPr>
              <w:t>Конец формы</w:t>
            </w:r>
          </w:p>
          <w:p w14:paraId="18E7D9B5" w14:textId="77777777" w:rsidR="00B4156F" w:rsidRPr="00B4156F" w:rsidRDefault="00B4156F" w:rsidP="00B4156F">
            <w:pPr>
              <w:rPr>
                <w:lang w:val="ru-BY"/>
              </w:rPr>
            </w:pPr>
          </w:p>
        </w:tc>
      </w:tr>
      <w:tr w:rsidR="00B4156F" w:rsidRPr="00B4156F" w14:paraId="4B5268CA" w14:textId="77777777" w:rsidTr="00B4156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692DDC4" w14:textId="77777777" w:rsidR="00B4156F" w:rsidRPr="00B4156F" w:rsidRDefault="00B4156F" w:rsidP="00B4156F">
            <w:pPr>
              <w:rPr>
                <w:b/>
                <w:bCs/>
                <w:lang w:val="ru-BY"/>
              </w:rPr>
            </w:pPr>
            <w:r w:rsidRPr="00B4156F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B4156F" w:rsidRPr="00B4156F" w14:paraId="1FFDC97C" w14:textId="77777777" w:rsidTr="00B415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8AFD40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drawing>
                <wp:inline distT="0" distB="0" distL="0" distR="0" wp14:anchorId="378EEFD3" wp14:editId="01934979">
                  <wp:extent cx="190500" cy="209550"/>
                  <wp:effectExtent l="0" t="0" r="0" b="0"/>
                  <wp:docPr id="671343136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622615B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30.04-konkursnye-dokumenty(1744809888).doc </w:t>
            </w:r>
          </w:p>
        </w:tc>
      </w:tr>
      <w:tr w:rsidR="00B4156F" w:rsidRPr="00B4156F" w14:paraId="4C372128" w14:textId="77777777" w:rsidTr="00B415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276366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drawing>
                <wp:inline distT="0" distB="0" distL="0" distR="0" wp14:anchorId="0A7655F1" wp14:editId="78CBADC1">
                  <wp:extent cx="190500" cy="209550"/>
                  <wp:effectExtent l="0" t="0" r="0" b="0"/>
                  <wp:docPr id="98486983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01D3997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30.04-konkursnye-dokumenty(1744810023).pdf </w:t>
            </w:r>
          </w:p>
        </w:tc>
      </w:tr>
      <w:tr w:rsidR="00B4156F" w:rsidRPr="00B4156F" w14:paraId="186572D1" w14:textId="77777777" w:rsidTr="00B415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FFEA6C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drawing>
                <wp:inline distT="0" distB="0" distL="0" distR="0" wp14:anchorId="38D5BB17" wp14:editId="7A7727DC">
                  <wp:extent cx="190500" cy="209550"/>
                  <wp:effectExtent l="0" t="0" r="0" b="0"/>
                  <wp:docPr id="106833129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9D12AD7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prilozhenie-1-teh-trebovaniya-grodnojenergo(1744810027).pdf </w:t>
            </w:r>
          </w:p>
        </w:tc>
      </w:tr>
      <w:tr w:rsidR="00B4156F" w:rsidRPr="00B4156F" w14:paraId="510402DE" w14:textId="77777777" w:rsidTr="00B415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F2874F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drawing>
                <wp:inline distT="0" distB="0" distL="0" distR="0" wp14:anchorId="48412034" wp14:editId="057D3958">
                  <wp:extent cx="190500" cy="209550"/>
                  <wp:effectExtent l="0" t="0" r="0" b="0"/>
                  <wp:docPr id="1813831116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3D8AD6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prilozhenie-2-teh-trebovaniya-mogilevjenergo(1744810031).pdf </w:t>
            </w:r>
          </w:p>
        </w:tc>
      </w:tr>
      <w:tr w:rsidR="00B4156F" w:rsidRPr="00B4156F" w14:paraId="6C0C1A83" w14:textId="77777777" w:rsidTr="00B415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EED14C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drawing>
                <wp:inline distT="0" distB="0" distL="0" distR="0" wp14:anchorId="300D9F44" wp14:editId="15A3B352">
                  <wp:extent cx="190500" cy="209550"/>
                  <wp:effectExtent l="0" t="0" r="0" b="0"/>
                  <wp:docPr id="89230477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1E0117F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prilozhenie-3.1(1744810035).doc </w:t>
            </w:r>
          </w:p>
        </w:tc>
      </w:tr>
      <w:tr w:rsidR="00B4156F" w:rsidRPr="00B4156F" w14:paraId="6A1315B5" w14:textId="77777777" w:rsidTr="00B415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620A94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drawing>
                <wp:inline distT="0" distB="0" distL="0" distR="0" wp14:anchorId="44230C6F" wp14:editId="0FA0C848">
                  <wp:extent cx="190500" cy="209550"/>
                  <wp:effectExtent l="0" t="0" r="0" b="0"/>
                  <wp:docPr id="207973454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73C9452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prilozhenie-3.2(1744810038).doc </w:t>
            </w:r>
          </w:p>
        </w:tc>
      </w:tr>
      <w:tr w:rsidR="00B4156F" w:rsidRPr="00B4156F" w14:paraId="6C160A60" w14:textId="77777777" w:rsidTr="00B415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34ADC5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drawing>
                <wp:inline distT="0" distB="0" distL="0" distR="0" wp14:anchorId="26303059" wp14:editId="21BB9708">
                  <wp:extent cx="190500" cy="209550"/>
                  <wp:effectExtent l="0" t="0" r="0" b="0"/>
                  <wp:docPr id="149742691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4FB69C8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prilozhenie-3.3(1744810042).doc </w:t>
            </w:r>
          </w:p>
        </w:tc>
      </w:tr>
      <w:tr w:rsidR="00B4156F" w:rsidRPr="00B4156F" w14:paraId="3B0B85F1" w14:textId="77777777" w:rsidTr="00B415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98F44C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drawing>
                <wp:inline distT="0" distB="0" distL="0" distR="0" wp14:anchorId="349DD96F" wp14:editId="26AB54C3">
                  <wp:extent cx="190500" cy="209550"/>
                  <wp:effectExtent l="0" t="0" r="0" b="0"/>
                  <wp:docPr id="127472133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AE0BEFC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prilozhenie-4.1(1744810047).pdf </w:t>
            </w:r>
          </w:p>
        </w:tc>
      </w:tr>
      <w:tr w:rsidR="00B4156F" w:rsidRPr="00B4156F" w14:paraId="537EA4D8" w14:textId="77777777" w:rsidTr="00B415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1E3176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drawing>
                <wp:inline distT="0" distB="0" distL="0" distR="0" wp14:anchorId="15DF83BA" wp14:editId="3ACD239A">
                  <wp:extent cx="190500" cy="209550"/>
                  <wp:effectExtent l="0" t="0" r="0" b="0"/>
                  <wp:docPr id="109793694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55C5D93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prilozhenie-4.2(1744810051).pdf </w:t>
            </w:r>
          </w:p>
        </w:tc>
      </w:tr>
      <w:tr w:rsidR="00B4156F" w:rsidRPr="00B4156F" w14:paraId="384A7036" w14:textId="77777777" w:rsidTr="00B415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86E782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drawing>
                <wp:inline distT="0" distB="0" distL="0" distR="0" wp14:anchorId="6ADBAB27" wp14:editId="0841D9B4">
                  <wp:extent cx="190500" cy="209550"/>
                  <wp:effectExtent l="0" t="0" r="0" b="0"/>
                  <wp:docPr id="176061108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6C356E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prilozhenie-5---metodicheskie-rekomendacii(1744810055).pdf </w:t>
            </w:r>
          </w:p>
        </w:tc>
      </w:tr>
      <w:tr w:rsidR="00B4156F" w:rsidRPr="00B4156F" w14:paraId="46064724" w14:textId="77777777" w:rsidTr="00B4156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ABFAAC0" w14:textId="77777777" w:rsidR="00B4156F" w:rsidRPr="00B4156F" w:rsidRDefault="00B4156F" w:rsidP="00B4156F">
            <w:pPr>
              <w:rPr>
                <w:b/>
                <w:bCs/>
                <w:lang w:val="ru-BY"/>
              </w:rPr>
            </w:pPr>
            <w:r w:rsidRPr="00B4156F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B4156F" w:rsidRPr="00B4156F" w14:paraId="27C583FA" w14:textId="77777777" w:rsidTr="00B415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E3FD2D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lang w:val="ru-BY"/>
              </w:rPr>
              <w:t xml:space="preserve">16.04.2025 </w:t>
            </w:r>
            <w:r w:rsidRPr="00B4156F">
              <w:rPr>
                <w:lang w:val="ru-BY"/>
              </w:rPr>
              <w:br/>
              <w:t xml:space="preserve">16:27:49 </w:t>
            </w:r>
          </w:p>
        </w:tc>
        <w:tc>
          <w:tcPr>
            <w:tcW w:w="0" w:type="auto"/>
            <w:vAlign w:val="center"/>
            <w:hideMark/>
          </w:tcPr>
          <w:p w14:paraId="3A74A407" w14:textId="77777777" w:rsidR="00B4156F" w:rsidRPr="00B4156F" w:rsidRDefault="00B4156F" w:rsidP="00B4156F">
            <w:pPr>
              <w:rPr>
                <w:lang w:val="ru-BY"/>
              </w:rPr>
            </w:pPr>
            <w:r w:rsidRPr="00B4156F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5F64C2B8" w14:textId="77777777" w:rsidR="007F5FFF" w:rsidRPr="00B4156F" w:rsidRDefault="007F5FFF">
      <w:pPr>
        <w:rPr>
          <w:lang w:val="ru-BY"/>
        </w:rPr>
      </w:pPr>
    </w:p>
    <w:sectPr w:rsidR="007F5FFF" w:rsidRPr="00B4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6F"/>
    <w:rsid w:val="00395743"/>
    <w:rsid w:val="007F5FFF"/>
    <w:rsid w:val="00A542DF"/>
    <w:rsid w:val="00B4156F"/>
    <w:rsid w:val="00D3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BFCC7"/>
  <w15:chartTrackingRefBased/>
  <w15:docId w15:val="{96B08657-A68C-4228-A1A8-94255B4C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1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5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5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1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15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15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15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15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15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15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15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1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1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1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1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15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15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15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1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15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1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2025-04-16T13:28:00Z</dcterms:created>
  <dcterms:modified xsi:type="dcterms:W3CDTF">2025-04-16T13:28:00Z</dcterms:modified>
</cp:coreProperties>
</file>