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D667" w14:textId="77777777" w:rsidR="00C14A8E" w:rsidRPr="00C14A8E" w:rsidRDefault="00C14A8E" w:rsidP="00C14A8E">
      <w:pPr>
        <w:rPr>
          <w:b/>
          <w:bCs/>
          <w:lang w:val="ru-BY"/>
        </w:rPr>
      </w:pPr>
      <w:r w:rsidRPr="00C14A8E">
        <w:rPr>
          <w:b/>
          <w:bCs/>
          <w:lang w:val="ru-BY"/>
        </w:rPr>
        <w:t xml:space="preserve">Процедура закупки № 2025-1233756 (повторная от № 2025-1220811)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778"/>
      </w:tblGrid>
      <w:tr w:rsidR="00C14A8E" w:rsidRPr="00C14A8E" w14:paraId="4A43CBAE" w14:textId="77777777" w:rsidTr="00C14A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C0387C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14A8E" w:rsidRPr="00C14A8E" w14:paraId="12D8C51C" w14:textId="77777777" w:rsidTr="00C14A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E9BBDD" w14:textId="77777777" w:rsidR="00C14A8E" w:rsidRPr="00C14A8E" w:rsidRDefault="00C14A8E" w:rsidP="00C14A8E">
            <w:pPr>
              <w:rPr>
                <w:b/>
                <w:bCs/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14A8E" w:rsidRPr="00C14A8E" w14:paraId="4F04832B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0E8303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4C4DAA3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Топливо / нефтехимия &gt; Масла моторные </w:t>
            </w:r>
          </w:p>
        </w:tc>
      </w:tr>
      <w:tr w:rsidR="00C14A8E" w:rsidRPr="00C14A8E" w14:paraId="0B9ED440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8EE4C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C4AC61A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Моторное масло </w:t>
            </w:r>
          </w:p>
        </w:tc>
      </w:tr>
      <w:tr w:rsidR="00C14A8E" w:rsidRPr="00C14A8E" w14:paraId="50DA7734" w14:textId="77777777" w:rsidTr="00C14A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415804" w14:textId="77777777" w:rsidR="00C14A8E" w:rsidRPr="00C14A8E" w:rsidRDefault="00C14A8E" w:rsidP="00C14A8E">
            <w:pPr>
              <w:rPr>
                <w:b/>
                <w:bCs/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14A8E" w:rsidRPr="00C14A8E" w14:paraId="0D7ABC4F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BF95A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439EE61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организатором </w:t>
            </w:r>
          </w:p>
        </w:tc>
      </w:tr>
      <w:tr w:rsidR="00C14A8E" w:rsidRPr="00C14A8E" w14:paraId="7C2ECB20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96D799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Полное наименование </w:t>
            </w:r>
            <w:r w:rsidRPr="00C14A8E">
              <w:rPr>
                <w:b/>
                <w:bCs/>
                <w:lang w:val="ru-BY"/>
              </w:rPr>
              <w:t>организатора</w:t>
            </w:r>
            <w:r w:rsidRPr="00C14A8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DD9EB91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>Открытое акционерное общество "</w:t>
            </w:r>
            <w:proofErr w:type="spellStart"/>
            <w:r w:rsidRPr="00C14A8E">
              <w:rPr>
                <w:lang w:val="ru-BY"/>
              </w:rPr>
              <w:t>БелЭнергоСнабКомплект</w:t>
            </w:r>
            <w:proofErr w:type="spellEnd"/>
            <w:r w:rsidRPr="00C14A8E">
              <w:rPr>
                <w:lang w:val="ru-BY"/>
              </w:rPr>
              <w:t>"</w:t>
            </w:r>
            <w:r w:rsidRPr="00C14A8E">
              <w:rPr>
                <w:lang w:val="ru-BY"/>
              </w:rPr>
              <w:br/>
              <w:t>Республика Беларусь, г. Минск, 220030, ул. К. Маркса, 14А/2</w:t>
            </w:r>
            <w:r w:rsidRPr="00C14A8E">
              <w:rPr>
                <w:lang w:val="ru-BY"/>
              </w:rPr>
              <w:br/>
              <w:t xml:space="preserve">100104659 </w:t>
            </w:r>
          </w:p>
        </w:tc>
      </w:tr>
      <w:tr w:rsidR="00C14A8E" w:rsidRPr="00C14A8E" w14:paraId="65791FC2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38655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14A8E">
              <w:rPr>
                <w:b/>
                <w:bCs/>
                <w:lang w:val="ru-BY"/>
              </w:rPr>
              <w:t>организатора</w:t>
            </w:r>
            <w:r w:rsidRPr="00C14A8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B54086" w14:textId="77777777" w:rsidR="00C14A8E" w:rsidRPr="00C14A8E" w:rsidRDefault="00C14A8E" w:rsidP="00C14A8E">
            <w:pPr>
              <w:rPr>
                <w:lang w:val="ru-BY"/>
              </w:rPr>
            </w:pPr>
            <w:proofErr w:type="spellStart"/>
            <w:r w:rsidRPr="00C14A8E">
              <w:rPr>
                <w:lang w:val="ru-BY"/>
              </w:rPr>
              <w:t>Кокаш</w:t>
            </w:r>
            <w:proofErr w:type="spellEnd"/>
            <w:r w:rsidRPr="00C14A8E">
              <w:rPr>
                <w:lang w:val="ru-BY"/>
              </w:rPr>
              <w:t xml:space="preserve"> Инна Анатольевна </w:t>
            </w:r>
            <w:r w:rsidRPr="00C14A8E">
              <w:rPr>
                <w:lang w:val="ru-BY"/>
              </w:rPr>
              <w:br/>
              <w:t xml:space="preserve">+375172182015 </w:t>
            </w:r>
            <w:r w:rsidRPr="00C14A8E">
              <w:rPr>
                <w:lang w:val="ru-BY"/>
              </w:rPr>
              <w:br/>
              <w:t xml:space="preserve">+375173019763 </w:t>
            </w:r>
            <w:r w:rsidRPr="00C14A8E">
              <w:rPr>
                <w:lang w:val="ru-BY"/>
              </w:rPr>
              <w:br/>
              <w:t xml:space="preserve">info@besk.by </w:t>
            </w:r>
          </w:p>
        </w:tc>
      </w:tr>
      <w:tr w:rsidR="00C14A8E" w:rsidRPr="00C14A8E" w14:paraId="07C85442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C42F76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B5DC7D6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- </w:t>
            </w:r>
          </w:p>
        </w:tc>
      </w:tr>
      <w:tr w:rsidR="00C14A8E" w:rsidRPr="00C14A8E" w14:paraId="68DC2EB2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5510AA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Полное наименование </w:t>
            </w:r>
            <w:r w:rsidRPr="00C14A8E">
              <w:rPr>
                <w:b/>
                <w:bCs/>
                <w:lang w:val="ru-BY"/>
              </w:rPr>
              <w:t>заказчика</w:t>
            </w:r>
            <w:r w:rsidRPr="00C14A8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96D156F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C14A8E" w:rsidRPr="00C14A8E" w14:paraId="4CE856C2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F847BE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14A8E">
              <w:rPr>
                <w:b/>
                <w:bCs/>
                <w:lang w:val="ru-BY"/>
              </w:rPr>
              <w:t>заказчика</w:t>
            </w:r>
            <w:r w:rsidRPr="00C14A8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E51F24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Иванова Н.В., тел. (0232) 79-64-01 </w:t>
            </w:r>
          </w:p>
        </w:tc>
      </w:tr>
      <w:tr w:rsidR="00C14A8E" w:rsidRPr="00C14A8E" w14:paraId="4733CC5D" w14:textId="77777777" w:rsidTr="00C14A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55308A" w14:textId="77777777" w:rsidR="00C14A8E" w:rsidRPr="00C14A8E" w:rsidRDefault="00C14A8E" w:rsidP="00C14A8E">
            <w:pPr>
              <w:rPr>
                <w:b/>
                <w:bCs/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14A8E" w:rsidRPr="00C14A8E" w14:paraId="62A84574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3E866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7675803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16.04.2025 </w:t>
            </w:r>
          </w:p>
        </w:tc>
      </w:tr>
      <w:tr w:rsidR="00C14A8E" w:rsidRPr="00C14A8E" w14:paraId="4890B5AB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7D4F3A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E5546FA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24.04.2025 14:00 </w:t>
            </w:r>
          </w:p>
        </w:tc>
      </w:tr>
      <w:tr w:rsidR="00C14A8E" w:rsidRPr="00C14A8E" w14:paraId="5B7A64A4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63A95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85261B0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267 830.79 BYN </w:t>
            </w:r>
          </w:p>
        </w:tc>
      </w:tr>
      <w:tr w:rsidR="00C14A8E" w:rsidRPr="00C14A8E" w14:paraId="683E346B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73E144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595A094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C14A8E" w:rsidRPr="00C14A8E" w14:paraId="7324F592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DCC55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0449C17" w14:textId="77777777" w:rsidR="00C14A8E" w:rsidRPr="00C14A8E" w:rsidRDefault="00C14A8E" w:rsidP="00C14A8E">
            <w:pPr>
              <w:rPr>
                <w:lang w:val="ru-BY"/>
              </w:rPr>
            </w:pPr>
          </w:p>
        </w:tc>
      </w:tr>
      <w:tr w:rsidR="00C14A8E" w:rsidRPr="00C14A8E" w14:paraId="6D970D6C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DCC5C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CC5DC09" w14:textId="77777777" w:rsidR="00C14A8E" w:rsidRPr="00C14A8E" w:rsidRDefault="00C14A8E" w:rsidP="00C14A8E">
            <w:pPr>
              <w:rPr>
                <w:lang w:val="ru-BY"/>
              </w:rPr>
            </w:pPr>
          </w:p>
        </w:tc>
      </w:tr>
      <w:tr w:rsidR="00C14A8E" w:rsidRPr="00C14A8E" w14:paraId="742E8708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AE55D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C6E07D1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- </w:t>
            </w:r>
          </w:p>
        </w:tc>
      </w:tr>
      <w:tr w:rsidR="00C14A8E" w:rsidRPr="00C14A8E" w14:paraId="388B3C23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FF4142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677447C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220030, </w:t>
            </w:r>
            <w:proofErr w:type="spellStart"/>
            <w:r w:rsidRPr="00C14A8E">
              <w:rPr>
                <w:lang w:val="ru-BY"/>
              </w:rPr>
              <w:t>г.Минск</w:t>
            </w:r>
            <w:proofErr w:type="spellEnd"/>
            <w:r w:rsidRPr="00C14A8E">
              <w:rPr>
                <w:lang w:val="ru-BY"/>
              </w:rPr>
              <w:t xml:space="preserve">, </w:t>
            </w:r>
            <w:proofErr w:type="spellStart"/>
            <w:r w:rsidRPr="00C14A8E">
              <w:rPr>
                <w:lang w:val="ru-BY"/>
              </w:rPr>
              <w:t>ул.К.Маркса</w:t>
            </w:r>
            <w:proofErr w:type="spellEnd"/>
            <w:r w:rsidRPr="00C14A8E">
              <w:rPr>
                <w:lang w:val="ru-BY"/>
              </w:rPr>
              <w:t xml:space="preserve">, д. 14А/2 </w:t>
            </w:r>
            <w:r w:rsidRPr="00C14A8E">
              <w:rPr>
                <w:lang w:val="ru-BY"/>
              </w:rPr>
              <w:br/>
              <w:t>Конечный срок подачи: 24.04.25 14.00</w:t>
            </w:r>
            <w:r w:rsidRPr="00C14A8E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C14A8E" w:rsidRPr="00C14A8E" w14:paraId="14E2ED43" w14:textId="77777777" w:rsidTr="00C14A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8EE48E" w14:textId="77777777" w:rsidR="00C14A8E" w:rsidRPr="00C14A8E" w:rsidRDefault="00C14A8E" w:rsidP="00C14A8E">
            <w:pPr>
              <w:rPr>
                <w:b/>
                <w:bCs/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14A8E" w:rsidRPr="00C14A8E" w14:paraId="6F63DD11" w14:textId="77777777" w:rsidTr="00C14A8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0B4D65D" w14:textId="77777777" w:rsidR="00C14A8E" w:rsidRPr="00C14A8E" w:rsidRDefault="00C14A8E" w:rsidP="00C14A8E">
            <w:pPr>
              <w:rPr>
                <w:vanish/>
                <w:lang w:val="ru-BY"/>
              </w:rPr>
            </w:pPr>
            <w:r w:rsidRPr="00C14A8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C14A8E" w:rsidRPr="00C14A8E" w14:paraId="1330BF0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490A260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BB208A2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801D477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14A8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14A8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14A8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940BA1E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14A8E" w:rsidRPr="00C14A8E" w14:paraId="369BB38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1E51BA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23E03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 xml:space="preserve">Моторное масло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1D314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>14 144 литр(</w:t>
                  </w:r>
                  <w:proofErr w:type="spellStart"/>
                  <w:r w:rsidRPr="00C14A8E">
                    <w:rPr>
                      <w:lang w:val="ru-BY"/>
                    </w:rPr>
                    <w:t>а,ов</w:t>
                  </w:r>
                  <w:proofErr w:type="spellEnd"/>
                  <w:r w:rsidRPr="00C14A8E">
                    <w:rPr>
                      <w:lang w:val="ru-BY"/>
                    </w:rPr>
                    <w:t>),</w:t>
                  </w:r>
                  <w:r w:rsidRPr="00C14A8E">
                    <w:rPr>
                      <w:lang w:val="ru-BY"/>
                    </w:rPr>
                    <w:br/>
                    <w:t xml:space="preserve">267 830.79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B85E0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14A8E" w:rsidRPr="00C14A8E" w14:paraId="5FCD46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42EAA8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30F3BE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38927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B181CC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 xml:space="preserve">c 10.05.2025 по 10.07.2025 </w:t>
                  </w:r>
                </w:p>
              </w:tc>
            </w:tr>
            <w:tr w:rsidR="00C14A8E" w:rsidRPr="00C14A8E" w14:paraId="648F5D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2107B3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313BD6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16A77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EE3C63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proofErr w:type="spellStart"/>
                  <w:r w:rsidRPr="00C14A8E">
                    <w:rPr>
                      <w:lang w:val="ru-BY"/>
                    </w:rPr>
                    <w:t>г.Жлобин</w:t>
                  </w:r>
                  <w:proofErr w:type="spellEnd"/>
                  <w:r w:rsidRPr="00C14A8E">
                    <w:rPr>
                      <w:lang w:val="ru-BY"/>
                    </w:rPr>
                    <w:t>, ул. Ленинградская, 7 А</w:t>
                  </w:r>
                </w:p>
              </w:tc>
            </w:tr>
            <w:tr w:rsidR="00C14A8E" w:rsidRPr="00C14A8E" w14:paraId="06D514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09D37F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038F91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7A52F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78F17D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14A8E" w:rsidRPr="00C14A8E" w14:paraId="49D724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707B5E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3983C9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1B087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5E0448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14A8E" w:rsidRPr="00C14A8E" w14:paraId="26FECF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ABED58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BD2223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3520A" w14:textId="77777777" w:rsidR="00C14A8E" w:rsidRPr="00C14A8E" w:rsidRDefault="00C14A8E" w:rsidP="00C14A8E">
                  <w:pPr>
                    <w:rPr>
                      <w:b/>
                      <w:bCs/>
                      <w:lang w:val="ru-BY"/>
                    </w:rPr>
                  </w:pPr>
                  <w:r w:rsidRPr="00C14A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FEFB62" w14:textId="77777777" w:rsidR="00C14A8E" w:rsidRPr="00C14A8E" w:rsidRDefault="00C14A8E" w:rsidP="00C14A8E">
                  <w:pPr>
                    <w:rPr>
                      <w:lang w:val="ru-BY"/>
                    </w:rPr>
                  </w:pPr>
                  <w:r w:rsidRPr="00C14A8E">
                    <w:rPr>
                      <w:lang w:val="ru-BY"/>
                    </w:rPr>
                    <w:t xml:space="preserve">19.20.59.511 </w:t>
                  </w:r>
                </w:p>
              </w:tc>
            </w:tr>
          </w:tbl>
          <w:p w14:paraId="18777060" w14:textId="77777777" w:rsidR="00C14A8E" w:rsidRPr="00C14A8E" w:rsidRDefault="00C14A8E" w:rsidP="00C14A8E">
            <w:pPr>
              <w:rPr>
                <w:vanish/>
                <w:lang w:val="ru-BY"/>
              </w:rPr>
            </w:pPr>
            <w:r w:rsidRPr="00C14A8E">
              <w:rPr>
                <w:vanish/>
                <w:lang w:val="ru-BY"/>
              </w:rPr>
              <w:t>Конец формы</w:t>
            </w:r>
          </w:p>
          <w:p w14:paraId="391ED87C" w14:textId="77777777" w:rsidR="00C14A8E" w:rsidRPr="00C14A8E" w:rsidRDefault="00C14A8E" w:rsidP="00C14A8E">
            <w:pPr>
              <w:rPr>
                <w:lang w:val="ru-BY"/>
              </w:rPr>
            </w:pPr>
          </w:p>
        </w:tc>
      </w:tr>
      <w:tr w:rsidR="00C14A8E" w:rsidRPr="00C14A8E" w14:paraId="510F3C80" w14:textId="77777777" w:rsidTr="00C14A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24D514" w14:textId="77777777" w:rsidR="00C14A8E" w:rsidRPr="00C14A8E" w:rsidRDefault="00C14A8E" w:rsidP="00C14A8E">
            <w:pPr>
              <w:rPr>
                <w:b/>
                <w:bCs/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C14A8E" w:rsidRPr="00C14A8E" w14:paraId="62A97C9D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0EB57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drawing>
                <wp:inline distT="0" distB="0" distL="0" distR="0" wp14:anchorId="23DD7B6C" wp14:editId="02D49D2E">
                  <wp:extent cx="190500" cy="209550"/>
                  <wp:effectExtent l="0" t="0" r="0" b="0"/>
                  <wp:docPr id="33123996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A15793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dokumenty-po-z-ke-masla-motornogo-(1744810578).pdf </w:t>
            </w:r>
          </w:p>
        </w:tc>
      </w:tr>
      <w:tr w:rsidR="00C14A8E" w:rsidRPr="00C14A8E" w14:paraId="0C24A9D4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E878D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drawing>
                <wp:inline distT="0" distB="0" distL="0" distR="0" wp14:anchorId="319E9101" wp14:editId="2B2D9C0C">
                  <wp:extent cx="190500" cy="209550"/>
                  <wp:effectExtent l="0" t="0" r="0" b="0"/>
                  <wp:docPr id="196073167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42F101" w14:textId="77777777" w:rsidR="00C14A8E" w:rsidRPr="00C14A8E" w:rsidRDefault="00C14A8E" w:rsidP="00C14A8E">
            <w:pPr>
              <w:rPr>
                <w:lang w:val="ru-BY"/>
              </w:rPr>
            </w:pPr>
            <w:proofErr w:type="spellStart"/>
            <w:r w:rsidRPr="00C14A8E">
              <w:rPr>
                <w:lang w:val="ru-BY"/>
              </w:rPr>
              <w:t>prilozhenie</w:t>
            </w:r>
            <w:proofErr w:type="spellEnd"/>
            <w:r w:rsidRPr="00C14A8E">
              <w:rPr>
                <w:lang w:val="ru-BY"/>
              </w:rPr>
              <w:t xml:space="preserve">--1-tehn-harakteristiki(1744810584).pdf </w:t>
            </w:r>
          </w:p>
        </w:tc>
      </w:tr>
      <w:tr w:rsidR="00C14A8E" w:rsidRPr="00C14A8E" w14:paraId="4D36B4F6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93E43B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drawing>
                <wp:inline distT="0" distB="0" distL="0" distR="0" wp14:anchorId="0FC84A2F" wp14:editId="11D2AE0A">
                  <wp:extent cx="190500" cy="209550"/>
                  <wp:effectExtent l="0" t="0" r="0" b="0"/>
                  <wp:docPr id="18405035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A7B0CE" w14:textId="77777777" w:rsidR="00C14A8E" w:rsidRPr="00C14A8E" w:rsidRDefault="00C14A8E" w:rsidP="00C14A8E">
            <w:pPr>
              <w:rPr>
                <w:lang w:val="ru-BY"/>
              </w:rPr>
            </w:pPr>
            <w:proofErr w:type="spellStart"/>
            <w:r w:rsidRPr="00C14A8E">
              <w:rPr>
                <w:lang w:val="ru-BY"/>
              </w:rPr>
              <w:t>prilozhenie</w:t>
            </w:r>
            <w:proofErr w:type="spellEnd"/>
            <w:r w:rsidRPr="00C14A8E">
              <w:rPr>
                <w:lang w:val="ru-BY"/>
              </w:rPr>
              <w:t xml:space="preserve">--2----forma-kom.-predlozheniya(1744810587).doc </w:t>
            </w:r>
          </w:p>
        </w:tc>
      </w:tr>
      <w:tr w:rsidR="00C14A8E" w:rsidRPr="00C14A8E" w14:paraId="4B80103B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C9314F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drawing>
                <wp:inline distT="0" distB="0" distL="0" distR="0" wp14:anchorId="5A6B7B9D" wp14:editId="687228E6">
                  <wp:extent cx="190500" cy="209550"/>
                  <wp:effectExtent l="0" t="0" r="0" b="0"/>
                  <wp:docPr id="3192209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758BC7" w14:textId="77777777" w:rsidR="00C14A8E" w:rsidRPr="00C14A8E" w:rsidRDefault="00C14A8E" w:rsidP="00C14A8E">
            <w:pPr>
              <w:rPr>
                <w:lang w:val="ru-BY"/>
              </w:rPr>
            </w:pPr>
            <w:proofErr w:type="spellStart"/>
            <w:r w:rsidRPr="00C14A8E">
              <w:rPr>
                <w:lang w:val="ru-BY"/>
              </w:rPr>
              <w:t>prilozhenie</w:t>
            </w:r>
            <w:proofErr w:type="spellEnd"/>
            <w:r w:rsidRPr="00C14A8E">
              <w:rPr>
                <w:lang w:val="ru-BY"/>
              </w:rPr>
              <w:t xml:space="preserve">--3--metodicheskie-rekomendacii(1744810591).pdf </w:t>
            </w:r>
          </w:p>
        </w:tc>
      </w:tr>
      <w:tr w:rsidR="00C14A8E" w:rsidRPr="00C14A8E" w14:paraId="76622A78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FB9774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drawing>
                <wp:inline distT="0" distB="0" distL="0" distR="0" wp14:anchorId="7E97EAD9" wp14:editId="25198B3B">
                  <wp:extent cx="190500" cy="209550"/>
                  <wp:effectExtent l="0" t="0" r="0" b="0"/>
                  <wp:docPr id="17293339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EE05D2" w14:textId="77777777" w:rsidR="00C14A8E" w:rsidRPr="00C14A8E" w:rsidRDefault="00C14A8E" w:rsidP="00C14A8E">
            <w:pPr>
              <w:rPr>
                <w:lang w:val="ru-BY"/>
              </w:rPr>
            </w:pPr>
            <w:proofErr w:type="spellStart"/>
            <w:r w:rsidRPr="00C14A8E">
              <w:rPr>
                <w:lang w:val="ru-BY"/>
              </w:rPr>
              <w:t>prilozhenie</w:t>
            </w:r>
            <w:proofErr w:type="spellEnd"/>
            <w:r w:rsidRPr="00C14A8E">
              <w:rPr>
                <w:lang w:val="ru-BY"/>
              </w:rPr>
              <w:t xml:space="preserve">--4-proekt-dogovora-s-rez(1744810594).docx </w:t>
            </w:r>
          </w:p>
        </w:tc>
      </w:tr>
      <w:tr w:rsidR="00C14A8E" w:rsidRPr="00C14A8E" w14:paraId="033CB0E2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042E10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drawing>
                <wp:inline distT="0" distB="0" distL="0" distR="0" wp14:anchorId="5FFF2EC6" wp14:editId="5BB241B0">
                  <wp:extent cx="190500" cy="209550"/>
                  <wp:effectExtent l="0" t="0" r="0" b="0"/>
                  <wp:docPr id="21313591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67E804" w14:textId="77777777" w:rsidR="00C14A8E" w:rsidRPr="00C14A8E" w:rsidRDefault="00C14A8E" w:rsidP="00C14A8E">
            <w:pPr>
              <w:rPr>
                <w:lang w:val="ru-BY"/>
              </w:rPr>
            </w:pPr>
            <w:proofErr w:type="spellStart"/>
            <w:r w:rsidRPr="00C14A8E">
              <w:rPr>
                <w:lang w:val="ru-BY"/>
              </w:rPr>
              <w:t>prilozhenie</w:t>
            </w:r>
            <w:proofErr w:type="spellEnd"/>
            <w:r w:rsidRPr="00C14A8E">
              <w:rPr>
                <w:lang w:val="ru-BY"/>
              </w:rPr>
              <w:t xml:space="preserve">--5-proekt-dogovora-s-nerez(1744810598).docx </w:t>
            </w:r>
          </w:p>
        </w:tc>
      </w:tr>
      <w:tr w:rsidR="00C14A8E" w:rsidRPr="00C14A8E" w14:paraId="0A837AF7" w14:textId="77777777" w:rsidTr="00C14A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5A6FE5" w14:textId="77777777" w:rsidR="00C14A8E" w:rsidRPr="00C14A8E" w:rsidRDefault="00C14A8E" w:rsidP="00C14A8E">
            <w:pPr>
              <w:rPr>
                <w:b/>
                <w:bCs/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14A8E" w:rsidRPr="00C14A8E" w14:paraId="3D0515F4" w14:textId="77777777" w:rsidTr="00C14A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106E1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lang w:val="ru-BY"/>
              </w:rPr>
              <w:t xml:space="preserve">16.04.2025 </w:t>
            </w:r>
            <w:r w:rsidRPr="00C14A8E">
              <w:rPr>
                <w:lang w:val="ru-BY"/>
              </w:rPr>
              <w:br/>
              <w:t xml:space="preserve">16:36:46 </w:t>
            </w:r>
          </w:p>
        </w:tc>
        <w:tc>
          <w:tcPr>
            <w:tcW w:w="0" w:type="auto"/>
            <w:vAlign w:val="center"/>
            <w:hideMark/>
          </w:tcPr>
          <w:p w14:paraId="3541EBF0" w14:textId="77777777" w:rsidR="00C14A8E" w:rsidRPr="00C14A8E" w:rsidRDefault="00C14A8E" w:rsidP="00C14A8E">
            <w:pPr>
              <w:rPr>
                <w:lang w:val="ru-BY"/>
              </w:rPr>
            </w:pPr>
            <w:r w:rsidRPr="00C14A8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727FB39" w14:textId="77777777" w:rsidR="007F5FFF" w:rsidRPr="00C14A8E" w:rsidRDefault="007F5FFF">
      <w:pPr>
        <w:rPr>
          <w:lang w:val="ru-BY"/>
        </w:rPr>
      </w:pPr>
    </w:p>
    <w:sectPr w:rsidR="007F5FFF" w:rsidRPr="00C1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8E"/>
    <w:rsid w:val="000D4E15"/>
    <w:rsid w:val="00395743"/>
    <w:rsid w:val="007F5FFF"/>
    <w:rsid w:val="00A542DF"/>
    <w:rsid w:val="00C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F1F34"/>
  <w15:chartTrackingRefBased/>
  <w15:docId w15:val="{4E164BAB-9148-4BDB-AF20-61B485E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4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4A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4A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4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4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4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4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4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4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4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4A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4A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2025-04-16T13:37:00Z</dcterms:created>
  <dcterms:modified xsi:type="dcterms:W3CDTF">2025-04-16T13:37:00Z</dcterms:modified>
</cp:coreProperties>
</file>