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0D229" w14:textId="77777777" w:rsidR="00E05E72" w:rsidRPr="00E05E72" w:rsidRDefault="00E05E72" w:rsidP="00E05E72">
      <w:pPr>
        <w:rPr>
          <w:b/>
          <w:bCs/>
          <w:lang w:val="ru-BY"/>
        </w:rPr>
      </w:pPr>
      <w:r w:rsidRPr="00E05E72">
        <w:rPr>
          <w:b/>
          <w:bCs/>
          <w:lang w:val="ru-BY"/>
        </w:rPr>
        <w:t xml:space="preserve">Процедура закупки № 2025-1234551 (повторная от № 2025-1229371)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6773"/>
      </w:tblGrid>
      <w:tr w:rsidR="00E05E72" w:rsidRPr="00E05E72" w14:paraId="0812CC09" w14:textId="77777777" w:rsidTr="00E05E7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09B7CE3" w14:textId="77777777" w:rsidR="00E05E72" w:rsidRPr="00E05E72" w:rsidRDefault="00E05E72" w:rsidP="00E05E72">
            <w:pPr>
              <w:rPr>
                <w:lang w:val="ru-BY"/>
              </w:rPr>
            </w:pPr>
            <w:r w:rsidRPr="00E05E72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E05E72" w:rsidRPr="00E05E72" w14:paraId="72BCFE49" w14:textId="77777777" w:rsidTr="00E05E7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42A3841" w14:textId="77777777" w:rsidR="00E05E72" w:rsidRPr="00E05E72" w:rsidRDefault="00E05E72" w:rsidP="00E05E72">
            <w:pPr>
              <w:rPr>
                <w:b/>
                <w:bCs/>
                <w:lang w:val="ru-BY"/>
              </w:rPr>
            </w:pPr>
            <w:r w:rsidRPr="00E05E72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E05E72" w:rsidRPr="00E05E72" w14:paraId="08929104" w14:textId="77777777" w:rsidTr="00E05E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742D34" w14:textId="77777777" w:rsidR="00E05E72" w:rsidRPr="00E05E72" w:rsidRDefault="00E05E72" w:rsidP="00E05E72">
            <w:pPr>
              <w:rPr>
                <w:lang w:val="ru-BY"/>
              </w:rPr>
            </w:pPr>
            <w:r w:rsidRPr="00E05E72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1EF7194E" w14:textId="77777777" w:rsidR="00E05E72" w:rsidRPr="00E05E72" w:rsidRDefault="00E05E72" w:rsidP="00E05E72">
            <w:pPr>
              <w:rPr>
                <w:lang w:val="ru-BY"/>
              </w:rPr>
            </w:pPr>
            <w:r w:rsidRPr="00E05E72">
              <w:rPr>
                <w:lang w:val="ru-BY"/>
              </w:rPr>
              <w:t xml:space="preserve">Транспорт &gt; Грузовой автотранспорт / прицепы </w:t>
            </w:r>
          </w:p>
        </w:tc>
      </w:tr>
      <w:tr w:rsidR="00E05E72" w:rsidRPr="00E05E72" w14:paraId="6C254927" w14:textId="77777777" w:rsidTr="00E05E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D20B75" w14:textId="77777777" w:rsidR="00E05E72" w:rsidRPr="00E05E72" w:rsidRDefault="00E05E72" w:rsidP="00E05E72">
            <w:pPr>
              <w:rPr>
                <w:lang w:val="ru-BY"/>
              </w:rPr>
            </w:pPr>
            <w:r w:rsidRPr="00E05E72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0A0E92E0" w14:textId="77777777" w:rsidR="00E05E72" w:rsidRPr="00E05E72" w:rsidRDefault="00E05E72" w:rsidP="00E05E72">
            <w:pPr>
              <w:rPr>
                <w:lang w:val="ru-BY"/>
              </w:rPr>
            </w:pPr>
            <w:r w:rsidRPr="00E05E72">
              <w:rPr>
                <w:lang w:val="ru-BY"/>
              </w:rPr>
              <w:t xml:space="preserve">Грузовые автомобили </w:t>
            </w:r>
          </w:p>
        </w:tc>
      </w:tr>
      <w:tr w:rsidR="00E05E72" w:rsidRPr="00E05E72" w14:paraId="2414F880" w14:textId="77777777" w:rsidTr="00E05E7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D745CB2" w14:textId="77777777" w:rsidR="00E05E72" w:rsidRPr="00E05E72" w:rsidRDefault="00E05E72" w:rsidP="00E05E72">
            <w:pPr>
              <w:rPr>
                <w:b/>
                <w:bCs/>
                <w:lang w:val="ru-BY"/>
              </w:rPr>
            </w:pPr>
            <w:r w:rsidRPr="00E05E72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E05E72" w:rsidRPr="00E05E72" w14:paraId="4A7D3A3B" w14:textId="77777777" w:rsidTr="00E05E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8E0643" w14:textId="77777777" w:rsidR="00E05E72" w:rsidRPr="00E05E72" w:rsidRDefault="00E05E72" w:rsidP="00E05E72">
            <w:pPr>
              <w:rPr>
                <w:lang w:val="ru-BY"/>
              </w:rPr>
            </w:pPr>
            <w:r w:rsidRPr="00E05E72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0A932849" w14:textId="77777777" w:rsidR="00E05E72" w:rsidRPr="00E05E72" w:rsidRDefault="00E05E72" w:rsidP="00E05E72">
            <w:pPr>
              <w:rPr>
                <w:lang w:val="ru-BY"/>
              </w:rPr>
            </w:pPr>
            <w:r w:rsidRPr="00E05E72">
              <w:rPr>
                <w:lang w:val="ru-BY"/>
              </w:rPr>
              <w:t xml:space="preserve">организатором </w:t>
            </w:r>
          </w:p>
        </w:tc>
      </w:tr>
      <w:tr w:rsidR="00E05E72" w:rsidRPr="00E05E72" w14:paraId="3ECED61B" w14:textId="77777777" w:rsidTr="00E05E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2FCEBD" w14:textId="77777777" w:rsidR="00E05E72" w:rsidRPr="00E05E72" w:rsidRDefault="00E05E72" w:rsidP="00E05E72">
            <w:pPr>
              <w:rPr>
                <w:lang w:val="ru-BY"/>
              </w:rPr>
            </w:pPr>
            <w:r w:rsidRPr="00E05E72">
              <w:rPr>
                <w:lang w:val="ru-BY"/>
              </w:rPr>
              <w:t xml:space="preserve">Полное наименование </w:t>
            </w:r>
            <w:r w:rsidRPr="00E05E72">
              <w:rPr>
                <w:b/>
                <w:bCs/>
                <w:lang w:val="ru-BY"/>
              </w:rPr>
              <w:t>организатора</w:t>
            </w:r>
            <w:r w:rsidRPr="00E05E72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21AF250" w14:textId="77777777" w:rsidR="00E05E72" w:rsidRPr="00E05E72" w:rsidRDefault="00E05E72" w:rsidP="00E05E72">
            <w:pPr>
              <w:rPr>
                <w:lang w:val="ru-BY"/>
              </w:rPr>
            </w:pPr>
            <w:r w:rsidRPr="00E05E72">
              <w:rPr>
                <w:lang w:val="ru-BY"/>
              </w:rPr>
              <w:t>Открытое акционерное общество "БелЭнергоСнабКомплект"</w:t>
            </w:r>
            <w:r w:rsidRPr="00E05E72">
              <w:rPr>
                <w:lang w:val="ru-BY"/>
              </w:rPr>
              <w:br/>
              <w:t>Республика Беларусь, г. Минск, 220030, ул. К. Маркса, 14А/2</w:t>
            </w:r>
            <w:r w:rsidRPr="00E05E72">
              <w:rPr>
                <w:lang w:val="ru-BY"/>
              </w:rPr>
              <w:br/>
              <w:t xml:space="preserve">100104659 </w:t>
            </w:r>
          </w:p>
        </w:tc>
      </w:tr>
      <w:tr w:rsidR="00E05E72" w:rsidRPr="00E05E72" w14:paraId="0EAD2180" w14:textId="77777777" w:rsidTr="00E05E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F8AAFE" w14:textId="77777777" w:rsidR="00E05E72" w:rsidRPr="00E05E72" w:rsidRDefault="00E05E72" w:rsidP="00E05E72">
            <w:pPr>
              <w:rPr>
                <w:lang w:val="ru-BY"/>
              </w:rPr>
            </w:pPr>
            <w:r w:rsidRPr="00E05E72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E05E72">
              <w:rPr>
                <w:b/>
                <w:bCs/>
                <w:lang w:val="ru-BY"/>
              </w:rPr>
              <w:t>организатора</w:t>
            </w:r>
            <w:r w:rsidRPr="00E05E72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1C49C4E" w14:textId="77777777" w:rsidR="00E05E72" w:rsidRPr="00E05E72" w:rsidRDefault="00E05E72" w:rsidP="00E05E72">
            <w:pPr>
              <w:rPr>
                <w:lang w:val="ru-BY"/>
              </w:rPr>
            </w:pPr>
            <w:r w:rsidRPr="00E05E72">
              <w:rPr>
                <w:lang w:val="ru-BY"/>
              </w:rPr>
              <w:t xml:space="preserve">Кокаш Инна Анатольевна </w:t>
            </w:r>
            <w:r w:rsidRPr="00E05E72">
              <w:rPr>
                <w:lang w:val="ru-BY"/>
              </w:rPr>
              <w:br/>
              <w:t>+375172182015</w:t>
            </w:r>
            <w:r w:rsidRPr="00E05E72">
              <w:rPr>
                <w:lang w:val="ru-BY"/>
              </w:rPr>
              <w:br/>
              <w:t xml:space="preserve">+375173019763 </w:t>
            </w:r>
            <w:r w:rsidRPr="00E05E72">
              <w:rPr>
                <w:lang w:val="ru-BY"/>
              </w:rPr>
              <w:br/>
              <w:t xml:space="preserve">info@besk.by </w:t>
            </w:r>
          </w:p>
        </w:tc>
      </w:tr>
      <w:tr w:rsidR="00E05E72" w:rsidRPr="00E05E72" w14:paraId="26B2FA84" w14:textId="77777777" w:rsidTr="00E05E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EAD1B7" w14:textId="77777777" w:rsidR="00E05E72" w:rsidRPr="00E05E72" w:rsidRDefault="00E05E72" w:rsidP="00E05E72">
            <w:pPr>
              <w:rPr>
                <w:lang w:val="ru-BY"/>
              </w:rPr>
            </w:pPr>
            <w:r w:rsidRPr="00E05E72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257C2563" w14:textId="77777777" w:rsidR="00E05E72" w:rsidRPr="00E05E72" w:rsidRDefault="00E05E72" w:rsidP="00E05E72">
            <w:pPr>
              <w:rPr>
                <w:lang w:val="ru-BY"/>
              </w:rPr>
            </w:pPr>
            <w:r w:rsidRPr="00E05E72">
              <w:rPr>
                <w:lang w:val="ru-BY"/>
              </w:rPr>
              <w:t xml:space="preserve">- </w:t>
            </w:r>
          </w:p>
        </w:tc>
      </w:tr>
      <w:tr w:rsidR="00E05E72" w:rsidRPr="00E05E72" w14:paraId="25C3B803" w14:textId="77777777" w:rsidTr="00E05E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417298" w14:textId="77777777" w:rsidR="00E05E72" w:rsidRPr="00E05E72" w:rsidRDefault="00E05E72" w:rsidP="00E05E72">
            <w:pPr>
              <w:rPr>
                <w:lang w:val="ru-BY"/>
              </w:rPr>
            </w:pPr>
            <w:r w:rsidRPr="00E05E72">
              <w:rPr>
                <w:lang w:val="ru-BY"/>
              </w:rPr>
              <w:t xml:space="preserve">Полное наименование </w:t>
            </w:r>
            <w:r w:rsidRPr="00E05E72">
              <w:rPr>
                <w:b/>
                <w:bCs/>
                <w:lang w:val="ru-BY"/>
              </w:rPr>
              <w:t>заказчика</w:t>
            </w:r>
            <w:r w:rsidRPr="00E05E72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8D6067C" w14:textId="77777777" w:rsidR="00E05E72" w:rsidRPr="00E05E72" w:rsidRDefault="00E05E72" w:rsidP="00E05E72">
            <w:pPr>
              <w:rPr>
                <w:lang w:val="ru-BY"/>
              </w:rPr>
            </w:pPr>
            <w:r w:rsidRPr="00E05E72">
              <w:rPr>
                <w:lang w:val="ru-BY"/>
              </w:rPr>
              <w:t xml:space="preserve">РУП "Гродноэнерго" г. Гродно, пр-т. Космонавтов, 64 УНП: 500036458 </w:t>
            </w:r>
          </w:p>
        </w:tc>
      </w:tr>
      <w:tr w:rsidR="00E05E72" w:rsidRPr="00E05E72" w14:paraId="02930D70" w14:textId="77777777" w:rsidTr="00E05E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771352" w14:textId="77777777" w:rsidR="00E05E72" w:rsidRPr="00E05E72" w:rsidRDefault="00E05E72" w:rsidP="00E05E72">
            <w:pPr>
              <w:rPr>
                <w:lang w:val="ru-BY"/>
              </w:rPr>
            </w:pPr>
            <w:r w:rsidRPr="00E05E72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E05E72">
              <w:rPr>
                <w:b/>
                <w:bCs/>
                <w:lang w:val="ru-BY"/>
              </w:rPr>
              <w:t>заказчика</w:t>
            </w:r>
            <w:r w:rsidRPr="00E05E72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32D0E86" w14:textId="77777777" w:rsidR="00E05E72" w:rsidRPr="00E05E72" w:rsidRDefault="00E05E72" w:rsidP="00E05E72">
            <w:pPr>
              <w:rPr>
                <w:lang w:val="ru-BY"/>
              </w:rPr>
            </w:pPr>
            <w:r w:rsidRPr="00E05E72">
              <w:rPr>
                <w:lang w:val="ru-BY"/>
              </w:rPr>
              <w:t xml:space="preserve">Михнева К.Ю., тел. (0152) 79-25-16. </w:t>
            </w:r>
          </w:p>
        </w:tc>
      </w:tr>
      <w:tr w:rsidR="00E05E72" w:rsidRPr="00E05E72" w14:paraId="208F834B" w14:textId="77777777" w:rsidTr="00E05E7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E774499" w14:textId="77777777" w:rsidR="00E05E72" w:rsidRPr="00E05E72" w:rsidRDefault="00E05E72" w:rsidP="00E05E72">
            <w:pPr>
              <w:rPr>
                <w:b/>
                <w:bCs/>
                <w:lang w:val="ru-BY"/>
              </w:rPr>
            </w:pPr>
            <w:r w:rsidRPr="00E05E72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E05E72" w:rsidRPr="00E05E72" w14:paraId="7428E66E" w14:textId="77777777" w:rsidTr="00E05E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AC9955" w14:textId="77777777" w:rsidR="00E05E72" w:rsidRPr="00E05E72" w:rsidRDefault="00E05E72" w:rsidP="00E05E72">
            <w:pPr>
              <w:rPr>
                <w:lang w:val="ru-BY"/>
              </w:rPr>
            </w:pPr>
            <w:r w:rsidRPr="00E05E72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4483177D" w14:textId="77777777" w:rsidR="00E05E72" w:rsidRPr="00E05E72" w:rsidRDefault="00E05E72" w:rsidP="00E05E72">
            <w:pPr>
              <w:rPr>
                <w:lang w:val="ru-BY"/>
              </w:rPr>
            </w:pPr>
            <w:r w:rsidRPr="00E05E72">
              <w:rPr>
                <w:lang w:val="ru-BY"/>
              </w:rPr>
              <w:t xml:space="preserve">18.04.2025 </w:t>
            </w:r>
          </w:p>
        </w:tc>
      </w:tr>
      <w:tr w:rsidR="00E05E72" w:rsidRPr="00E05E72" w14:paraId="6B61C228" w14:textId="77777777" w:rsidTr="00E05E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1D09DD" w14:textId="77777777" w:rsidR="00E05E72" w:rsidRPr="00E05E72" w:rsidRDefault="00E05E72" w:rsidP="00E05E72">
            <w:pPr>
              <w:rPr>
                <w:lang w:val="ru-BY"/>
              </w:rPr>
            </w:pPr>
            <w:r w:rsidRPr="00E05E72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55103F85" w14:textId="77777777" w:rsidR="00E05E72" w:rsidRPr="00E05E72" w:rsidRDefault="00E05E72" w:rsidP="00E05E72">
            <w:pPr>
              <w:rPr>
                <w:lang w:val="ru-BY"/>
              </w:rPr>
            </w:pPr>
            <w:r w:rsidRPr="00E05E72">
              <w:rPr>
                <w:lang w:val="ru-BY"/>
              </w:rPr>
              <w:t xml:space="preserve">30.04.2025 11:30 </w:t>
            </w:r>
          </w:p>
        </w:tc>
      </w:tr>
      <w:tr w:rsidR="00E05E72" w:rsidRPr="00E05E72" w14:paraId="234BE181" w14:textId="77777777" w:rsidTr="00E05E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626781" w14:textId="77777777" w:rsidR="00E05E72" w:rsidRPr="00E05E72" w:rsidRDefault="00E05E72" w:rsidP="00E05E72">
            <w:pPr>
              <w:rPr>
                <w:lang w:val="ru-BY"/>
              </w:rPr>
            </w:pPr>
            <w:r w:rsidRPr="00E05E72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7A2973C9" w14:textId="77777777" w:rsidR="00E05E72" w:rsidRPr="00E05E72" w:rsidRDefault="00E05E72" w:rsidP="00E05E72">
            <w:pPr>
              <w:rPr>
                <w:lang w:val="ru-BY"/>
              </w:rPr>
            </w:pPr>
            <w:r w:rsidRPr="00E05E72">
              <w:rPr>
                <w:lang w:val="ru-BY"/>
              </w:rPr>
              <w:t xml:space="preserve">350 160 BYN </w:t>
            </w:r>
          </w:p>
        </w:tc>
      </w:tr>
      <w:tr w:rsidR="00E05E72" w:rsidRPr="00E05E72" w14:paraId="6FB885F0" w14:textId="77777777" w:rsidTr="00E05E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16D287" w14:textId="77777777" w:rsidR="00E05E72" w:rsidRPr="00E05E72" w:rsidRDefault="00E05E72" w:rsidP="00E05E72">
            <w:pPr>
              <w:rPr>
                <w:lang w:val="ru-BY"/>
              </w:rPr>
            </w:pPr>
            <w:r w:rsidRPr="00E05E72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53975584" w14:textId="77777777" w:rsidR="00E05E72" w:rsidRPr="00E05E72" w:rsidRDefault="00E05E72" w:rsidP="00E05E72">
            <w:pPr>
              <w:rPr>
                <w:lang w:val="ru-BY"/>
              </w:rPr>
            </w:pPr>
            <w:r w:rsidRPr="00E05E72">
              <w:rPr>
                <w:lang w:val="ru-BY"/>
              </w:rPr>
              <w:t>Участниками процедуры закупки могут быть: резиденты и нерезиденты Республики Беларусь,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документах по процедуре закупки.</w:t>
            </w:r>
            <w:r w:rsidRPr="00E05E72">
              <w:rPr>
                <w:lang w:val="ru-BY"/>
              </w:rPr>
              <w:br/>
              <w:t xml:space="preserve">К участию в процедуре закупки допускаются поставщики, предлагающие товары, происходящие из Республики Беларусь, а также </w:t>
            </w:r>
            <w:r w:rsidRPr="00E05E72">
              <w:rPr>
                <w:lang w:val="ru-BY"/>
              </w:rPr>
              <w:lastRenderedPageBreak/>
              <w:t>государств, товарам из которых предоставляется национальный режим в соответствии с международными договорами Республики Беларусь.</w:t>
            </w:r>
            <w:r w:rsidRPr="00E05E72">
              <w:rPr>
                <w:lang w:val="ru-BY"/>
              </w:rPr>
              <w:br/>
              <w:t xml:space="preserve">Участниками не могут быть юридические лица и индивидуальные предприниматели, включённые в реестр поставщиков (подрядчиков, исполнителей), временно не допускаемых к закупкам. </w:t>
            </w:r>
          </w:p>
        </w:tc>
      </w:tr>
      <w:tr w:rsidR="00E05E72" w:rsidRPr="00E05E72" w14:paraId="06CC8A16" w14:textId="77777777" w:rsidTr="00E05E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F731FD" w14:textId="77777777" w:rsidR="00E05E72" w:rsidRPr="00E05E72" w:rsidRDefault="00E05E72" w:rsidP="00E05E72">
            <w:pPr>
              <w:rPr>
                <w:lang w:val="ru-BY"/>
              </w:rPr>
            </w:pPr>
            <w:r w:rsidRPr="00E05E72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6A457CAB" w14:textId="77777777" w:rsidR="00E05E72" w:rsidRPr="00E05E72" w:rsidRDefault="00E05E72" w:rsidP="00E05E72">
            <w:pPr>
              <w:rPr>
                <w:lang w:val="ru-BY"/>
              </w:rPr>
            </w:pPr>
          </w:p>
        </w:tc>
      </w:tr>
      <w:tr w:rsidR="00E05E72" w:rsidRPr="00E05E72" w14:paraId="67FB448E" w14:textId="77777777" w:rsidTr="00E05E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DA18EC" w14:textId="77777777" w:rsidR="00E05E72" w:rsidRPr="00E05E72" w:rsidRDefault="00E05E72" w:rsidP="00E05E72">
            <w:pPr>
              <w:rPr>
                <w:lang w:val="ru-BY"/>
              </w:rPr>
            </w:pPr>
            <w:r w:rsidRPr="00E05E72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1CFB1903" w14:textId="77777777" w:rsidR="00E05E72" w:rsidRPr="00E05E72" w:rsidRDefault="00E05E72" w:rsidP="00E05E72">
            <w:pPr>
              <w:rPr>
                <w:lang w:val="ru-BY"/>
              </w:rPr>
            </w:pPr>
          </w:p>
        </w:tc>
      </w:tr>
      <w:tr w:rsidR="00E05E72" w:rsidRPr="00E05E72" w14:paraId="14E745C4" w14:textId="77777777" w:rsidTr="00E05E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81EBD4" w14:textId="77777777" w:rsidR="00E05E72" w:rsidRPr="00E05E72" w:rsidRDefault="00E05E72" w:rsidP="00E05E72">
            <w:pPr>
              <w:rPr>
                <w:lang w:val="ru-BY"/>
              </w:rPr>
            </w:pPr>
            <w:r w:rsidRPr="00E05E72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6C410199" w14:textId="77777777" w:rsidR="00E05E72" w:rsidRPr="00E05E72" w:rsidRDefault="00E05E72" w:rsidP="00E05E72">
            <w:pPr>
              <w:rPr>
                <w:lang w:val="ru-BY"/>
              </w:rPr>
            </w:pPr>
            <w:r w:rsidRPr="00E05E72">
              <w:rPr>
                <w:lang w:val="ru-BY"/>
              </w:rPr>
              <w:t xml:space="preserve">- </w:t>
            </w:r>
          </w:p>
        </w:tc>
      </w:tr>
      <w:tr w:rsidR="00E05E72" w:rsidRPr="00E05E72" w14:paraId="23D0BBF1" w14:textId="77777777" w:rsidTr="00E05E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6C3B5C" w14:textId="77777777" w:rsidR="00E05E72" w:rsidRPr="00E05E72" w:rsidRDefault="00E05E72" w:rsidP="00E05E72">
            <w:pPr>
              <w:rPr>
                <w:lang w:val="ru-BY"/>
              </w:rPr>
            </w:pPr>
            <w:r w:rsidRPr="00E05E72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5E2DF304" w14:textId="77777777" w:rsidR="00E05E72" w:rsidRPr="00E05E72" w:rsidRDefault="00E05E72" w:rsidP="00E05E72">
            <w:pPr>
              <w:rPr>
                <w:lang w:val="ru-BY"/>
              </w:rPr>
            </w:pPr>
            <w:r w:rsidRPr="00E05E72">
              <w:rPr>
                <w:lang w:val="ru-BY"/>
              </w:rPr>
              <w:t xml:space="preserve">220030, г.Минск, ул.К.Маркса, д. 14А/2 </w:t>
            </w:r>
            <w:r w:rsidRPr="00E05E72">
              <w:rPr>
                <w:lang w:val="ru-BY"/>
              </w:rPr>
              <w:br/>
              <w:t>Конечный срок подачи: 30.04.25 11.30</w:t>
            </w:r>
            <w:r w:rsidRPr="00E05E72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E05E72" w:rsidRPr="00E05E72" w14:paraId="7D424A5A" w14:textId="77777777" w:rsidTr="00E05E7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9C6DE13" w14:textId="77777777" w:rsidR="00E05E72" w:rsidRPr="00E05E72" w:rsidRDefault="00E05E72" w:rsidP="00E05E72">
            <w:pPr>
              <w:rPr>
                <w:b/>
                <w:bCs/>
                <w:lang w:val="ru-BY"/>
              </w:rPr>
            </w:pPr>
            <w:r w:rsidRPr="00E05E72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E05E72" w:rsidRPr="00E05E72" w14:paraId="7D260795" w14:textId="77777777" w:rsidTr="00E05E72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732B5B86" w14:textId="77777777" w:rsidR="00E05E72" w:rsidRPr="00E05E72" w:rsidRDefault="00E05E72" w:rsidP="00E05E72">
            <w:pPr>
              <w:rPr>
                <w:vanish/>
                <w:lang w:val="ru-BY"/>
              </w:rPr>
            </w:pPr>
            <w:r w:rsidRPr="00E05E72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E05E72" w:rsidRPr="00E05E72" w14:paraId="131BF417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61631532" w14:textId="77777777" w:rsidR="00E05E72" w:rsidRPr="00E05E72" w:rsidRDefault="00E05E72" w:rsidP="00E05E72">
                  <w:pPr>
                    <w:rPr>
                      <w:b/>
                      <w:bCs/>
                      <w:lang w:val="ru-BY"/>
                    </w:rPr>
                  </w:pPr>
                  <w:r w:rsidRPr="00E05E72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1310033" w14:textId="77777777" w:rsidR="00E05E72" w:rsidRPr="00E05E72" w:rsidRDefault="00E05E72" w:rsidP="00E05E72">
                  <w:pPr>
                    <w:rPr>
                      <w:b/>
                      <w:bCs/>
                      <w:lang w:val="ru-BY"/>
                    </w:rPr>
                  </w:pPr>
                  <w:r w:rsidRPr="00E05E72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3FE1609F" w14:textId="77777777" w:rsidR="00E05E72" w:rsidRPr="00E05E72" w:rsidRDefault="00E05E72" w:rsidP="00E05E72">
                  <w:pPr>
                    <w:rPr>
                      <w:b/>
                      <w:bCs/>
                      <w:lang w:val="ru-BY"/>
                    </w:rPr>
                  </w:pPr>
                  <w:r w:rsidRPr="00E05E72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E05E72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4444812A" w14:textId="77777777" w:rsidR="00E05E72" w:rsidRPr="00E05E72" w:rsidRDefault="00E05E72" w:rsidP="00E05E72">
                  <w:pPr>
                    <w:rPr>
                      <w:b/>
                      <w:bCs/>
                      <w:lang w:val="ru-BY"/>
                    </w:rPr>
                  </w:pPr>
                  <w:r w:rsidRPr="00E05E72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E05E72" w:rsidRPr="00E05E72" w14:paraId="031F62A6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6FC2F0" w14:textId="77777777" w:rsidR="00E05E72" w:rsidRPr="00E05E72" w:rsidRDefault="00E05E72" w:rsidP="00E05E72">
                  <w:pPr>
                    <w:rPr>
                      <w:lang w:val="ru-BY"/>
                    </w:rPr>
                  </w:pPr>
                  <w:r w:rsidRPr="00E05E72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964DF4" w14:textId="77777777" w:rsidR="00E05E72" w:rsidRPr="00E05E72" w:rsidRDefault="00E05E72" w:rsidP="00E05E72">
                  <w:pPr>
                    <w:rPr>
                      <w:lang w:val="ru-BY"/>
                    </w:rPr>
                  </w:pPr>
                  <w:r w:rsidRPr="00E05E72">
                    <w:rPr>
                      <w:lang w:val="ru-BY"/>
                    </w:rPr>
                    <w:t xml:space="preserve">Автомобиль грузовой пикап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39382D" w14:textId="77777777" w:rsidR="00E05E72" w:rsidRPr="00E05E72" w:rsidRDefault="00E05E72" w:rsidP="00E05E72">
                  <w:pPr>
                    <w:rPr>
                      <w:lang w:val="ru-BY"/>
                    </w:rPr>
                  </w:pPr>
                  <w:r w:rsidRPr="00E05E72">
                    <w:rPr>
                      <w:lang w:val="ru-BY"/>
                    </w:rPr>
                    <w:t>2 шт.,</w:t>
                  </w:r>
                  <w:r w:rsidRPr="00E05E72">
                    <w:rPr>
                      <w:lang w:val="ru-BY"/>
                    </w:rPr>
                    <w:br/>
                    <w:t xml:space="preserve">350 160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2CC21B" w14:textId="77777777" w:rsidR="00E05E72" w:rsidRPr="00E05E72" w:rsidRDefault="00E05E72" w:rsidP="00E05E72">
                  <w:pPr>
                    <w:rPr>
                      <w:lang w:val="ru-BY"/>
                    </w:rPr>
                  </w:pPr>
                  <w:r w:rsidRPr="00E05E72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E05E72" w:rsidRPr="00E05E72" w14:paraId="02E4DA6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6182FCD" w14:textId="77777777" w:rsidR="00E05E72" w:rsidRPr="00E05E72" w:rsidRDefault="00E05E72" w:rsidP="00E05E7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8EEBFD7" w14:textId="77777777" w:rsidR="00E05E72" w:rsidRPr="00E05E72" w:rsidRDefault="00E05E72" w:rsidP="00E05E7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4268F6" w14:textId="77777777" w:rsidR="00E05E72" w:rsidRPr="00E05E72" w:rsidRDefault="00E05E72" w:rsidP="00E05E72">
                  <w:pPr>
                    <w:rPr>
                      <w:b/>
                      <w:bCs/>
                      <w:lang w:val="ru-BY"/>
                    </w:rPr>
                  </w:pPr>
                  <w:r w:rsidRPr="00E05E72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0C14E47" w14:textId="77777777" w:rsidR="00E05E72" w:rsidRPr="00E05E72" w:rsidRDefault="00E05E72" w:rsidP="00E05E72">
                  <w:pPr>
                    <w:rPr>
                      <w:lang w:val="ru-BY"/>
                    </w:rPr>
                  </w:pPr>
                  <w:r w:rsidRPr="00E05E72">
                    <w:rPr>
                      <w:lang w:val="ru-BY"/>
                    </w:rPr>
                    <w:t xml:space="preserve">c 15.05.2025 по 15.11.2025 </w:t>
                  </w:r>
                </w:p>
              </w:tc>
            </w:tr>
            <w:tr w:rsidR="00E05E72" w:rsidRPr="00E05E72" w14:paraId="431F5BF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09A73E3" w14:textId="77777777" w:rsidR="00E05E72" w:rsidRPr="00E05E72" w:rsidRDefault="00E05E72" w:rsidP="00E05E7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5C8B3B" w14:textId="77777777" w:rsidR="00E05E72" w:rsidRPr="00E05E72" w:rsidRDefault="00E05E72" w:rsidP="00E05E7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563704" w14:textId="77777777" w:rsidR="00E05E72" w:rsidRPr="00E05E72" w:rsidRDefault="00E05E72" w:rsidP="00E05E72">
                  <w:pPr>
                    <w:rPr>
                      <w:b/>
                      <w:bCs/>
                      <w:lang w:val="ru-BY"/>
                    </w:rPr>
                  </w:pPr>
                  <w:r w:rsidRPr="00E05E72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897376" w14:textId="77777777" w:rsidR="00E05E72" w:rsidRPr="00E05E72" w:rsidRDefault="00E05E72" w:rsidP="00E05E72">
                  <w:pPr>
                    <w:rPr>
                      <w:lang w:val="ru-BY"/>
                    </w:rPr>
                  </w:pPr>
                  <w:r w:rsidRPr="00E05E72">
                    <w:rPr>
                      <w:lang w:val="ru-BY"/>
                    </w:rPr>
                    <w:t>Гродненская область 1 шт. - г. Ошмяны, пер.Я.Коласа, 20; 1 шт. - г. Лида, ул. Игнатова, 65</w:t>
                  </w:r>
                </w:p>
              </w:tc>
            </w:tr>
            <w:tr w:rsidR="00E05E72" w:rsidRPr="00E05E72" w14:paraId="036A883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190F38" w14:textId="77777777" w:rsidR="00E05E72" w:rsidRPr="00E05E72" w:rsidRDefault="00E05E72" w:rsidP="00E05E7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D69990E" w14:textId="77777777" w:rsidR="00E05E72" w:rsidRPr="00E05E72" w:rsidRDefault="00E05E72" w:rsidP="00E05E7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219363" w14:textId="77777777" w:rsidR="00E05E72" w:rsidRPr="00E05E72" w:rsidRDefault="00E05E72" w:rsidP="00E05E72">
                  <w:pPr>
                    <w:rPr>
                      <w:b/>
                      <w:bCs/>
                      <w:lang w:val="ru-BY"/>
                    </w:rPr>
                  </w:pPr>
                  <w:r w:rsidRPr="00E05E72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202CFC" w14:textId="77777777" w:rsidR="00E05E72" w:rsidRPr="00E05E72" w:rsidRDefault="00E05E72" w:rsidP="00E05E72">
                  <w:pPr>
                    <w:rPr>
                      <w:lang w:val="ru-BY"/>
                    </w:rPr>
                  </w:pPr>
                  <w:r w:rsidRPr="00E05E72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E05E72" w:rsidRPr="00E05E72" w14:paraId="7083AFF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8F8FA41" w14:textId="77777777" w:rsidR="00E05E72" w:rsidRPr="00E05E72" w:rsidRDefault="00E05E72" w:rsidP="00E05E7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A559A4" w14:textId="77777777" w:rsidR="00E05E72" w:rsidRPr="00E05E72" w:rsidRDefault="00E05E72" w:rsidP="00E05E7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6CD41A" w14:textId="77777777" w:rsidR="00E05E72" w:rsidRPr="00E05E72" w:rsidRDefault="00E05E72" w:rsidP="00E05E72">
                  <w:pPr>
                    <w:rPr>
                      <w:b/>
                      <w:bCs/>
                      <w:lang w:val="ru-BY"/>
                    </w:rPr>
                  </w:pPr>
                  <w:r w:rsidRPr="00E05E72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11B61A" w14:textId="77777777" w:rsidR="00E05E72" w:rsidRPr="00E05E72" w:rsidRDefault="00E05E72" w:rsidP="00E05E72">
                  <w:pPr>
                    <w:rPr>
                      <w:lang w:val="ru-BY"/>
                    </w:rPr>
                  </w:pPr>
                  <w:r w:rsidRPr="00E05E72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E05E72" w:rsidRPr="00E05E72" w14:paraId="382F9F6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01F970" w14:textId="77777777" w:rsidR="00E05E72" w:rsidRPr="00E05E72" w:rsidRDefault="00E05E72" w:rsidP="00E05E7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CAF069" w14:textId="77777777" w:rsidR="00E05E72" w:rsidRPr="00E05E72" w:rsidRDefault="00E05E72" w:rsidP="00E05E72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75EB3A" w14:textId="77777777" w:rsidR="00E05E72" w:rsidRPr="00E05E72" w:rsidRDefault="00E05E72" w:rsidP="00E05E72">
                  <w:pPr>
                    <w:rPr>
                      <w:b/>
                      <w:bCs/>
                      <w:lang w:val="ru-BY"/>
                    </w:rPr>
                  </w:pPr>
                  <w:r w:rsidRPr="00E05E72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CDC5F1" w14:textId="77777777" w:rsidR="00E05E72" w:rsidRPr="00E05E72" w:rsidRDefault="00E05E72" w:rsidP="00E05E72">
                  <w:pPr>
                    <w:rPr>
                      <w:lang w:val="ru-BY"/>
                    </w:rPr>
                  </w:pPr>
                  <w:r w:rsidRPr="00E05E72">
                    <w:rPr>
                      <w:lang w:val="ru-BY"/>
                    </w:rPr>
                    <w:t xml:space="preserve">29.10.42 </w:t>
                  </w:r>
                </w:p>
              </w:tc>
            </w:tr>
          </w:tbl>
          <w:p w14:paraId="1602AE73" w14:textId="77777777" w:rsidR="00E05E72" w:rsidRPr="00E05E72" w:rsidRDefault="00E05E72" w:rsidP="00E05E72">
            <w:pPr>
              <w:rPr>
                <w:vanish/>
                <w:lang w:val="ru-BY"/>
              </w:rPr>
            </w:pPr>
            <w:r w:rsidRPr="00E05E72">
              <w:rPr>
                <w:vanish/>
                <w:lang w:val="ru-BY"/>
              </w:rPr>
              <w:t>Конец формы</w:t>
            </w:r>
          </w:p>
          <w:p w14:paraId="7FEB3390" w14:textId="77777777" w:rsidR="00E05E72" w:rsidRPr="00E05E72" w:rsidRDefault="00E05E72" w:rsidP="00E05E72">
            <w:pPr>
              <w:rPr>
                <w:lang w:val="ru-BY"/>
              </w:rPr>
            </w:pPr>
          </w:p>
        </w:tc>
      </w:tr>
      <w:tr w:rsidR="00E05E72" w:rsidRPr="00E05E72" w14:paraId="4165748B" w14:textId="77777777" w:rsidTr="00E05E7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6FDCB1A" w14:textId="77777777" w:rsidR="00E05E72" w:rsidRPr="00E05E72" w:rsidRDefault="00E05E72" w:rsidP="00E05E72">
            <w:pPr>
              <w:rPr>
                <w:b/>
                <w:bCs/>
                <w:lang w:val="ru-BY"/>
              </w:rPr>
            </w:pPr>
            <w:r w:rsidRPr="00E05E72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E05E72" w:rsidRPr="00E05E72" w14:paraId="3D3C00BE" w14:textId="77777777" w:rsidTr="00E05E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34D900" w14:textId="77777777" w:rsidR="00E05E72" w:rsidRPr="00E05E72" w:rsidRDefault="00E05E72" w:rsidP="00E05E72">
            <w:pPr>
              <w:rPr>
                <w:lang w:val="ru-BY"/>
              </w:rPr>
            </w:pPr>
            <w:r w:rsidRPr="00E05E72">
              <w:rPr>
                <w:lang w:val="ru-BY"/>
              </w:rPr>
              <w:drawing>
                <wp:inline distT="0" distB="0" distL="0" distR="0" wp14:anchorId="6C2A8576" wp14:editId="364EEC5D">
                  <wp:extent cx="190500" cy="209550"/>
                  <wp:effectExtent l="0" t="0" r="0" b="0"/>
                  <wp:docPr id="9069520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275D367" w14:textId="77777777" w:rsidR="00E05E72" w:rsidRPr="00E05E72" w:rsidRDefault="00E05E72" w:rsidP="00E05E72">
            <w:pPr>
              <w:rPr>
                <w:lang w:val="ru-BY"/>
              </w:rPr>
            </w:pPr>
            <w:r w:rsidRPr="00E05E72">
              <w:rPr>
                <w:lang w:val="ru-BY"/>
              </w:rPr>
              <w:t xml:space="preserve">dokumenty-po-z-ke-avtomobilejj-s-prilozheniem--1(1744978953).pdf </w:t>
            </w:r>
          </w:p>
        </w:tc>
      </w:tr>
      <w:tr w:rsidR="00E05E72" w:rsidRPr="00E05E72" w14:paraId="5007697F" w14:textId="77777777" w:rsidTr="00E05E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F54932" w14:textId="77777777" w:rsidR="00E05E72" w:rsidRPr="00E05E72" w:rsidRDefault="00E05E72" w:rsidP="00E05E72">
            <w:pPr>
              <w:rPr>
                <w:lang w:val="ru-BY"/>
              </w:rPr>
            </w:pPr>
            <w:r w:rsidRPr="00E05E72">
              <w:rPr>
                <w:lang w:val="ru-BY"/>
              </w:rPr>
              <w:drawing>
                <wp:inline distT="0" distB="0" distL="0" distR="0" wp14:anchorId="0CCE863A" wp14:editId="6A001BC3">
                  <wp:extent cx="190500" cy="209550"/>
                  <wp:effectExtent l="0" t="0" r="0" b="0"/>
                  <wp:docPr id="57293169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A05EAA3" w14:textId="77777777" w:rsidR="00E05E72" w:rsidRPr="00E05E72" w:rsidRDefault="00E05E72" w:rsidP="00E05E72">
            <w:pPr>
              <w:rPr>
                <w:lang w:val="ru-BY"/>
              </w:rPr>
            </w:pPr>
            <w:r w:rsidRPr="00E05E72">
              <w:rPr>
                <w:lang w:val="ru-BY"/>
              </w:rPr>
              <w:t xml:space="preserve">prilozhenie--2----forma-kom.-predlozheniya(1744978956).doc </w:t>
            </w:r>
          </w:p>
        </w:tc>
      </w:tr>
      <w:tr w:rsidR="00E05E72" w:rsidRPr="00E05E72" w14:paraId="0A0240AD" w14:textId="77777777" w:rsidTr="00E05E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6717C2" w14:textId="77777777" w:rsidR="00E05E72" w:rsidRPr="00E05E72" w:rsidRDefault="00E05E72" w:rsidP="00E05E72">
            <w:pPr>
              <w:rPr>
                <w:lang w:val="ru-BY"/>
              </w:rPr>
            </w:pPr>
            <w:r w:rsidRPr="00E05E72">
              <w:rPr>
                <w:lang w:val="ru-BY"/>
              </w:rPr>
              <w:drawing>
                <wp:inline distT="0" distB="0" distL="0" distR="0" wp14:anchorId="2135E6A0" wp14:editId="2BDD5959">
                  <wp:extent cx="190500" cy="209550"/>
                  <wp:effectExtent l="0" t="0" r="0" b="0"/>
                  <wp:docPr id="25242308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9075986" w14:textId="77777777" w:rsidR="00E05E72" w:rsidRPr="00E05E72" w:rsidRDefault="00E05E72" w:rsidP="00E05E72">
            <w:pPr>
              <w:rPr>
                <w:lang w:val="ru-BY"/>
              </w:rPr>
            </w:pPr>
            <w:r w:rsidRPr="00E05E72">
              <w:rPr>
                <w:lang w:val="ru-BY"/>
              </w:rPr>
              <w:t xml:space="preserve">prilozhenie--3--metodicheskie-rekomendacii(1744978960).pdf </w:t>
            </w:r>
          </w:p>
        </w:tc>
      </w:tr>
      <w:tr w:rsidR="00E05E72" w:rsidRPr="00E05E72" w14:paraId="32438D7E" w14:textId="77777777" w:rsidTr="00E05E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77DBE8" w14:textId="77777777" w:rsidR="00E05E72" w:rsidRPr="00E05E72" w:rsidRDefault="00E05E72" w:rsidP="00E05E72">
            <w:pPr>
              <w:rPr>
                <w:lang w:val="ru-BY"/>
              </w:rPr>
            </w:pPr>
            <w:r w:rsidRPr="00E05E72">
              <w:rPr>
                <w:lang w:val="ru-BY"/>
              </w:rPr>
              <w:drawing>
                <wp:inline distT="0" distB="0" distL="0" distR="0" wp14:anchorId="65B98146" wp14:editId="18A14162">
                  <wp:extent cx="190500" cy="209550"/>
                  <wp:effectExtent l="0" t="0" r="0" b="0"/>
                  <wp:docPr id="99191892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83C0974" w14:textId="77777777" w:rsidR="00E05E72" w:rsidRPr="00E05E72" w:rsidRDefault="00E05E72" w:rsidP="00E05E72">
            <w:pPr>
              <w:rPr>
                <w:lang w:val="ru-BY"/>
              </w:rPr>
            </w:pPr>
            <w:r w:rsidRPr="00E05E72">
              <w:rPr>
                <w:lang w:val="ru-BY"/>
              </w:rPr>
              <w:t xml:space="preserve">prilozheniya--4-5--proekty-dogovorov(1744978964).pdf </w:t>
            </w:r>
          </w:p>
        </w:tc>
      </w:tr>
      <w:tr w:rsidR="00E05E72" w:rsidRPr="00E05E72" w14:paraId="3547F46E" w14:textId="77777777" w:rsidTr="00E05E7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497F968" w14:textId="77777777" w:rsidR="00E05E72" w:rsidRPr="00E05E72" w:rsidRDefault="00E05E72" w:rsidP="00E05E72">
            <w:pPr>
              <w:rPr>
                <w:b/>
                <w:bCs/>
                <w:lang w:val="ru-BY"/>
              </w:rPr>
            </w:pPr>
            <w:r w:rsidRPr="00E05E72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E05E72" w:rsidRPr="00E05E72" w14:paraId="2624057E" w14:textId="77777777" w:rsidTr="00E05E7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78FE26" w14:textId="77777777" w:rsidR="00E05E72" w:rsidRPr="00E05E72" w:rsidRDefault="00E05E72" w:rsidP="00E05E72">
            <w:pPr>
              <w:rPr>
                <w:lang w:val="ru-BY"/>
              </w:rPr>
            </w:pPr>
            <w:r w:rsidRPr="00E05E72">
              <w:rPr>
                <w:lang w:val="ru-BY"/>
              </w:rPr>
              <w:t xml:space="preserve">18.04.2025 </w:t>
            </w:r>
            <w:r w:rsidRPr="00E05E72">
              <w:rPr>
                <w:lang w:val="ru-BY"/>
              </w:rPr>
              <w:br/>
              <w:t xml:space="preserve">15:22:50 </w:t>
            </w:r>
          </w:p>
        </w:tc>
        <w:tc>
          <w:tcPr>
            <w:tcW w:w="0" w:type="auto"/>
            <w:vAlign w:val="center"/>
            <w:hideMark/>
          </w:tcPr>
          <w:p w14:paraId="50BAB7A5" w14:textId="77777777" w:rsidR="00E05E72" w:rsidRPr="00E05E72" w:rsidRDefault="00E05E72" w:rsidP="00E05E72">
            <w:pPr>
              <w:rPr>
                <w:lang w:val="ru-BY"/>
              </w:rPr>
            </w:pPr>
            <w:r w:rsidRPr="00E05E72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4EF3705D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72"/>
    <w:rsid w:val="00395743"/>
    <w:rsid w:val="007F5FFF"/>
    <w:rsid w:val="009A295B"/>
    <w:rsid w:val="00A542DF"/>
    <w:rsid w:val="00E0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BFCA39"/>
  <w15:chartTrackingRefBased/>
  <w15:docId w15:val="{C1A89C66-781E-427B-A603-6E9C2BC3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5E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E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E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E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E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E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E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E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5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5E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5E7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5E7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5E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5E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5E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5E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5E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5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E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5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5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5E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5E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5E7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5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5E7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05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7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2025-04-18T12:27:00Z</dcterms:created>
  <dcterms:modified xsi:type="dcterms:W3CDTF">2025-04-18T12:27:00Z</dcterms:modified>
</cp:coreProperties>
</file>