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C11C" w14:textId="77777777" w:rsidR="002A5CA8" w:rsidRPr="002A5CA8" w:rsidRDefault="002A5CA8" w:rsidP="002A5CA8">
      <w:pPr>
        <w:rPr>
          <w:b/>
          <w:bCs/>
          <w:lang w:val="ru-BY"/>
        </w:rPr>
      </w:pPr>
      <w:r w:rsidRPr="002A5CA8">
        <w:rPr>
          <w:b/>
          <w:bCs/>
          <w:lang w:val="ru-BY"/>
        </w:rPr>
        <w:t xml:space="preserve">Процедура закупки № 2026-1320695 (повторная от № 2025-1279527)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2"/>
        <w:gridCol w:w="6703"/>
      </w:tblGrid>
      <w:tr w:rsidR="002A5CA8" w:rsidRPr="002A5CA8" w14:paraId="5F8B373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D542138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2A5CA8" w:rsidRPr="002A5CA8" w14:paraId="6354CB9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AD1F299" w14:textId="77777777" w:rsidR="002A5CA8" w:rsidRPr="002A5CA8" w:rsidRDefault="002A5CA8" w:rsidP="002A5CA8">
            <w:pPr>
              <w:rPr>
                <w:b/>
                <w:bCs/>
                <w:lang w:val="ru-BY"/>
              </w:rPr>
            </w:pPr>
            <w:r w:rsidRPr="002A5CA8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2A5CA8" w:rsidRPr="002A5CA8" w14:paraId="3C7E697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1280C5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2BE2F284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Энергетика &gt; Другое </w:t>
            </w:r>
          </w:p>
        </w:tc>
      </w:tr>
      <w:tr w:rsidR="002A5CA8" w:rsidRPr="002A5CA8" w14:paraId="37A611B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A137A6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3BE0BC56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Электролизер </w:t>
            </w:r>
          </w:p>
        </w:tc>
      </w:tr>
      <w:tr w:rsidR="002A5CA8" w:rsidRPr="002A5CA8" w14:paraId="5532C0C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901CD6D" w14:textId="77777777" w:rsidR="002A5CA8" w:rsidRPr="002A5CA8" w:rsidRDefault="002A5CA8" w:rsidP="002A5CA8">
            <w:pPr>
              <w:rPr>
                <w:b/>
                <w:bCs/>
                <w:lang w:val="ru-BY"/>
              </w:rPr>
            </w:pPr>
            <w:r w:rsidRPr="002A5CA8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2A5CA8" w:rsidRPr="002A5CA8" w14:paraId="57F3D7B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1AD855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7BE9EB46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организатором </w:t>
            </w:r>
          </w:p>
        </w:tc>
      </w:tr>
      <w:tr w:rsidR="002A5CA8" w:rsidRPr="002A5CA8" w14:paraId="186ED74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A64D22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Полное наименование </w:t>
            </w:r>
            <w:r w:rsidRPr="002A5CA8">
              <w:rPr>
                <w:b/>
                <w:bCs/>
                <w:lang w:val="ru-BY"/>
              </w:rPr>
              <w:t>организатора</w:t>
            </w:r>
            <w:r w:rsidRPr="002A5CA8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6E9F528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>Открытое акционерное общество "БЕЛЭНЕРГОСНАБКОМПЛЕКТ"</w:t>
            </w:r>
            <w:r w:rsidRPr="002A5CA8">
              <w:rPr>
                <w:lang w:val="ru-BY"/>
              </w:rPr>
              <w:br/>
              <w:t>Республика Беларусь, г. Минск, 220030, ул. К. Маркса, 14А/2</w:t>
            </w:r>
            <w:r w:rsidRPr="002A5CA8">
              <w:rPr>
                <w:lang w:val="ru-BY"/>
              </w:rPr>
              <w:br/>
              <w:t xml:space="preserve">100104659 </w:t>
            </w:r>
          </w:p>
        </w:tc>
      </w:tr>
      <w:tr w:rsidR="002A5CA8" w:rsidRPr="002A5CA8" w14:paraId="2B1DECD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4566CD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2A5CA8">
              <w:rPr>
                <w:b/>
                <w:bCs/>
                <w:lang w:val="ru-BY"/>
              </w:rPr>
              <w:t>организатора</w:t>
            </w:r>
            <w:r w:rsidRPr="002A5CA8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85C686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Коротаев Сергей Геннадьевич </w:t>
            </w:r>
            <w:r w:rsidRPr="002A5CA8">
              <w:rPr>
                <w:lang w:val="ru-BY"/>
              </w:rPr>
              <w:br/>
              <w:t xml:space="preserve">+375172182414 </w:t>
            </w:r>
            <w:r w:rsidRPr="002A5CA8">
              <w:rPr>
                <w:lang w:val="ru-BY"/>
              </w:rPr>
              <w:br/>
              <w:t xml:space="preserve">+375173654040 </w:t>
            </w:r>
            <w:r w:rsidRPr="002A5CA8">
              <w:rPr>
                <w:lang w:val="ru-BY"/>
              </w:rPr>
              <w:br/>
              <w:t xml:space="preserve">info@besk.by </w:t>
            </w:r>
          </w:p>
        </w:tc>
      </w:tr>
      <w:tr w:rsidR="002A5CA8" w:rsidRPr="002A5CA8" w14:paraId="4EA5BE6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144FCC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44460E77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- </w:t>
            </w:r>
          </w:p>
        </w:tc>
      </w:tr>
      <w:tr w:rsidR="002A5CA8" w:rsidRPr="002A5CA8" w14:paraId="01AE42E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8640B9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Полное наименование </w:t>
            </w:r>
            <w:r w:rsidRPr="002A5CA8">
              <w:rPr>
                <w:b/>
                <w:bCs/>
                <w:lang w:val="ru-BY"/>
              </w:rPr>
              <w:t>заказчика</w:t>
            </w:r>
            <w:r w:rsidRPr="002A5CA8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046DC1BE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РУП "Витебскэнерго" г. Витебск, ул. Правды, 30 УНП: 300000252 </w:t>
            </w:r>
          </w:p>
        </w:tc>
      </w:tr>
      <w:tr w:rsidR="002A5CA8" w:rsidRPr="002A5CA8" w14:paraId="7A45304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49908E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2A5CA8">
              <w:rPr>
                <w:b/>
                <w:bCs/>
                <w:lang w:val="ru-BY"/>
              </w:rPr>
              <w:t>заказчика</w:t>
            </w:r>
            <w:r w:rsidRPr="002A5CA8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3B5BFF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Добриян Олег Эдуардович, тел: 8 (0212) 49-25-73. </w:t>
            </w:r>
          </w:p>
        </w:tc>
      </w:tr>
      <w:tr w:rsidR="002A5CA8" w:rsidRPr="002A5CA8" w14:paraId="39F9FD5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B594006" w14:textId="77777777" w:rsidR="002A5CA8" w:rsidRPr="002A5CA8" w:rsidRDefault="002A5CA8" w:rsidP="002A5CA8">
            <w:pPr>
              <w:rPr>
                <w:b/>
                <w:bCs/>
                <w:lang w:val="ru-BY"/>
              </w:rPr>
            </w:pPr>
            <w:r w:rsidRPr="002A5CA8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2A5CA8" w:rsidRPr="002A5CA8" w14:paraId="1176DC6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781625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07F65DBD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24.03.2026 </w:t>
            </w:r>
          </w:p>
        </w:tc>
      </w:tr>
      <w:tr w:rsidR="002A5CA8" w:rsidRPr="002A5CA8" w14:paraId="24EF132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F20C80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3BD63D01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24.04.2026 11:30 </w:t>
            </w:r>
          </w:p>
        </w:tc>
      </w:tr>
      <w:tr w:rsidR="002A5CA8" w:rsidRPr="002A5CA8" w14:paraId="03418E0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BF6797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03F5AEDA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1 947 770.47 BYN </w:t>
            </w:r>
          </w:p>
        </w:tc>
      </w:tr>
      <w:tr w:rsidR="002A5CA8" w:rsidRPr="002A5CA8" w14:paraId="477FE71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F19EAA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44608FF8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 </w:t>
            </w:r>
          </w:p>
        </w:tc>
      </w:tr>
      <w:tr w:rsidR="002A5CA8" w:rsidRPr="002A5CA8" w14:paraId="326D31E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D1C3D7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5A52B817" w14:textId="77777777" w:rsidR="002A5CA8" w:rsidRPr="002A5CA8" w:rsidRDefault="002A5CA8" w:rsidP="002A5CA8">
            <w:pPr>
              <w:rPr>
                <w:lang w:val="ru-BY"/>
              </w:rPr>
            </w:pPr>
          </w:p>
        </w:tc>
      </w:tr>
      <w:tr w:rsidR="002A5CA8" w:rsidRPr="002A5CA8" w14:paraId="1F5955A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206C2C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50E2941F" w14:textId="77777777" w:rsidR="002A5CA8" w:rsidRPr="002A5CA8" w:rsidRDefault="002A5CA8" w:rsidP="002A5CA8">
            <w:pPr>
              <w:rPr>
                <w:lang w:val="ru-BY"/>
              </w:rPr>
            </w:pPr>
          </w:p>
        </w:tc>
      </w:tr>
      <w:tr w:rsidR="002A5CA8" w:rsidRPr="002A5CA8" w14:paraId="67B38D6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38EE0B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4011032C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2A5CA8" w:rsidRPr="002A5CA8" w14:paraId="12ABDC3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44306F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4902FCDF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В соответствии с порядком, изложенным в документах по упрощённой процедуре закупки </w:t>
            </w:r>
          </w:p>
        </w:tc>
      </w:tr>
      <w:tr w:rsidR="002A5CA8" w:rsidRPr="002A5CA8" w14:paraId="6661596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62CF935" w14:textId="77777777" w:rsidR="002A5CA8" w:rsidRPr="002A5CA8" w:rsidRDefault="002A5CA8" w:rsidP="002A5CA8">
            <w:pPr>
              <w:rPr>
                <w:b/>
                <w:bCs/>
                <w:lang w:val="ru-BY"/>
              </w:rPr>
            </w:pPr>
            <w:r w:rsidRPr="002A5CA8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2A5CA8" w:rsidRPr="002A5CA8" w14:paraId="40A90D84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3FB03EAE" w14:textId="77777777" w:rsidR="002A5CA8" w:rsidRPr="002A5CA8" w:rsidRDefault="002A5CA8" w:rsidP="002A5CA8">
            <w:pPr>
              <w:rPr>
                <w:vanish/>
                <w:lang w:val="ru-BY"/>
              </w:rPr>
            </w:pPr>
            <w:r w:rsidRPr="002A5CA8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2A5CA8" w:rsidRPr="002A5CA8" w14:paraId="1D437ECC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676166C2" w14:textId="77777777" w:rsidR="002A5CA8" w:rsidRPr="002A5CA8" w:rsidRDefault="002A5CA8" w:rsidP="002A5CA8">
                  <w:pPr>
                    <w:rPr>
                      <w:b/>
                      <w:bCs/>
                      <w:lang w:val="ru-BY"/>
                    </w:rPr>
                  </w:pPr>
                  <w:r w:rsidRPr="002A5CA8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1EB0209B" w14:textId="77777777" w:rsidR="002A5CA8" w:rsidRPr="002A5CA8" w:rsidRDefault="002A5CA8" w:rsidP="002A5CA8">
                  <w:pPr>
                    <w:rPr>
                      <w:b/>
                      <w:bCs/>
                      <w:lang w:val="ru-BY"/>
                    </w:rPr>
                  </w:pPr>
                  <w:r w:rsidRPr="002A5CA8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65DFA503" w14:textId="77777777" w:rsidR="002A5CA8" w:rsidRPr="002A5CA8" w:rsidRDefault="002A5CA8" w:rsidP="002A5CA8">
                  <w:pPr>
                    <w:rPr>
                      <w:b/>
                      <w:bCs/>
                      <w:lang w:val="ru-BY"/>
                    </w:rPr>
                  </w:pPr>
                  <w:r w:rsidRPr="002A5CA8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2A5CA8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4FCA419A" w14:textId="77777777" w:rsidR="002A5CA8" w:rsidRPr="002A5CA8" w:rsidRDefault="002A5CA8" w:rsidP="002A5CA8">
                  <w:pPr>
                    <w:rPr>
                      <w:b/>
                      <w:bCs/>
                      <w:lang w:val="ru-BY"/>
                    </w:rPr>
                  </w:pPr>
                  <w:r w:rsidRPr="002A5CA8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2A5CA8" w:rsidRPr="002A5CA8" w14:paraId="2C833C22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642762" w14:textId="77777777" w:rsidR="002A5CA8" w:rsidRPr="002A5CA8" w:rsidRDefault="002A5CA8" w:rsidP="002A5CA8">
                  <w:pPr>
                    <w:rPr>
                      <w:lang w:val="ru-BY"/>
                    </w:rPr>
                  </w:pPr>
                  <w:r w:rsidRPr="002A5CA8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47BB2F" w14:textId="77777777" w:rsidR="002A5CA8" w:rsidRPr="002A5CA8" w:rsidRDefault="002A5CA8" w:rsidP="002A5CA8">
                  <w:pPr>
                    <w:rPr>
                      <w:lang w:val="ru-BY"/>
                    </w:rPr>
                  </w:pPr>
                  <w:r w:rsidRPr="002A5CA8">
                    <w:rPr>
                      <w:lang w:val="ru-BY"/>
                    </w:rPr>
                    <w:t xml:space="preserve">Электролизер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E4D915" w14:textId="77777777" w:rsidR="002A5CA8" w:rsidRPr="002A5CA8" w:rsidRDefault="002A5CA8" w:rsidP="002A5CA8">
                  <w:pPr>
                    <w:rPr>
                      <w:lang w:val="ru-BY"/>
                    </w:rPr>
                  </w:pPr>
                  <w:r w:rsidRPr="002A5CA8">
                    <w:rPr>
                      <w:lang w:val="ru-BY"/>
                    </w:rPr>
                    <w:t>1 компл.,</w:t>
                  </w:r>
                  <w:r w:rsidRPr="002A5CA8">
                    <w:rPr>
                      <w:lang w:val="ru-BY"/>
                    </w:rPr>
                    <w:br/>
                    <w:t xml:space="preserve">1 947 770.47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68E0C2" w14:textId="77777777" w:rsidR="002A5CA8" w:rsidRPr="002A5CA8" w:rsidRDefault="002A5CA8" w:rsidP="002A5CA8">
                  <w:pPr>
                    <w:rPr>
                      <w:lang w:val="ru-BY"/>
                    </w:rPr>
                  </w:pPr>
                  <w:r w:rsidRPr="002A5CA8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2A5CA8" w:rsidRPr="002A5CA8" w14:paraId="58BAA43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1A6AD08" w14:textId="77777777" w:rsidR="002A5CA8" w:rsidRPr="002A5CA8" w:rsidRDefault="002A5CA8" w:rsidP="002A5CA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48ED17" w14:textId="77777777" w:rsidR="002A5CA8" w:rsidRPr="002A5CA8" w:rsidRDefault="002A5CA8" w:rsidP="002A5CA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C5563" w14:textId="77777777" w:rsidR="002A5CA8" w:rsidRPr="002A5CA8" w:rsidRDefault="002A5CA8" w:rsidP="002A5CA8">
                  <w:pPr>
                    <w:rPr>
                      <w:b/>
                      <w:bCs/>
                      <w:lang w:val="ru-BY"/>
                    </w:rPr>
                  </w:pPr>
                  <w:r w:rsidRPr="002A5CA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247C1F" w14:textId="77777777" w:rsidR="002A5CA8" w:rsidRPr="002A5CA8" w:rsidRDefault="002A5CA8" w:rsidP="002A5CA8">
                  <w:pPr>
                    <w:rPr>
                      <w:lang w:val="ru-BY"/>
                    </w:rPr>
                  </w:pPr>
                  <w:r w:rsidRPr="002A5CA8">
                    <w:rPr>
                      <w:lang w:val="ru-BY"/>
                    </w:rPr>
                    <w:t xml:space="preserve">c 30.04.2026 по 30.11.2026 </w:t>
                  </w:r>
                </w:p>
              </w:tc>
            </w:tr>
            <w:tr w:rsidR="002A5CA8" w:rsidRPr="002A5CA8" w14:paraId="70F5107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3A2AF2" w14:textId="77777777" w:rsidR="002A5CA8" w:rsidRPr="002A5CA8" w:rsidRDefault="002A5CA8" w:rsidP="002A5CA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18E4767" w14:textId="77777777" w:rsidR="002A5CA8" w:rsidRPr="002A5CA8" w:rsidRDefault="002A5CA8" w:rsidP="002A5CA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560AD1" w14:textId="77777777" w:rsidR="002A5CA8" w:rsidRPr="002A5CA8" w:rsidRDefault="002A5CA8" w:rsidP="002A5CA8">
                  <w:pPr>
                    <w:rPr>
                      <w:b/>
                      <w:bCs/>
                      <w:lang w:val="ru-BY"/>
                    </w:rPr>
                  </w:pPr>
                  <w:r w:rsidRPr="002A5CA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E9C9F2" w14:textId="77777777" w:rsidR="002A5CA8" w:rsidRPr="002A5CA8" w:rsidRDefault="002A5CA8" w:rsidP="002A5CA8">
                  <w:pPr>
                    <w:rPr>
                      <w:lang w:val="ru-BY"/>
                    </w:rPr>
                  </w:pPr>
                  <w:r w:rsidRPr="002A5CA8">
                    <w:rPr>
                      <w:lang w:val="ru-BY"/>
                    </w:rPr>
                    <w:t>Витебская область г. Новолукомль, Лукомльское шоссе 10, филиал "Лукомльская ГРЭС" РУП "Витебскэнерго".</w:t>
                  </w:r>
                </w:p>
              </w:tc>
            </w:tr>
            <w:tr w:rsidR="002A5CA8" w:rsidRPr="002A5CA8" w14:paraId="1B21B8E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85B758" w14:textId="77777777" w:rsidR="002A5CA8" w:rsidRPr="002A5CA8" w:rsidRDefault="002A5CA8" w:rsidP="002A5CA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8D7663D" w14:textId="77777777" w:rsidR="002A5CA8" w:rsidRPr="002A5CA8" w:rsidRDefault="002A5CA8" w:rsidP="002A5CA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79FFA3" w14:textId="77777777" w:rsidR="002A5CA8" w:rsidRPr="002A5CA8" w:rsidRDefault="002A5CA8" w:rsidP="002A5CA8">
                  <w:pPr>
                    <w:rPr>
                      <w:b/>
                      <w:bCs/>
                      <w:lang w:val="ru-BY"/>
                    </w:rPr>
                  </w:pPr>
                  <w:r w:rsidRPr="002A5CA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550E302" w14:textId="77777777" w:rsidR="002A5CA8" w:rsidRPr="002A5CA8" w:rsidRDefault="002A5CA8" w:rsidP="002A5CA8">
                  <w:pPr>
                    <w:rPr>
                      <w:lang w:val="ru-BY"/>
                    </w:rPr>
                  </w:pPr>
                  <w:r w:rsidRPr="002A5CA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A5CA8" w:rsidRPr="002A5CA8" w14:paraId="2B19890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BFC624" w14:textId="77777777" w:rsidR="002A5CA8" w:rsidRPr="002A5CA8" w:rsidRDefault="002A5CA8" w:rsidP="002A5CA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3214AD1" w14:textId="77777777" w:rsidR="002A5CA8" w:rsidRPr="002A5CA8" w:rsidRDefault="002A5CA8" w:rsidP="002A5CA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3FF197" w14:textId="77777777" w:rsidR="002A5CA8" w:rsidRPr="002A5CA8" w:rsidRDefault="002A5CA8" w:rsidP="002A5CA8">
                  <w:pPr>
                    <w:rPr>
                      <w:b/>
                      <w:bCs/>
                      <w:lang w:val="ru-BY"/>
                    </w:rPr>
                  </w:pPr>
                  <w:r w:rsidRPr="002A5CA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241A80" w14:textId="77777777" w:rsidR="002A5CA8" w:rsidRPr="002A5CA8" w:rsidRDefault="002A5CA8" w:rsidP="002A5CA8">
                  <w:pPr>
                    <w:rPr>
                      <w:lang w:val="ru-BY"/>
                    </w:rPr>
                  </w:pPr>
                  <w:r w:rsidRPr="002A5CA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A5CA8" w:rsidRPr="002A5CA8" w14:paraId="2637553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AA93EF" w14:textId="77777777" w:rsidR="002A5CA8" w:rsidRPr="002A5CA8" w:rsidRDefault="002A5CA8" w:rsidP="002A5CA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3F9E8C0" w14:textId="77777777" w:rsidR="002A5CA8" w:rsidRPr="002A5CA8" w:rsidRDefault="002A5CA8" w:rsidP="002A5CA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62FF0C" w14:textId="77777777" w:rsidR="002A5CA8" w:rsidRPr="002A5CA8" w:rsidRDefault="002A5CA8" w:rsidP="002A5CA8">
                  <w:pPr>
                    <w:rPr>
                      <w:b/>
                      <w:bCs/>
                      <w:lang w:val="ru-BY"/>
                    </w:rPr>
                  </w:pPr>
                  <w:r w:rsidRPr="002A5CA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DF150C" w14:textId="77777777" w:rsidR="002A5CA8" w:rsidRPr="002A5CA8" w:rsidRDefault="002A5CA8" w:rsidP="002A5CA8">
                  <w:pPr>
                    <w:rPr>
                      <w:lang w:val="ru-BY"/>
                    </w:rPr>
                  </w:pPr>
                  <w:r w:rsidRPr="002A5CA8">
                    <w:rPr>
                      <w:lang w:val="ru-BY"/>
                    </w:rPr>
                    <w:t xml:space="preserve">28.49.12 </w:t>
                  </w:r>
                </w:p>
              </w:tc>
            </w:tr>
          </w:tbl>
          <w:p w14:paraId="33CCC904" w14:textId="77777777" w:rsidR="002A5CA8" w:rsidRPr="002A5CA8" w:rsidRDefault="002A5CA8" w:rsidP="002A5CA8">
            <w:pPr>
              <w:rPr>
                <w:vanish/>
                <w:lang w:val="ru-BY"/>
              </w:rPr>
            </w:pPr>
            <w:r w:rsidRPr="002A5CA8">
              <w:rPr>
                <w:vanish/>
                <w:lang w:val="ru-BY"/>
              </w:rPr>
              <w:t>Конец формы</w:t>
            </w:r>
          </w:p>
          <w:p w14:paraId="52487478" w14:textId="77777777" w:rsidR="002A5CA8" w:rsidRPr="002A5CA8" w:rsidRDefault="002A5CA8" w:rsidP="002A5CA8">
            <w:pPr>
              <w:rPr>
                <w:lang w:val="ru-BY"/>
              </w:rPr>
            </w:pPr>
          </w:p>
        </w:tc>
      </w:tr>
      <w:tr w:rsidR="002A5CA8" w:rsidRPr="002A5CA8" w14:paraId="112F32B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0784657" w14:textId="77777777" w:rsidR="002A5CA8" w:rsidRPr="002A5CA8" w:rsidRDefault="002A5CA8" w:rsidP="002A5CA8">
            <w:pPr>
              <w:rPr>
                <w:b/>
                <w:bCs/>
                <w:lang w:val="ru-BY"/>
              </w:rPr>
            </w:pPr>
            <w:r w:rsidRPr="002A5CA8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2A5CA8" w:rsidRPr="002A5CA8" w14:paraId="54786FB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B9C91C" w14:textId="7E81E154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drawing>
                <wp:inline distT="0" distB="0" distL="0" distR="0" wp14:anchorId="7E356EDD" wp14:editId="3B5D1F2D">
                  <wp:extent cx="190500" cy="209550"/>
                  <wp:effectExtent l="0" t="0" r="0" b="0"/>
                  <wp:docPr id="10967236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4651236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dokumenty-jelektrolizer(1774351034).pdf </w:t>
            </w:r>
          </w:p>
        </w:tc>
      </w:tr>
      <w:tr w:rsidR="002A5CA8" w:rsidRPr="002A5CA8" w14:paraId="549CDD0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61BD7B" w14:textId="73B82EBA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drawing>
                <wp:inline distT="0" distB="0" distL="0" distR="0" wp14:anchorId="62EB221F" wp14:editId="633E9A74">
                  <wp:extent cx="190500" cy="209550"/>
                  <wp:effectExtent l="0" t="0" r="0" b="0"/>
                  <wp:docPr id="24949995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FAEEBE7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prilozhenie-1-tehnicheskie-trebovaniya(1774351038).pdf </w:t>
            </w:r>
          </w:p>
        </w:tc>
      </w:tr>
      <w:tr w:rsidR="002A5CA8" w:rsidRPr="002A5CA8" w14:paraId="33F54E6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D9174A" w14:textId="3AF6545D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drawing>
                <wp:inline distT="0" distB="0" distL="0" distR="0" wp14:anchorId="7188F99E" wp14:editId="7E6D1CC9">
                  <wp:extent cx="190500" cy="209550"/>
                  <wp:effectExtent l="0" t="0" r="0" b="0"/>
                  <wp:docPr id="86871382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35F2403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prilozhenie-2-proekty-dogovorov(1774351042).pdf </w:t>
            </w:r>
          </w:p>
        </w:tc>
      </w:tr>
      <w:tr w:rsidR="002A5CA8" w:rsidRPr="002A5CA8" w14:paraId="6B3AAE2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CE5C13" w14:textId="62F1A91F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drawing>
                <wp:inline distT="0" distB="0" distL="0" distR="0" wp14:anchorId="2EDD13FE" wp14:editId="2F441BF7">
                  <wp:extent cx="190500" cy="209550"/>
                  <wp:effectExtent l="0" t="0" r="0" b="0"/>
                  <wp:docPr id="137439600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BAF32BF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prilozhenie-3-primernaya-forma(1774351046).doc </w:t>
            </w:r>
          </w:p>
        </w:tc>
      </w:tr>
      <w:tr w:rsidR="002A5CA8" w:rsidRPr="002A5CA8" w14:paraId="602B795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3866DC" w14:textId="72B3C53A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drawing>
                <wp:inline distT="0" distB="0" distL="0" distR="0" wp14:anchorId="7254B8D5" wp14:editId="52146000">
                  <wp:extent cx="190500" cy="209550"/>
                  <wp:effectExtent l="0" t="0" r="0" b="0"/>
                  <wp:docPr id="140623960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FCEEB74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prilozhenie-4---metodicheskie-rekomendacii(1774351050).pdf </w:t>
            </w:r>
          </w:p>
        </w:tc>
      </w:tr>
      <w:tr w:rsidR="002A5CA8" w:rsidRPr="002A5CA8" w14:paraId="2841D20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EDABAEB" w14:textId="77777777" w:rsidR="002A5CA8" w:rsidRPr="002A5CA8" w:rsidRDefault="002A5CA8" w:rsidP="002A5CA8">
            <w:pPr>
              <w:rPr>
                <w:b/>
                <w:bCs/>
                <w:lang w:val="ru-BY"/>
              </w:rPr>
            </w:pPr>
            <w:r w:rsidRPr="002A5CA8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2A5CA8" w:rsidRPr="002A5CA8" w14:paraId="01C96A6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23AF77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24.03.2026 </w:t>
            </w:r>
            <w:r w:rsidRPr="002A5CA8">
              <w:rPr>
                <w:lang w:val="ru-BY"/>
              </w:rPr>
              <w:br/>
              <w:t xml:space="preserve">14:17:59 </w:t>
            </w:r>
          </w:p>
        </w:tc>
        <w:tc>
          <w:tcPr>
            <w:tcW w:w="0" w:type="auto"/>
            <w:vAlign w:val="center"/>
            <w:hideMark/>
          </w:tcPr>
          <w:p w14:paraId="740F15EF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  <w:tr w:rsidR="002A5CA8" w:rsidRPr="002A5CA8" w14:paraId="62A4E4F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0323DE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lang w:val="ru-BY"/>
              </w:rPr>
              <w:t xml:space="preserve">24.03.2026 </w:t>
            </w:r>
            <w:r w:rsidRPr="002A5CA8">
              <w:rPr>
                <w:lang w:val="ru-BY"/>
              </w:rPr>
              <w:br/>
              <w:t xml:space="preserve">14:22:46 </w:t>
            </w:r>
          </w:p>
        </w:tc>
        <w:tc>
          <w:tcPr>
            <w:tcW w:w="0" w:type="auto"/>
            <w:vAlign w:val="center"/>
            <w:hideMark/>
          </w:tcPr>
          <w:p w14:paraId="3E83D591" w14:textId="77777777" w:rsidR="002A5CA8" w:rsidRPr="002A5CA8" w:rsidRDefault="002A5CA8" w:rsidP="002A5CA8">
            <w:pPr>
              <w:rPr>
                <w:lang w:val="ru-BY"/>
              </w:rPr>
            </w:pPr>
            <w:r w:rsidRPr="002A5CA8">
              <w:rPr>
                <w:b/>
                <w:bCs/>
                <w:lang w:val="ru-BY"/>
              </w:rPr>
              <w:t xml:space="preserve">Размещение изменений в приглашении </w:t>
            </w:r>
          </w:p>
        </w:tc>
      </w:tr>
    </w:tbl>
    <w:p w14:paraId="2881026A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A8"/>
    <w:rsid w:val="002A5CA8"/>
    <w:rsid w:val="00395743"/>
    <w:rsid w:val="007F5FFF"/>
    <w:rsid w:val="00A542DF"/>
    <w:rsid w:val="00E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A6CC84"/>
  <w15:chartTrackingRefBased/>
  <w15:docId w15:val="{D333DAC6-FAC1-4AB8-8A9B-5E707E0E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5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5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5C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5C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5C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5C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5C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5C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5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5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5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5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5C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5C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5C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5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5C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5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2026-03-24T11:24:00Z</dcterms:created>
  <dcterms:modified xsi:type="dcterms:W3CDTF">2026-03-24T11:24:00Z</dcterms:modified>
</cp:coreProperties>
</file>