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E333" w14:textId="77777777" w:rsidR="009B67E5" w:rsidRPr="009B67E5" w:rsidRDefault="009B67E5" w:rsidP="009B67E5">
      <w:pPr>
        <w:rPr>
          <w:b/>
          <w:bCs/>
        </w:rPr>
      </w:pPr>
      <w:r w:rsidRPr="009B67E5">
        <w:rPr>
          <w:b/>
          <w:bCs/>
        </w:rPr>
        <w:t>Процедура закупки № 2026-1324622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871"/>
      </w:tblGrid>
      <w:tr w:rsidR="009B67E5" w:rsidRPr="009B67E5" w14:paraId="1628EF0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5F1C5" w14:textId="77777777" w:rsidR="009B67E5" w:rsidRPr="009B67E5" w:rsidRDefault="009B67E5" w:rsidP="009B67E5">
            <w:r w:rsidRPr="009B67E5">
              <w:rPr>
                <w:b/>
                <w:bCs/>
              </w:rPr>
              <w:t>Иной вид процедуры закупки: "Упрощенная процедура закупки"</w:t>
            </w:r>
          </w:p>
        </w:tc>
      </w:tr>
      <w:tr w:rsidR="009B67E5" w:rsidRPr="009B67E5" w14:paraId="6FB76CB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6BEED" w14:textId="77777777" w:rsidR="009B67E5" w:rsidRPr="009B67E5" w:rsidRDefault="009B67E5" w:rsidP="009B67E5">
            <w:pPr>
              <w:rPr>
                <w:b/>
                <w:bCs/>
              </w:rPr>
            </w:pPr>
            <w:r w:rsidRPr="009B67E5">
              <w:rPr>
                <w:b/>
                <w:bCs/>
              </w:rPr>
              <w:t>Общая информация</w:t>
            </w:r>
          </w:p>
        </w:tc>
      </w:tr>
      <w:tr w:rsidR="009B67E5" w:rsidRPr="009B67E5" w14:paraId="6B8936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210BA" w14:textId="77777777" w:rsidR="009B67E5" w:rsidRPr="009B67E5" w:rsidRDefault="009B67E5" w:rsidP="009B67E5">
            <w:r w:rsidRPr="009B67E5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89999" w14:textId="77777777" w:rsidR="009B67E5" w:rsidRPr="009B67E5" w:rsidRDefault="009B67E5" w:rsidP="009B67E5">
            <w:r w:rsidRPr="009B67E5">
              <w:t>Энергетика &gt; Другое</w:t>
            </w:r>
          </w:p>
        </w:tc>
      </w:tr>
      <w:tr w:rsidR="009B67E5" w:rsidRPr="009B67E5" w14:paraId="0C0D841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E2D93" w14:textId="77777777" w:rsidR="009B67E5" w:rsidRPr="009B67E5" w:rsidRDefault="009B67E5" w:rsidP="009B67E5">
            <w:r w:rsidRPr="009B67E5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7087D" w14:textId="77777777" w:rsidR="009B67E5" w:rsidRPr="009B67E5" w:rsidRDefault="009B67E5" w:rsidP="009B67E5">
            <w:r w:rsidRPr="009B67E5">
              <w:t>форсунки паромеханические ФП</w:t>
            </w:r>
          </w:p>
        </w:tc>
      </w:tr>
      <w:tr w:rsidR="009B67E5" w:rsidRPr="009B67E5" w14:paraId="27ABC82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06626" w14:textId="77777777" w:rsidR="009B67E5" w:rsidRPr="009B67E5" w:rsidRDefault="009B67E5" w:rsidP="009B67E5">
            <w:pPr>
              <w:rPr>
                <w:b/>
                <w:bCs/>
              </w:rPr>
            </w:pPr>
            <w:r w:rsidRPr="009B67E5">
              <w:rPr>
                <w:b/>
                <w:bCs/>
              </w:rPr>
              <w:t>Сведения о заказчике, организаторе</w:t>
            </w:r>
          </w:p>
        </w:tc>
      </w:tr>
      <w:tr w:rsidR="009B67E5" w:rsidRPr="009B67E5" w14:paraId="0BADB1B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B304E" w14:textId="77777777" w:rsidR="009B67E5" w:rsidRPr="009B67E5" w:rsidRDefault="009B67E5" w:rsidP="009B67E5">
            <w:r w:rsidRPr="009B67E5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8DE88" w14:textId="77777777" w:rsidR="009B67E5" w:rsidRPr="009B67E5" w:rsidRDefault="009B67E5" w:rsidP="009B67E5">
            <w:r w:rsidRPr="009B67E5">
              <w:t>организатором</w:t>
            </w:r>
          </w:p>
        </w:tc>
      </w:tr>
      <w:tr w:rsidR="009B67E5" w:rsidRPr="009B67E5" w14:paraId="587A39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8918E" w14:textId="77777777" w:rsidR="009B67E5" w:rsidRPr="009B67E5" w:rsidRDefault="009B67E5" w:rsidP="009B67E5">
            <w:r w:rsidRPr="009B67E5">
              <w:t>Полное наименование </w:t>
            </w:r>
            <w:r w:rsidRPr="009B67E5">
              <w:rPr>
                <w:b/>
                <w:bCs/>
              </w:rPr>
              <w:t>организатора</w:t>
            </w:r>
            <w:r w:rsidRPr="009B67E5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4ABA9" w14:textId="77777777" w:rsidR="009B67E5" w:rsidRPr="009B67E5" w:rsidRDefault="009B67E5" w:rsidP="009B67E5">
            <w:r w:rsidRPr="009B67E5">
              <w:t>Открытое акционерное общество "БЕЛЭНЕРГОСНАБКОМПЛЕКТ"</w:t>
            </w:r>
            <w:r w:rsidRPr="009B67E5">
              <w:br/>
              <w:t>Республика Беларусь, г. Минск, 220030, ул. К. Маркса, 14А/2</w:t>
            </w:r>
            <w:r w:rsidRPr="009B67E5">
              <w:br/>
              <w:t>100104659</w:t>
            </w:r>
          </w:p>
        </w:tc>
      </w:tr>
      <w:tr w:rsidR="009B67E5" w:rsidRPr="009B67E5" w14:paraId="7F2855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42C30" w14:textId="77777777" w:rsidR="009B67E5" w:rsidRPr="009B67E5" w:rsidRDefault="009B67E5" w:rsidP="009B67E5">
            <w:r w:rsidRPr="009B67E5">
              <w:t>Фамилии, имена и отчества, номера телефонов работников </w:t>
            </w:r>
            <w:r w:rsidRPr="009B67E5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00DA6" w14:textId="77777777" w:rsidR="009B67E5" w:rsidRPr="009B67E5" w:rsidRDefault="009B67E5" w:rsidP="009B67E5">
            <w:r w:rsidRPr="009B67E5">
              <w:t>Коротаев Сергей Геннадьевич,</w:t>
            </w:r>
            <w:r w:rsidRPr="009B67E5">
              <w:br/>
              <w:t>тел. рабочий +375172182414,</w:t>
            </w:r>
            <w:r w:rsidRPr="009B67E5">
              <w:br/>
              <w:t>факс +375173654040,</w:t>
            </w:r>
            <w:r w:rsidRPr="009B67E5">
              <w:br/>
              <w:t>почта: info@besk.by</w:t>
            </w:r>
          </w:p>
        </w:tc>
      </w:tr>
      <w:tr w:rsidR="009B67E5" w:rsidRPr="009B67E5" w14:paraId="756512C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3D753" w14:textId="77777777" w:rsidR="009B67E5" w:rsidRPr="009B67E5" w:rsidRDefault="009B67E5" w:rsidP="009B67E5">
            <w:r w:rsidRPr="009B67E5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87960" w14:textId="77777777" w:rsidR="009B67E5" w:rsidRPr="009B67E5" w:rsidRDefault="009B67E5" w:rsidP="009B67E5">
            <w:r w:rsidRPr="009B67E5">
              <w:t>-</w:t>
            </w:r>
          </w:p>
        </w:tc>
      </w:tr>
      <w:tr w:rsidR="009B67E5" w:rsidRPr="009B67E5" w14:paraId="6BB8A8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DE090" w14:textId="77777777" w:rsidR="009B67E5" w:rsidRPr="009B67E5" w:rsidRDefault="009B67E5" w:rsidP="009B67E5">
            <w:r w:rsidRPr="009B67E5">
              <w:t>Полное наименование </w:t>
            </w:r>
            <w:r w:rsidRPr="009B67E5">
              <w:rPr>
                <w:b/>
                <w:bCs/>
              </w:rPr>
              <w:t>заказчика</w:t>
            </w:r>
            <w:r w:rsidRPr="009B67E5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CDBC9" w14:textId="77777777" w:rsidR="009B67E5" w:rsidRPr="009B67E5" w:rsidRDefault="009B67E5" w:rsidP="009B67E5">
            <w:r w:rsidRPr="009B67E5">
              <w:t>РУП «Витебскэнерго», УНП 300000252, РБ, г. Витебск, ул. Правды, дом 30</w:t>
            </w:r>
          </w:p>
        </w:tc>
      </w:tr>
      <w:tr w:rsidR="009B67E5" w:rsidRPr="009B67E5" w14:paraId="79564A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D7C99" w14:textId="77777777" w:rsidR="009B67E5" w:rsidRPr="009B67E5" w:rsidRDefault="009B67E5" w:rsidP="009B67E5">
            <w:r w:rsidRPr="009B67E5">
              <w:t>Фамилии, имена и отчества, номера телефонов работников </w:t>
            </w:r>
            <w:r w:rsidRPr="009B67E5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1BF57" w14:textId="77777777" w:rsidR="009B67E5" w:rsidRPr="009B67E5" w:rsidRDefault="009B67E5" w:rsidP="009B67E5">
            <w:r w:rsidRPr="009B67E5">
              <w:t>Шугай Наталья Васильевна 8 (0212) 49-22-83.</w:t>
            </w:r>
          </w:p>
        </w:tc>
      </w:tr>
      <w:tr w:rsidR="009B67E5" w:rsidRPr="009B67E5" w14:paraId="46C2C67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76DF8" w14:textId="77777777" w:rsidR="009B67E5" w:rsidRPr="009B67E5" w:rsidRDefault="009B67E5" w:rsidP="009B67E5">
            <w:pPr>
              <w:rPr>
                <w:b/>
                <w:bCs/>
              </w:rPr>
            </w:pPr>
            <w:r w:rsidRPr="009B67E5"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9B67E5" w:rsidRPr="009B67E5" w14:paraId="60FDFE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3C6ED" w14:textId="77777777" w:rsidR="009B67E5" w:rsidRPr="009B67E5" w:rsidRDefault="009B67E5" w:rsidP="009B67E5">
            <w:r w:rsidRPr="009B67E5"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33ED2" w14:textId="77777777" w:rsidR="009B67E5" w:rsidRPr="009B67E5" w:rsidRDefault="009B67E5" w:rsidP="009B67E5">
            <w:r w:rsidRPr="009B67E5">
              <w:t>06.04.2026</w:t>
            </w:r>
          </w:p>
        </w:tc>
      </w:tr>
      <w:tr w:rsidR="009B67E5" w:rsidRPr="009B67E5" w14:paraId="42160D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8F986" w14:textId="77777777" w:rsidR="009B67E5" w:rsidRPr="009B67E5" w:rsidRDefault="009B67E5" w:rsidP="009B67E5">
            <w:r w:rsidRPr="009B67E5">
              <w:lastRenderedPageBreak/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943AC" w14:textId="77777777" w:rsidR="009B67E5" w:rsidRPr="009B67E5" w:rsidRDefault="009B67E5" w:rsidP="009B67E5">
            <w:r w:rsidRPr="009B67E5">
              <w:t>22.04.2026 11:00</w:t>
            </w:r>
          </w:p>
        </w:tc>
      </w:tr>
      <w:tr w:rsidR="009B67E5" w:rsidRPr="009B67E5" w14:paraId="6B4385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215C4" w14:textId="77777777" w:rsidR="009B67E5" w:rsidRPr="009B67E5" w:rsidRDefault="009B67E5" w:rsidP="009B67E5">
            <w:r w:rsidRPr="009B67E5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9EF06" w14:textId="77777777" w:rsidR="009B67E5" w:rsidRPr="009B67E5" w:rsidRDefault="009B67E5" w:rsidP="009B67E5">
            <w:r w:rsidRPr="009B67E5">
              <w:t>102 963.66 BYN</w:t>
            </w:r>
          </w:p>
        </w:tc>
      </w:tr>
      <w:tr w:rsidR="009B67E5" w:rsidRPr="009B67E5" w14:paraId="4D882DD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3AFE6" w14:textId="77777777" w:rsidR="009B67E5" w:rsidRPr="009B67E5" w:rsidRDefault="009B67E5" w:rsidP="009B67E5">
            <w:r w:rsidRPr="009B67E5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FCEAA" w14:textId="77777777" w:rsidR="009B67E5" w:rsidRPr="009B67E5" w:rsidRDefault="009B67E5" w:rsidP="009B67E5">
            <w:r w:rsidRPr="009B67E5">
              <w:t>В соответствии с требованиями, изложенными в документах по упрощённой процедуре закупки.</w:t>
            </w:r>
          </w:p>
        </w:tc>
      </w:tr>
      <w:tr w:rsidR="009B67E5" w:rsidRPr="009B67E5" w14:paraId="6B6E6F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47CE1" w14:textId="77777777" w:rsidR="009B67E5" w:rsidRPr="009B67E5" w:rsidRDefault="009B67E5" w:rsidP="009B67E5">
            <w:r w:rsidRPr="009B67E5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7BEC5" w14:textId="77777777" w:rsidR="009B67E5" w:rsidRPr="009B67E5" w:rsidRDefault="009B67E5" w:rsidP="009B67E5">
            <w:r w:rsidRPr="009B67E5">
              <w:t>В соответствии с требованиями, изложенными в документах по упрощённой процедуре закупки.</w:t>
            </w:r>
          </w:p>
        </w:tc>
      </w:tr>
      <w:tr w:rsidR="009B67E5" w:rsidRPr="009B67E5" w14:paraId="56A5912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08763" w14:textId="77777777" w:rsidR="009B67E5" w:rsidRPr="009B67E5" w:rsidRDefault="009B67E5" w:rsidP="009B67E5">
            <w:r w:rsidRPr="009B67E5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68D3F" w14:textId="77777777" w:rsidR="009B67E5" w:rsidRPr="009B67E5" w:rsidRDefault="009B67E5" w:rsidP="009B67E5">
            <w:r w:rsidRPr="009B67E5">
              <w:t>-</w:t>
            </w:r>
          </w:p>
        </w:tc>
      </w:tr>
      <w:tr w:rsidR="009B67E5" w:rsidRPr="009B67E5" w14:paraId="6EFC328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DD118" w14:textId="77777777" w:rsidR="009B67E5" w:rsidRPr="009B67E5" w:rsidRDefault="009B67E5" w:rsidP="009B67E5">
            <w:r w:rsidRPr="009B67E5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B5658" w14:textId="77777777" w:rsidR="009B67E5" w:rsidRPr="009B67E5" w:rsidRDefault="009B67E5" w:rsidP="009B67E5">
            <w:r w:rsidRPr="009B67E5">
              <w:t>В соответствии с порядком, изложенным в документах по упрощённой процедуре закупки.</w:t>
            </w:r>
          </w:p>
        </w:tc>
      </w:tr>
      <w:tr w:rsidR="009B67E5" w:rsidRPr="009B67E5" w14:paraId="542E20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B4699" w14:textId="77777777" w:rsidR="009B67E5" w:rsidRPr="009B67E5" w:rsidRDefault="009B67E5" w:rsidP="009B67E5">
            <w:r w:rsidRPr="009B67E5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0489B" w14:textId="77777777" w:rsidR="009B67E5" w:rsidRPr="009B67E5" w:rsidRDefault="009B67E5" w:rsidP="009B67E5">
            <w:r w:rsidRPr="009B67E5">
              <w:t>В соответствии с требованиями, изложенными в документах по упрощённой процедуре закупки.</w:t>
            </w:r>
          </w:p>
        </w:tc>
      </w:tr>
      <w:tr w:rsidR="009B67E5" w:rsidRPr="009B67E5" w14:paraId="747EF19E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D1EB0" w14:textId="77777777" w:rsidR="009B67E5" w:rsidRPr="009B67E5" w:rsidRDefault="009B67E5" w:rsidP="009B67E5">
            <w:pPr>
              <w:rPr>
                <w:b/>
                <w:bCs/>
              </w:rPr>
            </w:pPr>
            <w:r w:rsidRPr="009B67E5">
              <w:rPr>
                <w:b/>
                <w:bCs/>
              </w:rPr>
              <w:t>Лоты</w:t>
            </w:r>
          </w:p>
        </w:tc>
      </w:tr>
      <w:tr w:rsidR="009B67E5" w:rsidRPr="009B67E5" w14:paraId="71E11F4B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450836A1" w14:textId="77777777" w:rsidR="009B67E5" w:rsidRPr="009B67E5" w:rsidRDefault="009B67E5" w:rsidP="009B67E5">
            <w:pPr>
              <w:rPr>
                <w:vanish/>
              </w:rPr>
            </w:pPr>
            <w:r w:rsidRPr="009B67E5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689"/>
              <w:gridCol w:w="3416"/>
              <w:gridCol w:w="2361"/>
              <w:gridCol w:w="45"/>
            </w:tblGrid>
            <w:tr w:rsidR="009B67E5" w:rsidRPr="009B67E5" w14:paraId="4FC53946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249E9F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E61554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CCE9A4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Количество,</w:t>
                  </w:r>
                  <w:r w:rsidRPr="009B67E5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2C2648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9B67E5" w:rsidRPr="009B67E5" w14:paraId="4F50182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331736" w14:textId="77777777" w:rsidR="009B67E5" w:rsidRPr="009B67E5" w:rsidRDefault="009B67E5" w:rsidP="009B67E5">
                  <w:r w:rsidRPr="009B67E5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0E48DC" w14:textId="77777777" w:rsidR="009B67E5" w:rsidRPr="009B67E5" w:rsidRDefault="009B67E5" w:rsidP="009B67E5">
                  <w:r w:rsidRPr="009B67E5">
                    <w:t>Форсунка паромеханическая ФПМ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0DFC62" w14:textId="77777777" w:rsidR="009B67E5" w:rsidRPr="009B67E5" w:rsidRDefault="009B67E5" w:rsidP="009B67E5">
                  <w:r w:rsidRPr="009B67E5">
                    <w:t>16 шт.,</w:t>
                  </w:r>
                  <w:r w:rsidRPr="009B67E5">
                    <w:br/>
                    <w:t>102 963.66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981AFB" w14:textId="77777777" w:rsidR="009B67E5" w:rsidRPr="009B67E5" w:rsidRDefault="009B67E5" w:rsidP="009B67E5">
                  <w:r w:rsidRPr="009B67E5">
                    <w:t>Подача предложений</w:t>
                  </w:r>
                </w:p>
              </w:tc>
            </w:tr>
            <w:tr w:rsidR="009B67E5" w:rsidRPr="009B67E5" w14:paraId="44CD7BB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BB6B81" w14:textId="77777777" w:rsidR="009B67E5" w:rsidRPr="009B67E5" w:rsidRDefault="009B67E5" w:rsidP="009B67E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181DD1" w14:textId="77777777" w:rsidR="009B67E5" w:rsidRPr="009B67E5" w:rsidRDefault="009B67E5" w:rsidP="009B67E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3C8842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4421B3" w14:textId="77777777" w:rsidR="009B67E5" w:rsidRPr="009B67E5" w:rsidRDefault="009B67E5" w:rsidP="009B67E5">
                  <w:r w:rsidRPr="009B67E5">
                    <w:t>c 01.06.2026 по 30.09.2026</w:t>
                  </w:r>
                </w:p>
              </w:tc>
            </w:tr>
            <w:tr w:rsidR="009B67E5" w:rsidRPr="009B67E5" w14:paraId="3554412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0FCAFD" w14:textId="77777777" w:rsidR="009B67E5" w:rsidRPr="009B67E5" w:rsidRDefault="009B67E5" w:rsidP="009B67E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EB0587" w14:textId="77777777" w:rsidR="009B67E5" w:rsidRPr="009B67E5" w:rsidRDefault="009B67E5" w:rsidP="009B67E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400008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4E13A4" w14:textId="77777777" w:rsidR="009B67E5" w:rsidRPr="009B67E5" w:rsidRDefault="009B67E5" w:rsidP="009B67E5">
                  <w:r w:rsidRPr="009B67E5">
                    <w:t>РБ, г.Витебск, ул.М.Горького, 104</w:t>
                  </w:r>
                </w:p>
              </w:tc>
            </w:tr>
            <w:tr w:rsidR="009B67E5" w:rsidRPr="009B67E5" w14:paraId="077D851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549FC7" w14:textId="77777777" w:rsidR="009B67E5" w:rsidRPr="009B67E5" w:rsidRDefault="009B67E5" w:rsidP="009B67E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8285FC" w14:textId="77777777" w:rsidR="009B67E5" w:rsidRPr="009B67E5" w:rsidRDefault="009B67E5" w:rsidP="009B67E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5AF595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8C1139" w14:textId="77777777" w:rsidR="009B67E5" w:rsidRPr="009B67E5" w:rsidRDefault="009B67E5" w:rsidP="009B67E5">
                  <w:r w:rsidRPr="009B67E5">
                    <w:t>Собственные средства</w:t>
                  </w:r>
                </w:p>
              </w:tc>
            </w:tr>
            <w:tr w:rsidR="009B67E5" w:rsidRPr="009B67E5" w14:paraId="789D8B2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5684EFF" w14:textId="77777777" w:rsidR="009B67E5" w:rsidRPr="009B67E5" w:rsidRDefault="009B67E5" w:rsidP="009B67E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AB85F2" w14:textId="77777777" w:rsidR="009B67E5" w:rsidRPr="009B67E5" w:rsidRDefault="009B67E5" w:rsidP="009B67E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3E71BF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9EAE9E" w14:textId="77777777" w:rsidR="009B67E5" w:rsidRPr="009B67E5" w:rsidRDefault="009B67E5" w:rsidP="009B67E5">
                  <w:r w:rsidRPr="009B67E5">
                    <w:t>Не требуется</w:t>
                  </w:r>
                </w:p>
              </w:tc>
            </w:tr>
            <w:tr w:rsidR="009B67E5" w:rsidRPr="009B67E5" w14:paraId="1694FD6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F17539" w14:textId="77777777" w:rsidR="009B67E5" w:rsidRPr="009B67E5" w:rsidRDefault="009B67E5" w:rsidP="009B67E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02ADBF5" w14:textId="77777777" w:rsidR="009B67E5" w:rsidRPr="009B67E5" w:rsidRDefault="009B67E5" w:rsidP="009B67E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450E16" w14:textId="77777777" w:rsidR="009B67E5" w:rsidRPr="009B67E5" w:rsidRDefault="009B67E5" w:rsidP="009B67E5">
                  <w:pPr>
                    <w:rPr>
                      <w:b/>
                      <w:bCs/>
                    </w:rPr>
                  </w:pPr>
                  <w:r w:rsidRPr="009B67E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3A31CB" w14:textId="77777777" w:rsidR="009B67E5" w:rsidRPr="009B67E5" w:rsidRDefault="009B67E5" w:rsidP="009B67E5">
                  <w:r w:rsidRPr="009B67E5">
                    <w:t>28.29.22.250</w:t>
                  </w:r>
                </w:p>
              </w:tc>
            </w:tr>
          </w:tbl>
          <w:p w14:paraId="6CC95AC3" w14:textId="77777777" w:rsidR="009B67E5" w:rsidRPr="009B67E5" w:rsidRDefault="009B67E5" w:rsidP="009B67E5">
            <w:pPr>
              <w:rPr>
                <w:vanish/>
              </w:rPr>
            </w:pPr>
            <w:r w:rsidRPr="009B67E5">
              <w:rPr>
                <w:vanish/>
              </w:rPr>
              <w:t>Конец формы</w:t>
            </w:r>
          </w:p>
          <w:p w14:paraId="03ABD398" w14:textId="77777777" w:rsidR="009B67E5" w:rsidRPr="009B67E5" w:rsidRDefault="009B67E5" w:rsidP="009B67E5"/>
        </w:tc>
      </w:tr>
      <w:tr w:rsidR="009B67E5" w:rsidRPr="009B67E5" w14:paraId="4A792F4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A7F79" w14:textId="77777777" w:rsidR="009B67E5" w:rsidRPr="009B67E5" w:rsidRDefault="009B67E5" w:rsidP="009B67E5">
            <w:pPr>
              <w:rPr>
                <w:b/>
                <w:bCs/>
              </w:rPr>
            </w:pPr>
            <w:r w:rsidRPr="009B67E5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9B67E5" w:rsidRPr="009B67E5" w14:paraId="325322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7AD55" w14:textId="4AB7C63A" w:rsidR="009B67E5" w:rsidRPr="009B67E5" w:rsidRDefault="009B67E5" w:rsidP="009B67E5">
            <w:r w:rsidRPr="009B67E5">
              <w:drawing>
                <wp:inline distT="0" distB="0" distL="0" distR="0" wp14:anchorId="55B06A73" wp14:editId="1F1383E6">
                  <wp:extent cx="190500" cy="209550"/>
                  <wp:effectExtent l="0" t="0" r="0" b="0"/>
                  <wp:docPr id="32828634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156FD" w14:textId="77777777" w:rsidR="009B67E5" w:rsidRPr="009B67E5" w:rsidRDefault="009B67E5" w:rsidP="009B67E5">
            <w:r w:rsidRPr="009B67E5">
              <w:t>dokumenty-forsunki(1775478117).doc</w:t>
            </w:r>
          </w:p>
        </w:tc>
      </w:tr>
      <w:tr w:rsidR="009B67E5" w:rsidRPr="009B67E5" w14:paraId="307DEC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39C6D" w14:textId="5FFD0CF8" w:rsidR="009B67E5" w:rsidRPr="009B67E5" w:rsidRDefault="009B67E5" w:rsidP="009B67E5">
            <w:r w:rsidRPr="009B67E5">
              <w:drawing>
                <wp:inline distT="0" distB="0" distL="0" distR="0" wp14:anchorId="6BF09D9C" wp14:editId="35502DE2">
                  <wp:extent cx="190500" cy="209550"/>
                  <wp:effectExtent l="0" t="0" r="0" b="0"/>
                  <wp:docPr id="185626405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4C748" w14:textId="77777777" w:rsidR="009B67E5" w:rsidRPr="009B67E5" w:rsidRDefault="009B67E5" w:rsidP="009B67E5">
            <w:r w:rsidRPr="009B67E5">
              <w:t>dokumenty(1775478122).pdf</w:t>
            </w:r>
          </w:p>
        </w:tc>
      </w:tr>
      <w:tr w:rsidR="009B67E5" w:rsidRPr="009B67E5" w14:paraId="1E3336E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94339" w14:textId="78C73028" w:rsidR="009B67E5" w:rsidRPr="009B67E5" w:rsidRDefault="009B67E5" w:rsidP="009B67E5">
            <w:r w:rsidRPr="009B67E5">
              <w:drawing>
                <wp:inline distT="0" distB="0" distL="0" distR="0" wp14:anchorId="08DB4FBA" wp14:editId="33D47632">
                  <wp:extent cx="190500" cy="209550"/>
                  <wp:effectExtent l="0" t="0" r="0" b="0"/>
                  <wp:docPr id="58018813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4BE3E" w14:textId="77777777" w:rsidR="009B67E5" w:rsidRPr="009B67E5" w:rsidRDefault="009B67E5" w:rsidP="009B67E5">
            <w:r w:rsidRPr="009B67E5">
              <w:t>prilozhenie-1(1775478127).pdf</w:t>
            </w:r>
          </w:p>
        </w:tc>
      </w:tr>
      <w:tr w:rsidR="009B67E5" w:rsidRPr="009B67E5" w14:paraId="53B509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D0DDC" w14:textId="1739EFC7" w:rsidR="009B67E5" w:rsidRPr="009B67E5" w:rsidRDefault="009B67E5" w:rsidP="009B67E5">
            <w:r w:rsidRPr="009B67E5">
              <w:drawing>
                <wp:inline distT="0" distB="0" distL="0" distR="0" wp14:anchorId="608E5554" wp14:editId="163C0289">
                  <wp:extent cx="190500" cy="209550"/>
                  <wp:effectExtent l="0" t="0" r="0" b="0"/>
                  <wp:docPr id="137748382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98CA3" w14:textId="77777777" w:rsidR="009B67E5" w:rsidRPr="009B67E5" w:rsidRDefault="009B67E5" w:rsidP="009B67E5">
            <w:r w:rsidRPr="009B67E5">
              <w:t>prilozhenie-2(1775478133).pdf</w:t>
            </w:r>
          </w:p>
        </w:tc>
      </w:tr>
      <w:tr w:rsidR="009B67E5" w:rsidRPr="009B67E5" w14:paraId="1A18152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1CE3E" w14:textId="49F78A87" w:rsidR="009B67E5" w:rsidRPr="009B67E5" w:rsidRDefault="009B67E5" w:rsidP="009B67E5">
            <w:r w:rsidRPr="009B67E5">
              <w:drawing>
                <wp:inline distT="0" distB="0" distL="0" distR="0" wp14:anchorId="4F6C71A6" wp14:editId="681D5FF8">
                  <wp:extent cx="190500" cy="209550"/>
                  <wp:effectExtent l="0" t="0" r="0" b="0"/>
                  <wp:docPr id="191880128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21E7B" w14:textId="77777777" w:rsidR="009B67E5" w:rsidRPr="009B67E5" w:rsidRDefault="009B67E5" w:rsidP="009B67E5">
            <w:r w:rsidRPr="009B67E5">
              <w:t>prilozhenie-3(1775478139).doc</w:t>
            </w:r>
          </w:p>
        </w:tc>
      </w:tr>
      <w:tr w:rsidR="009B67E5" w:rsidRPr="009B67E5" w14:paraId="7F629F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F2832" w14:textId="15B825A8" w:rsidR="009B67E5" w:rsidRPr="009B67E5" w:rsidRDefault="009B67E5" w:rsidP="009B67E5">
            <w:r w:rsidRPr="009B67E5">
              <w:drawing>
                <wp:inline distT="0" distB="0" distL="0" distR="0" wp14:anchorId="0E50C9FF" wp14:editId="06340BDF">
                  <wp:extent cx="190500" cy="209550"/>
                  <wp:effectExtent l="0" t="0" r="0" b="0"/>
                  <wp:docPr id="137911486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5C926" w14:textId="77777777" w:rsidR="009B67E5" w:rsidRPr="009B67E5" w:rsidRDefault="009B67E5" w:rsidP="009B67E5">
            <w:r w:rsidRPr="009B67E5">
              <w:t>prilozhenie-4(1775478144).pdf</w:t>
            </w:r>
          </w:p>
        </w:tc>
      </w:tr>
      <w:tr w:rsidR="009B67E5" w:rsidRPr="009B67E5" w14:paraId="0D95B5BA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D0216" w14:textId="77777777" w:rsidR="009B67E5" w:rsidRPr="009B67E5" w:rsidRDefault="009B67E5" w:rsidP="009B67E5">
            <w:pPr>
              <w:rPr>
                <w:b/>
                <w:bCs/>
              </w:rPr>
            </w:pPr>
            <w:r w:rsidRPr="009B67E5">
              <w:rPr>
                <w:b/>
                <w:bCs/>
              </w:rPr>
              <w:t>События в хронологическом порядке</w:t>
            </w:r>
          </w:p>
        </w:tc>
      </w:tr>
      <w:tr w:rsidR="009B67E5" w:rsidRPr="009B67E5" w14:paraId="6BFFF0C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948BB" w14:textId="77777777" w:rsidR="009B67E5" w:rsidRPr="009B67E5" w:rsidRDefault="009B67E5" w:rsidP="009B67E5">
            <w:r w:rsidRPr="009B67E5">
              <w:t>06.04.2026</w:t>
            </w:r>
            <w:r w:rsidRPr="009B67E5">
              <w:br/>
              <w:t>15:25:39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8158F" w14:textId="77777777" w:rsidR="009B67E5" w:rsidRPr="009B67E5" w:rsidRDefault="009B67E5" w:rsidP="009B67E5">
            <w:r w:rsidRPr="009B67E5">
              <w:rPr>
                <w:b/>
                <w:bCs/>
              </w:rPr>
              <w:t>Размещение приглашения к участию в процедуре закупки</w:t>
            </w:r>
          </w:p>
        </w:tc>
      </w:tr>
    </w:tbl>
    <w:p w14:paraId="5F59E774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CB"/>
    <w:rsid w:val="001109CB"/>
    <w:rsid w:val="001637AA"/>
    <w:rsid w:val="00271483"/>
    <w:rsid w:val="003876EF"/>
    <w:rsid w:val="003C396C"/>
    <w:rsid w:val="00447B10"/>
    <w:rsid w:val="0045499E"/>
    <w:rsid w:val="0051392C"/>
    <w:rsid w:val="00546573"/>
    <w:rsid w:val="006E5217"/>
    <w:rsid w:val="00711DA9"/>
    <w:rsid w:val="00816B9F"/>
    <w:rsid w:val="00900F97"/>
    <w:rsid w:val="009B0CC2"/>
    <w:rsid w:val="009B67E5"/>
    <w:rsid w:val="00A03142"/>
    <w:rsid w:val="00BB59F2"/>
    <w:rsid w:val="00EC0399"/>
    <w:rsid w:val="00F5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53D71-2B8B-45D7-81FE-7FF8378D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2026-04-06T12:27:00Z</dcterms:created>
  <dcterms:modified xsi:type="dcterms:W3CDTF">2026-04-06T12:27:00Z</dcterms:modified>
</cp:coreProperties>
</file>